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7E7A" w14:textId="77777777" w:rsidR="00E52BE0" w:rsidRDefault="00E52BE0" w:rsidP="001B63CC">
      <w:pPr>
        <w:pStyle w:val="ConsPlusNormal"/>
      </w:pPr>
    </w:p>
    <w:p w14:paraId="24B9FC04" w14:textId="77777777" w:rsidR="00E52BE0" w:rsidRPr="0084415A" w:rsidRDefault="00E52BE0">
      <w:pPr>
        <w:pStyle w:val="ConsPlusTitle"/>
        <w:jc w:val="center"/>
        <w:rPr>
          <w:sz w:val="44"/>
          <w:szCs w:val="44"/>
        </w:rPr>
      </w:pPr>
      <w:r w:rsidRPr="0084415A">
        <w:rPr>
          <w:sz w:val="44"/>
          <w:szCs w:val="44"/>
        </w:rPr>
        <w:t>РОССИЙСКАЯ ФЕДЕРАЦИЯ</w:t>
      </w:r>
    </w:p>
    <w:p w14:paraId="0E05FC4C" w14:textId="77777777" w:rsidR="00E52BE0" w:rsidRPr="0084415A" w:rsidRDefault="00E52BE0">
      <w:pPr>
        <w:pStyle w:val="ConsPlusTitle"/>
        <w:jc w:val="center"/>
        <w:rPr>
          <w:sz w:val="44"/>
          <w:szCs w:val="44"/>
        </w:rPr>
      </w:pPr>
    </w:p>
    <w:p w14:paraId="16ACB718" w14:textId="77777777" w:rsidR="00E52BE0" w:rsidRPr="0084415A" w:rsidRDefault="00E52BE0">
      <w:pPr>
        <w:pStyle w:val="ConsPlusTitle"/>
        <w:jc w:val="center"/>
        <w:rPr>
          <w:sz w:val="44"/>
          <w:szCs w:val="44"/>
        </w:rPr>
      </w:pPr>
      <w:r w:rsidRPr="0084415A">
        <w:rPr>
          <w:sz w:val="44"/>
          <w:szCs w:val="44"/>
        </w:rPr>
        <w:t>ФЕДЕРАЛЬНЫЙ ЗАКОН</w:t>
      </w:r>
    </w:p>
    <w:p w14:paraId="7AF8D221" w14:textId="77777777" w:rsidR="00E52BE0" w:rsidRPr="0084415A" w:rsidRDefault="00E52BE0">
      <w:pPr>
        <w:pStyle w:val="ConsPlusTitle"/>
        <w:jc w:val="center"/>
        <w:rPr>
          <w:sz w:val="44"/>
          <w:szCs w:val="44"/>
        </w:rPr>
      </w:pPr>
    </w:p>
    <w:p w14:paraId="36A247F5" w14:textId="77777777" w:rsidR="00E52BE0" w:rsidRPr="0084415A" w:rsidRDefault="00E52BE0">
      <w:pPr>
        <w:pStyle w:val="ConsPlusTitle"/>
        <w:jc w:val="center"/>
        <w:rPr>
          <w:sz w:val="44"/>
          <w:szCs w:val="44"/>
        </w:rPr>
      </w:pPr>
      <w:r w:rsidRPr="0084415A">
        <w:rPr>
          <w:sz w:val="44"/>
          <w:szCs w:val="44"/>
        </w:rPr>
        <w:t>ОБ ОБЪЕКТАХ КУЛЬТУРНОГО НАСЛЕДИЯ (ПАМЯТНИКАХ</w:t>
      </w:r>
    </w:p>
    <w:p w14:paraId="0AAF412C" w14:textId="77777777" w:rsidR="00E52BE0" w:rsidRPr="0084415A" w:rsidRDefault="00E52BE0">
      <w:pPr>
        <w:pStyle w:val="ConsPlusTitle"/>
        <w:jc w:val="center"/>
        <w:rPr>
          <w:sz w:val="44"/>
          <w:szCs w:val="44"/>
        </w:rPr>
      </w:pPr>
      <w:r w:rsidRPr="0084415A">
        <w:rPr>
          <w:sz w:val="44"/>
          <w:szCs w:val="44"/>
        </w:rPr>
        <w:t>ИСТОРИИ И КУЛЬТУРЫ) НАРОДОВ РОССИЙСКОЙ ФЕДЕРАЦИИ</w:t>
      </w:r>
    </w:p>
    <w:p w14:paraId="0063ED2F" w14:textId="77777777" w:rsidR="00E52BE0" w:rsidRDefault="00E52BE0">
      <w:pPr>
        <w:pStyle w:val="ConsPlusNormal"/>
      </w:pPr>
    </w:p>
    <w:p w14:paraId="148EE065" w14:textId="77777777" w:rsidR="00E52BE0" w:rsidRDefault="00E52BE0">
      <w:pPr>
        <w:pStyle w:val="ConsPlusNormal"/>
        <w:jc w:val="right"/>
      </w:pPr>
      <w:r>
        <w:t>Принят</w:t>
      </w:r>
    </w:p>
    <w:p w14:paraId="48433EA3" w14:textId="77777777" w:rsidR="00E52BE0" w:rsidRDefault="00E52BE0">
      <w:pPr>
        <w:pStyle w:val="ConsPlusNormal"/>
        <w:jc w:val="right"/>
      </w:pPr>
      <w:r>
        <w:t>Государственной Думой</w:t>
      </w:r>
    </w:p>
    <w:p w14:paraId="56C6C10C" w14:textId="77777777" w:rsidR="00E52BE0" w:rsidRDefault="00E52BE0">
      <w:pPr>
        <w:pStyle w:val="ConsPlusNormal"/>
        <w:jc w:val="right"/>
      </w:pPr>
      <w:r>
        <w:t>24 мая 2002 года</w:t>
      </w:r>
    </w:p>
    <w:p w14:paraId="21E8C081" w14:textId="77777777" w:rsidR="00E52BE0" w:rsidRDefault="00E52BE0">
      <w:pPr>
        <w:pStyle w:val="ConsPlusNormal"/>
        <w:jc w:val="right"/>
      </w:pPr>
    </w:p>
    <w:p w14:paraId="792DD1DA" w14:textId="77777777" w:rsidR="00E52BE0" w:rsidRDefault="00E52BE0">
      <w:pPr>
        <w:pStyle w:val="ConsPlusNormal"/>
        <w:jc w:val="right"/>
      </w:pPr>
      <w:r>
        <w:t>Одобрен</w:t>
      </w:r>
    </w:p>
    <w:p w14:paraId="6DD892DA" w14:textId="77777777" w:rsidR="00E52BE0" w:rsidRDefault="00E52BE0">
      <w:pPr>
        <w:pStyle w:val="ConsPlusNormal"/>
        <w:jc w:val="right"/>
      </w:pPr>
      <w:r>
        <w:t>Советом Федерации</w:t>
      </w:r>
    </w:p>
    <w:p w14:paraId="736F22C4" w14:textId="5418FCA5" w:rsidR="0007010A" w:rsidRPr="0007010A" w:rsidRDefault="000657AB" w:rsidP="000657AB">
      <w:pPr>
        <w:jc w:val="center"/>
      </w:pPr>
      <w:r>
        <w:t>С изменениями и дополнениями от</w:t>
      </w:r>
      <w:r w:rsidRPr="000657AB">
        <w:t>:</w:t>
      </w:r>
      <w:r>
        <w:br/>
      </w:r>
      <w:r w:rsidR="0007010A" w:rsidRPr="0007010A">
        <w:t>Список изменяющих документов</w:t>
      </w:r>
      <w:r w:rsidR="00650EE5">
        <w:br/>
      </w:r>
      <w:r w:rsidR="0007010A" w:rsidRPr="0007010A">
        <w:t>(в ред. Федеральных законов от 27.02.2003 № 29-ФЗ,</w:t>
      </w:r>
      <w:r w:rsidR="00650EE5">
        <w:br/>
      </w:r>
      <w:r w:rsidR="0007010A" w:rsidRPr="0007010A">
        <w:t>от 22.08.2004 № 122-ФЗ (ред. 29.12.2004), от 03.06.2005 № 57-ФЗ,</w:t>
      </w:r>
      <w:r w:rsidR="00650EE5">
        <w:br/>
      </w:r>
      <w:r w:rsidR="0007010A" w:rsidRPr="0007010A">
        <w:t>от 31.12.2005 № 199-ФЗ, от 18.12.2006 № 232-ФЗ,</w:t>
      </w:r>
      <w:r w:rsidR="00650EE5">
        <w:br/>
      </w:r>
      <w:r w:rsidR="0007010A" w:rsidRPr="0007010A">
        <w:t>от 29.12.2006 № 258-ФЗ (ред. 18.10.2007), от 26.06.2007 № 118-ФЗ,</w:t>
      </w:r>
      <w:r w:rsidR="00650EE5">
        <w:br/>
      </w:r>
      <w:r w:rsidR="0007010A" w:rsidRPr="0007010A">
        <w:t>от 18.10.2007 № 230-ФЗ, от 08.11.2007 № 258-ФЗ, от 13.05.2008 № 66-ФЗ,</w:t>
      </w:r>
      <w:r w:rsidR="00650EE5">
        <w:br/>
      </w:r>
      <w:r w:rsidR="0007010A" w:rsidRPr="0007010A">
        <w:t xml:space="preserve">от 14.07.2008 № 118-ФЗ, от 23.07.2008 </w:t>
      </w:r>
      <w:r w:rsidR="0007010A" w:rsidRPr="000657AB">
        <w:t>№ 160-ФЗ</w:t>
      </w:r>
      <w:r w:rsidR="0007010A" w:rsidRPr="0007010A">
        <w:t>, от 18.10.2010 № 277-ФЗ,</w:t>
      </w:r>
      <w:r w:rsidR="00650EE5">
        <w:br/>
      </w:r>
      <w:r w:rsidR="0007010A" w:rsidRPr="0007010A">
        <w:t>от 30.11.2010 № 328-ФЗ, от 18.07.2011 № 215-ФЗ, от 16.11.2011 № 316-ФЗ,</w:t>
      </w:r>
      <w:r w:rsidR="00650EE5">
        <w:br/>
      </w:r>
      <w:r w:rsidR="0007010A" w:rsidRPr="0007010A">
        <w:t>от 28.11.2011 № 337-ФЗ, от 30.11.2011 № 348-ФЗ, от 28.07.2012 № 133-ФЗ,</w:t>
      </w:r>
      <w:r w:rsidR="00650EE5">
        <w:br/>
      </w:r>
      <w:r w:rsidR="0007010A" w:rsidRPr="0007010A">
        <w:t>от 12.11.2012 № 179-ФЗ, от 22.04.2013 № 63-ФЗ, от 07.05.2013 № 104-ФЗ,</w:t>
      </w:r>
      <w:r w:rsidR="00650EE5">
        <w:br/>
      </w:r>
      <w:r w:rsidR="0007010A" w:rsidRPr="0007010A">
        <w:t>от 23.07.2013 № 245-ФЗ, от 22.10.2014 № 315-ФЗ, от 01.12.2014 № 419-ФЗ,</w:t>
      </w:r>
      <w:r w:rsidR="00650EE5">
        <w:br/>
      </w:r>
      <w:r w:rsidR="0007010A" w:rsidRPr="0007010A">
        <w:t xml:space="preserve">от 08.03.2015 № 50-ФЗ, от 13.07.2015 </w:t>
      </w:r>
      <w:r w:rsidR="0007010A" w:rsidRPr="000657AB">
        <w:t>№ 233-ФЗ</w:t>
      </w:r>
      <w:r w:rsidR="0007010A" w:rsidRPr="0007010A">
        <w:t>, от 29.12.2015 № 408-ФЗ,</w:t>
      </w:r>
      <w:r w:rsidR="00650EE5">
        <w:br/>
      </w:r>
      <w:r w:rsidR="0007010A" w:rsidRPr="0007010A">
        <w:t>от 30.12.2015 № 459-ФЗ, от 09.03.2016 № 67-ФЗ, от 05.04.2016 № 95-ФЗ,</w:t>
      </w:r>
      <w:r w:rsidR="00650EE5">
        <w:br/>
      </w:r>
      <w:r w:rsidR="0007010A" w:rsidRPr="0007010A">
        <w:t xml:space="preserve">от 03.07.2016 № 361-ФЗ, от 07.03.2017 </w:t>
      </w:r>
      <w:r w:rsidR="0007010A" w:rsidRPr="000657AB">
        <w:t>№ 29-ФЗ</w:t>
      </w:r>
      <w:r w:rsidR="0007010A" w:rsidRPr="0007010A">
        <w:t>, от 29.07.2017 № 222-ФЗ,</w:t>
      </w:r>
      <w:r w:rsidR="00650EE5">
        <w:br/>
      </w:r>
      <w:r w:rsidR="0007010A" w:rsidRPr="0007010A">
        <w:t>от 29.12.2017 № 458-ФЗ, от 03.08.2018 № 340-ФЗ, от 03.08.2018 № 342-ФЗ,</w:t>
      </w:r>
      <w:r w:rsidR="00650EE5">
        <w:br/>
      </w:r>
      <w:r w:rsidR="0007010A" w:rsidRPr="0007010A">
        <w:t>от 18.12.2018 № 469-ФЗ, от 27.12.2018 № 532-ФЗ,</w:t>
      </w:r>
      <w:r w:rsidR="00650EE5">
        <w:br/>
      </w:r>
      <w:r w:rsidR="0007010A" w:rsidRPr="0007010A">
        <w:t>с изм., внесенными Федеральными законами</w:t>
      </w:r>
      <w:r w:rsidR="00650EE5">
        <w:br/>
      </w:r>
      <w:r w:rsidR="0007010A" w:rsidRPr="0007010A">
        <w:t>от 17.12.2009 № 313-ФЗ, от 13.12.2010 № 358-ФЗ,</w:t>
      </w:r>
      <w:r w:rsidR="00650EE5">
        <w:br/>
      </w:r>
      <w:r w:rsidR="0007010A" w:rsidRPr="0007010A">
        <w:t>от 06.11.2011 № 301-ФЗ, от 03.12.2012 № 237-ФЗ,</w:t>
      </w:r>
    </w:p>
    <w:p w14:paraId="342EE161" w14:textId="0995B25E" w:rsidR="00E52BE0" w:rsidRDefault="0007010A" w:rsidP="0007010A">
      <w:pPr>
        <w:pStyle w:val="ConsPlusNormal"/>
        <w:ind w:firstLine="540"/>
        <w:jc w:val="both"/>
      </w:pPr>
      <w:r w:rsidRPr="0007010A">
        <w:t>от 14.12.2015 № 366-ФЗ, от 19.12.2016 № 431-ФЗ)</w:t>
      </w:r>
      <w:r w:rsidR="00E52BE0">
        <w:t xml:space="preserve">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w:t>
      </w:r>
      <w:r w:rsidR="00E52BE0">
        <w:lastRenderedPageBreak/>
        <w:t>обитания, защиту и сохранение источников информации о зарождении и развитии культуры.</w:t>
      </w:r>
    </w:p>
    <w:p w14:paraId="058918E3" w14:textId="77777777" w:rsidR="00E52BE0" w:rsidRDefault="00E52BE0">
      <w:pPr>
        <w:pStyle w:val="ConsPlusNormal"/>
        <w:spacing w:before="220"/>
        <w:ind w:firstLine="540"/>
        <w:jc w:val="both"/>
      </w:pPr>
      <w: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14:paraId="778C7D5A" w14:textId="77777777" w:rsidR="00E52BE0" w:rsidRDefault="00E52BE0">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14:paraId="63B1CB12" w14:textId="77777777" w:rsidR="00E52BE0" w:rsidRDefault="00E52BE0">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14:paraId="36C8689A" w14:textId="1F754523" w:rsidR="00E52BE0" w:rsidRDefault="00E52BE0">
      <w:pPr>
        <w:pStyle w:val="ConsPlusNormal"/>
        <w:jc w:val="both"/>
      </w:pPr>
      <w:r>
        <w:t xml:space="preserve">(в ред. Федерального </w:t>
      </w:r>
      <w:r w:rsidRPr="006614CA">
        <w:t>закона</w:t>
      </w:r>
      <w:r>
        <w:t xml:space="preserve"> от 22.08.2004 </w:t>
      </w:r>
      <w:r w:rsidR="002E687A">
        <w:t>№</w:t>
      </w:r>
      <w:r>
        <w:t xml:space="preserve"> 122-ФЗ)</w:t>
      </w:r>
    </w:p>
    <w:p w14:paraId="4161A779" w14:textId="77777777" w:rsidR="00E52BE0" w:rsidRDefault="00E52BE0">
      <w:pPr>
        <w:pStyle w:val="ConsPlusNormal"/>
      </w:pPr>
    </w:p>
    <w:p w14:paraId="5A62AA64" w14:textId="77777777" w:rsidR="00E52BE0" w:rsidRPr="0084415A" w:rsidRDefault="00E52BE0">
      <w:pPr>
        <w:pStyle w:val="ConsPlusTitle"/>
        <w:jc w:val="center"/>
        <w:outlineLvl w:val="0"/>
        <w:rPr>
          <w:sz w:val="36"/>
          <w:szCs w:val="36"/>
        </w:rPr>
      </w:pPr>
      <w:r w:rsidRPr="0084415A">
        <w:rPr>
          <w:sz w:val="36"/>
          <w:szCs w:val="36"/>
        </w:rPr>
        <w:t>Глава I. ОБЩИЕ ПОЛОЖЕНИЯ</w:t>
      </w:r>
    </w:p>
    <w:p w14:paraId="162FAB94" w14:textId="77777777" w:rsidR="00E52BE0" w:rsidRPr="0084415A" w:rsidRDefault="00E52BE0">
      <w:pPr>
        <w:pStyle w:val="ConsPlusNormal"/>
        <w:rPr>
          <w:sz w:val="36"/>
          <w:szCs w:val="36"/>
        </w:rPr>
      </w:pPr>
    </w:p>
    <w:p w14:paraId="3DD5F9CC" w14:textId="77777777" w:rsidR="00E52BE0" w:rsidRPr="0099746F" w:rsidRDefault="00E52BE0">
      <w:pPr>
        <w:pStyle w:val="ConsPlusTitle"/>
        <w:ind w:firstLine="540"/>
        <w:jc w:val="both"/>
        <w:outlineLvl w:val="1"/>
        <w:rPr>
          <w:sz w:val="36"/>
          <w:szCs w:val="36"/>
        </w:rPr>
      </w:pPr>
      <w:r w:rsidRPr="0099746F">
        <w:rPr>
          <w:sz w:val="36"/>
          <w:szCs w:val="36"/>
        </w:rPr>
        <w:t>Статья 1. Предметы регулирования настоящего Федерального закона</w:t>
      </w:r>
    </w:p>
    <w:p w14:paraId="54DCE751" w14:textId="77777777" w:rsidR="00E52BE0" w:rsidRDefault="00E52BE0">
      <w:pPr>
        <w:pStyle w:val="ConsPlusNormal"/>
      </w:pPr>
    </w:p>
    <w:p w14:paraId="39A2F0F5" w14:textId="77777777" w:rsidR="00E52BE0" w:rsidRDefault="00E52BE0">
      <w:pPr>
        <w:pStyle w:val="ConsPlusNormal"/>
        <w:ind w:firstLine="540"/>
        <w:jc w:val="both"/>
      </w:pPr>
      <w:r>
        <w:t>Предметами регулирования настоящего Федерального закона являются:</w:t>
      </w:r>
    </w:p>
    <w:p w14:paraId="3B02BB60" w14:textId="77777777" w:rsidR="00E52BE0" w:rsidRDefault="00E52BE0">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14:paraId="72DB1994" w14:textId="77777777" w:rsidR="00E52BE0" w:rsidRDefault="00E52BE0">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14:paraId="5A713C73" w14:textId="77777777" w:rsidR="00E52BE0" w:rsidRDefault="00E52BE0">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14:paraId="4528E104" w14:textId="77777777" w:rsidR="00E52BE0" w:rsidRDefault="00E52BE0">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14:paraId="4C4D3D1B" w14:textId="77777777" w:rsidR="00E52BE0" w:rsidRDefault="00E52BE0">
      <w:pPr>
        <w:pStyle w:val="ConsPlusNormal"/>
      </w:pPr>
    </w:p>
    <w:p w14:paraId="4A2E08CE" w14:textId="77777777" w:rsidR="00E52BE0" w:rsidRPr="0099746F" w:rsidRDefault="00E52BE0">
      <w:pPr>
        <w:pStyle w:val="ConsPlusTitle"/>
        <w:ind w:firstLine="540"/>
        <w:jc w:val="both"/>
        <w:outlineLvl w:val="1"/>
        <w:rPr>
          <w:sz w:val="36"/>
          <w:szCs w:val="36"/>
        </w:rPr>
      </w:pPr>
      <w:r w:rsidRPr="0099746F">
        <w:rPr>
          <w:sz w:val="36"/>
          <w:szCs w:val="36"/>
        </w:rP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63149210" w14:textId="77777777" w:rsidR="00E52BE0" w:rsidRDefault="00E52BE0">
      <w:pPr>
        <w:pStyle w:val="ConsPlusNormal"/>
      </w:pPr>
    </w:p>
    <w:p w14:paraId="273457BD" w14:textId="5539EE4D" w:rsidR="00E52BE0" w:rsidRDefault="00E52BE0">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r w:rsidRPr="007B1886">
        <w:t>Конституции</w:t>
      </w:r>
      <w:r>
        <w:t xml:space="preserve"> Российской Федерации, Гражданского </w:t>
      </w:r>
      <w:hyperlink r:id="rId4" w:history="1">
        <w:r w:rsidRPr="007B1886">
          <w:t>кодекса</w:t>
        </w:r>
      </w:hyperlink>
      <w:r>
        <w:t xml:space="preserve"> Российской Федерации, </w:t>
      </w:r>
      <w:r w:rsidRPr="00553513">
        <w:t>Основ законодательства</w:t>
      </w:r>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w:t>
      </w:r>
      <w:r>
        <w:lastRenderedPageBreak/>
        <w:t>Федерации в области государственной охраны объектов культурного наследия (памятников истории и культуры) народов Российской Федерации.</w:t>
      </w:r>
    </w:p>
    <w:p w14:paraId="1E16C507" w14:textId="61014D00" w:rsidR="00E52BE0" w:rsidRDefault="00E52BE0">
      <w:pPr>
        <w:pStyle w:val="ConsPlusNormal"/>
        <w:spacing w:before="220"/>
        <w:ind w:firstLine="540"/>
        <w:jc w:val="both"/>
      </w:pPr>
      <w:bookmarkStart w:id="0" w:name="P58"/>
      <w:bookmarkEnd w:id="0"/>
      <w:r>
        <w:t xml:space="preserve">Абзац утратил силу. - Федеральный </w:t>
      </w:r>
      <w:r w:rsidRPr="001E25A8">
        <w:t>закон</w:t>
      </w:r>
      <w:r>
        <w:t xml:space="preserve"> от 22.08.2004 </w:t>
      </w:r>
      <w:r w:rsidR="002E687A">
        <w:t>№</w:t>
      </w:r>
      <w:r>
        <w:t xml:space="preserve"> 122-ФЗ.</w:t>
      </w:r>
    </w:p>
    <w:p w14:paraId="6A916F70" w14:textId="29E7ACFC" w:rsidR="00E52BE0" w:rsidRDefault="00E52BE0">
      <w:pPr>
        <w:pStyle w:val="ConsPlusNormal"/>
        <w:spacing w:before="220"/>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r w:rsidRPr="00600615">
        <w:t>законодательством</w:t>
      </w:r>
      <w:r>
        <w:t xml:space="preserve"> Российской Федерации, </w:t>
      </w:r>
      <w:r w:rsidRPr="00600615">
        <w:t>законодательством</w:t>
      </w:r>
      <w:r>
        <w:t xml:space="preserve"> Российской Федерации о градостроительной и об архитектурной деятельности, </w:t>
      </w:r>
      <w:r w:rsidRPr="00600615">
        <w:t>законодательством</w:t>
      </w:r>
      <w:r>
        <w:t xml:space="preserve"> Российской Федерации об охране окружающей среды и настоящим Федеральным законом.</w:t>
      </w:r>
    </w:p>
    <w:p w14:paraId="686D09FB" w14:textId="42DA31B8" w:rsidR="00E52BE0" w:rsidRDefault="00E52BE0">
      <w:pPr>
        <w:pStyle w:val="ConsPlusNormal"/>
        <w:spacing w:before="22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r w:rsidRPr="00600615">
        <w:t>законодательством</w:t>
      </w:r>
      <w:r>
        <w:t xml:space="preserve"> Российской Федерации с учетом особенностей, установленных настоящим Федеральным законом.</w:t>
      </w:r>
    </w:p>
    <w:p w14:paraId="3A24CA69" w14:textId="426BA0BA" w:rsidR="00E52BE0" w:rsidRDefault="00E52BE0">
      <w:pPr>
        <w:pStyle w:val="ConsPlusNormal"/>
        <w:spacing w:before="220"/>
        <w:ind w:firstLine="540"/>
        <w:jc w:val="both"/>
      </w:pPr>
      <w:bookmarkStart w:id="1" w:name="P61"/>
      <w:bookmarkEnd w:id="1"/>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r w:rsidRPr="00396958">
        <w:t>пунктом 2 статьи 63</w:t>
      </w:r>
      <w:r>
        <w:t xml:space="preserve"> настоящего Федерального закона, за исключением объектов культурного наследия федерального значения, указанных в </w:t>
      </w:r>
      <w:r w:rsidRPr="00396958">
        <w:t>пункте 5 настоящей</w:t>
      </w:r>
      <w:r>
        <w:t xml:space="preserve"> статьи.</w:t>
      </w:r>
    </w:p>
    <w:p w14:paraId="3075EB06" w14:textId="6B454442" w:rsidR="00E52BE0" w:rsidRDefault="00E52BE0">
      <w:pPr>
        <w:pStyle w:val="ConsPlusNormal"/>
        <w:jc w:val="both"/>
      </w:pPr>
      <w:r>
        <w:t xml:space="preserve">(п. 4 в ред. Федерального </w:t>
      </w:r>
      <w:r w:rsidRPr="00ED5938">
        <w:t>закона</w:t>
      </w:r>
      <w:r>
        <w:t xml:space="preserve"> от 29.12.2006 </w:t>
      </w:r>
      <w:r w:rsidR="002E687A">
        <w:t>№</w:t>
      </w:r>
      <w:r>
        <w:t xml:space="preserve"> 258-ФЗ)</w:t>
      </w:r>
    </w:p>
    <w:p w14:paraId="36C60698" w14:textId="77777777" w:rsidR="00E52BE0" w:rsidRDefault="00E52BE0">
      <w:pPr>
        <w:pStyle w:val="ConsPlusNormal"/>
        <w:spacing w:before="220"/>
        <w:ind w:firstLine="540"/>
        <w:jc w:val="both"/>
      </w:pPr>
      <w:bookmarkStart w:id="2" w:name="P63"/>
      <w:bookmarkEnd w:id="2"/>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14:paraId="65F7BEA6" w14:textId="6643D0B6" w:rsidR="00E52BE0" w:rsidRDefault="00E52BE0">
      <w:pPr>
        <w:pStyle w:val="ConsPlusNormal"/>
        <w:jc w:val="both"/>
      </w:pPr>
      <w:r>
        <w:t xml:space="preserve">(п. 5 введен Федеральным </w:t>
      </w:r>
      <w:hyperlink r:id="rId5" w:history="1">
        <w:r w:rsidRPr="004511FB">
          <w:t>законом</w:t>
        </w:r>
      </w:hyperlink>
      <w:r>
        <w:t xml:space="preserve"> от 29.12.2006 </w:t>
      </w:r>
      <w:r w:rsidR="002E687A">
        <w:t>№</w:t>
      </w:r>
      <w:r>
        <w:t xml:space="preserve"> 258-ФЗ, в ред. Федерального </w:t>
      </w:r>
      <w:r w:rsidRPr="004511FB">
        <w:t>закона от</w:t>
      </w:r>
      <w:r>
        <w:t xml:space="preserve"> 14.07.2008 </w:t>
      </w:r>
      <w:r w:rsidR="002E687A">
        <w:t>№</w:t>
      </w:r>
      <w:r>
        <w:t xml:space="preserve"> 118-ФЗ)</w:t>
      </w:r>
    </w:p>
    <w:p w14:paraId="6C59C071" w14:textId="77777777" w:rsidR="00E52BE0" w:rsidRDefault="00E52BE0">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14:paraId="4A389C98" w14:textId="797AB82E" w:rsidR="00E52BE0" w:rsidRDefault="00E52BE0">
      <w:pPr>
        <w:pStyle w:val="ConsPlusNormal"/>
        <w:jc w:val="both"/>
      </w:pPr>
      <w:r>
        <w:t xml:space="preserve">(п. 6 введен Федеральным </w:t>
      </w:r>
      <w:r w:rsidRPr="00F02C72">
        <w:t>законом</w:t>
      </w:r>
      <w:r>
        <w:t xml:space="preserve"> от 29.12.2006 </w:t>
      </w:r>
      <w:r w:rsidR="002E687A">
        <w:t>№</w:t>
      </w:r>
      <w:r>
        <w:t xml:space="preserve"> 258-ФЗ)</w:t>
      </w:r>
    </w:p>
    <w:p w14:paraId="78DC62A2" w14:textId="77777777" w:rsidR="00E52BE0" w:rsidRDefault="00E52BE0">
      <w:pPr>
        <w:pStyle w:val="ConsPlusNormal"/>
      </w:pPr>
    </w:p>
    <w:p w14:paraId="39C0E4E0" w14:textId="77777777" w:rsidR="00E52BE0" w:rsidRPr="00C579C5" w:rsidRDefault="00E52BE0">
      <w:pPr>
        <w:pStyle w:val="ConsPlusTitle"/>
        <w:ind w:firstLine="540"/>
        <w:jc w:val="both"/>
        <w:outlineLvl w:val="1"/>
        <w:rPr>
          <w:sz w:val="36"/>
          <w:szCs w:val="36"/>
        </w:rPr>
      </w:pPr>
      <w:bookmarkStart w:id="3" w:name="P68"/>
      <w:bookmarkEnd w:id="3"/>
      <w:r w:rsidRPr="00C579C5">
        <w:rPr>
          <w:sz w:val="36"/>
          <w:szCs w:val="36"/>
        </w:rPr>
        <w:t>Статья 3. Объекты культурного наследия (памятники истории и культуры) народов Российской Федерации</w:t>
      </w:r>
    </w:p>
    <w:p w14:paraId="38194150" w14:textId="77777777" w:rsidR="00E52BE0" w:rsidRDefault="00E52BE0">
      <w:pPr>
        <w:pStyle w:val="ConsPlusNormal"/>
      </w:pPr>
    </w:p>
    <w:p w14:paraId="3BEB6F08" w14:textId="77777777" w:rsidR="00E52BE0" w:rsidRDefault="00E52BE0">
      <w:pPr>
        <w:pStyle w:val="ConsPlusNormal"/>
        <w:ind w:firstLine="540"/>
        <w:jc w:val="both"/>
      </w:pPr>
      <w:r>
        <w:t xml:space="preserve">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w:t>
      </w:r>
      <w:r>
        <w:lastRenderedPageBreak/>
        <w:t>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20F5EFF" w14:textId="2EEAB52B" w:rsidR="00E52BE0" w:rsidRDefault="00E52BE0">
      <w:pPr>
        <w:pStyle w:val="ConsPlusNormal"/>
        <w:jc w:val="both"/>
      </w:pPr>
      <w:r>
        <w:t xml:space="preserve">(в ред. Федеральных законов от 23.07.2013 </w:t>
      </w:r>
      <w:r w:rsidR="002E687A">
        <w:t>№</w:t>
      </w:r>
      <w:r w:rsidRPr="008745D7">
        <w:t xml:space="preserve"> 245-ФЗ</w:t>
      </w:r>
      <w:r>
        <w:t xml:space="preserve">, от 22.10.2014 </w:t>
      </w:r>
      <w:r w:rsidR="002E687A">
        <w:t>№</w:t>
      </w:r>
      <w:r w:rsidRPr="008745D7">
        <w:t xml:space="preserve"> 315-ФЗ</w:t>
      </w:r>
      <w:r>
        <w:t>)</w:t>
      </w:r>
    </w:p>
    <w:p w14:paraId="32BC355A" w14:textId="77777777" w:rsidR="00E52BE0" w:rsidRDefault="00E52BE0">
      <w:pPr>
        <w:pStyle w:val="ConsPlusNormal"/>
        <w:spacing w:before="220"/>
        <w:ind w:firstLine="540"/>
        <w:jc w:val="both"/>
      </w:pPr>
      <w: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14:paraId="795799EE" w14:textId="73B6845E" w:rsidR="00E52BE0" w:rsidRDefault="00E52BE0">
      <w:pPr>
        <w:pStyle w:val="ConsPlusNormal"/>
        <w:jc w:val="both"/>
      </w:pPr>
      <w:r>
        <w:t xml:space="preserve">(часть вторая введена Федеральным </w:t>
      </w:r>
      <w:r w:rsidRPr="00946B91">
        <w:t>законом</w:t>
      </w:r>
      <w:r>
        <w:t xml:space="preserve"> от 23.07.2013 </w:t>
      </w:r>
      <w:r w:rsidR="002E687A">
        <w:t>№</w:t>
      </w:r>
      <w:r>
        <w:t xml:space="preserve"> 245-ФЗ)</w:t>
      </w:r>
    </w:p>
    <w:p w14:paraId="30B9304E" w14:textId="77777777" w:rsidR="00E52BE0" w:rsidRDefault="00E52BE0">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14:paraId="4B7EE917" w14:textId="0F69EB46" w:rsidR="00E52BE0" w:rsidRDefault="00E52BE0">
      <w:pPr>
        <w:pStyle w:val="ConsPlusNormal"/>
        <w:jc w:val="both"/>
      </w:pPr>
      <w:r>
        <w:t xml:space="preserve">(часть третья введена Федеральным </w:t>
      </w:r>
      <w:r w:rsidRPr="00986E4E">
        <w:t>законом</w:t>
      </w:r>
      <w:r>
        <w:t xml:space="preserve"> от 23.07.2013 </w:t>
      </w:r>
      <w:r w:rsidR="002E687A">
        <w:t>№</w:t>
      </w:r>
      <w:r>
        <w:t xml:space="preserve"> 245-ФЗ)</w:t>
      </w:r>
    </w:p>
    <w:p w14:paraId="5EC0FF81" w14:textId="77777777" w:rsidR="00E52BE0" w:rsidRDefault="00E52BE0">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2D16E423" w14:textId="04A9B15D" w:rsidR="00E52BE0" w:rsidRDefault="00E52BE0">
      <w:pPr>
        <w:pStyle w:val="ConsPlusNormal"/>
        <w:jc w:val="both"/>
      </w:pPr>
      <w:r>
        <w:t xml:space="preserve">(часть четвертая введена Федеральным </w:t>
      </w:r>
      <w:r w:rsidRPr="00986E4E">
        <w:t>законом</w:t>
      </w:r>
      <w:r>
        <w:t xml:space="preserve"> от 23.07.2013 </w:t>
      </w:r>
      <w:r w:rsidR="002E687A">
        <w:t>№</w:t>
      </w:r>
      <w:r>
        <w:t xml:space="preserve"> 245-ФЗ)</w:t>
      </w:r>
    </w:p>
    <w:p w14:paraId="623AD83F" w14:textId="77777777" w:rsidR="00E52BE0" w:rsidRDefault="00E52BE0">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14:paraId="0686D84F" w14:textId="67B6CDD2" w:rsidR="00E52BE0" w:rsidRDefault="00E52BE0">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r w:rsidRPr="00986E4E">
        <w:t>законом от</w:t>
      </w:r>
      <w:r>
        <w:t xml:space="preserve"> 30 ноября 2010 года </w:t>
      </w:r>
      <w:r w:rsidR="002E687A">
        <w:t>№</w:t>
      </w:r>
      <w:r>
        <w:t xml:space="preserve">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14:paraId="7E2505FE" w14:textId="38CEBB63" w:rsidR="00E52BE0" w:rsidRDefault="00E52BE0">
      <w:pPr>
        <w:pStyle w:val="ConsPlusNormal"/>
        <w:jc w:val="both"/>
      </w:pPr>
      <w:r>
        <w:t xml:space="preserve">(в ред. Федеральных законов от 30.11.2010 </w:t>
      </w:r>
      <w:r w:rsidR="002E687A">
        <w:t>№</w:t>
      </w:r>
      <w:r w:rsidRPr="00584F2E">
        <w:t xml:space="preserve"> 328-ФЗ</w:t>
      </w:r>
      <w:r>
        <w:t xml:space="preserve">, от 23.07.2013 </w:t>
      </w:r>
      <w:hyperlink r:id="rId6" w:history="1">
        <w:r w:rsidR="002E687A">
          <w:t>№</w:t>
        </w:r>
        <w:r w:rsidRPr="00AC4C3B">
          <w:t xml:space="preserve"> 245-ФЗ</w:t>
        </w:r>
      </w:hyperlink>
      <w:r>
        <w:t xml:space="preserve">, от 22.10.2014 </w:t>
      </w:r>
      <w:r w:rsidR="002E687A">
        <w:t>№</w:t>
      </w:r>
      <w:r w:rsidRPr="00AC4C3B">
        <w:t xml:space="preserve"> 315-ФЗ</w:t>
      </w:r>
      <w:r>
        <w:t>)</w:t>
      </w:r>
    </w:p>
    <w:p w14:paraId="6D63E36C" w14:textId="77777777" w:rsidR="00E52BE0" w:rsidRDefault="00E52BE0">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14:paraId="2C1893B5" w14:textId="65C47D2E" w:rsidR="00E52BE0" w:rsidRDefault="00E52BE0">
      <w:pPr>
        <w:pStyle w:val="ConsPlusNormal"/>
        <w:jc w:val="both"/>
      </w:pPr>
      <w:r>
        <w:t xml:space="preserve">(в ред. Федеральных законов от 23.07.2013 </w:t>
      </w:r>
      <w:r w:rsidR="002E687A">
        <w:t>№</w:t>
      </w:r>
      <w:r w:rsidRPr="00F3709E">
        <w:t xml:space="preserve"> 245-ФЗ</w:t>
      </w:r>
      <w:r>
        <w:t xml:space="preserve">, от 22.10.2014 </w:t>
      </w:r>
      <w:r w:rsidR="002E687A">
        <w:t>№</w:t>
      </w:r>
      <w:r w:rsidRPr="00F3709E">
        <w:t xml:space="preserve"> 315-ФЗ</w:t>
      </w:r>
      <w:r>
        <w:t>)</w:t>
      </w:r>
    </w:p>
    <w:p w14:paraId="45E748C4" w14:textId="77777777" w:rsidR="00E52BE0" w:rsidRDefault="00E52BE0">
      <w:pPr>
        <w:pStyle w:val="ConsPlusNormal"/>
        <w:spacing w:before="220"/>
        <w:ind w:firstLine="540"/>
        <w:jc w:val="both"/>
      </w:pPr>
      <w: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w:t>
      </w:r>
      <w:r>
        <w:lastRenderedPageBreak/>
        <w:t>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14:paraId="54DF6204" w14:textId="5D41D37E" w:rsidR="00E52BE0" w:rsidRDefault="00E52BE0">
      <w:pPr>
        <w:pStyle w:val="ConsPlusNormal"/>
        <w:jc w:val="both"/>
      </w:pPr>
      <w:r>
        <w:t xml:space="preserve">(в ред. Федеральных законов от 23.07.2013 </w:t>
      </w:r>
      <w:r w:rsidR="002E687A">
        <w:t>№</w:t>
      </w:r>
      <w:r w:rsidRPr="008929ED">
        <w:t xml:space="preserve"> 245-ФЗ</w:t>
      </w:r>
      <w:r>
        <w:t xml:space="preserve">, от 22.10.2014 </w:t>
      </w:r>
      <w:r w:rsidR="002E687A">
        <w:t>№</w:t>
      </w:r>
      <w:r w:rsidRPr="008929ED">
        <w:t xml:space="preserve"> 315-ФЗ</w:t>
      </w:r>
      <w:r>
        <w:t>)</w:t>
      </w:r>
    </w:p>
    <w:p w14:paraId="18C012FD" w14:textId="77777777" w:rsidR="00E52BE0" w:rsidRDefault="00E52BE0">
      <w:pPr>
        <w:pStyle w:val="ConsPlusNormal"/>
        <w:spacing w:before="220"/>
        <w:ind w:firstLine="540"/>
        <w:jc w:val="both"/>
      </w:pPr>
      <w:r>
        <w:t>В границах территории достопримечательного места могут находиться памятники и (или) ансамбли.</w:t>
      </w:r>
    </w:p>
    <w:p w14:paraId="1BA53E17" w14:textId="6A222FDC" w:rsidR="00E52BE0" w:rsidRDefault="00E52BE0">
      <w:pPr>
        <w:pStyle w:val="ConsPlusNormal"/>
        <w:jc w:val="both"/>
      </w:pPr>
      <w:r>
        <w:t xml:space="preserve">(часть шестая введена Федеральным </w:t>
      </w:r>
      <w:r w:rsidRPr="008929ED">
        <w:t>законом</w:t>
      </w:r>
      <w:r>
        <w:t xml:space="preserve"> от 22.10.2014 </w:t>
      </w:r>
      <w:r w:rsidR="002E687A">
        <w:t>№</w:t>
      </w:r>
      <w:r>
        <w:t xml:space="preserve"> 315-ФЗ)</w:t>
      </w:r>
    </w:p>
    <w:p w14:paraId="2D4BCB74" w14:textId="77777777" w:rsidR="00E52BE0" w:rsidRDefault="00E52BE0">
      <w:pPr>
        <w:pStyle w:val="ConsPlusNormal"/>
      </w:pPr>
    </w:p>
    <w:p w14:paraId="4FC8E579" w14:textId="77777777" w:rsidR="00E52BE0" w:rsidRPr="00C579C5" w:rsidRDefault="00E52BE0">
      <w:pPr>
        <w:pStyle w:val="ConsPlusTitle"/>
        <w:ind w:firstLine="540"/>
        <w:jc w:val="both"/>
        <w:outlineLvl w:val="1"/>
        <w:rPr>
          <w:sz w:val="36"/>
          <w:szCs w:val="36"/>
        </w:rPr>
      </w:pPr>
      <w:r w:rsidRPr="00C579C5">
        <w:rPr>
          <w:sz w:val="36"/>
          <w:szCs w:val="36"/>
        </w:rPr>
        <w:t>Статья 3.1. Территория объекта культурного наследия, границы территории объекта культурного наследия</w:t>
      </w:r>
    </w:p>
    <w:p w14:paraId="691845F8" w14:textId="6DF6B520" w:rsidR="00E52BE0" w:rsidRDefault="00E52BE0">
      <w:pPr>
        <w:pStyle w:val="ConsPlusNormal"/>
        <w:ind w:firstLine="540"/>
        <w:jc w:val="both"/>
      </w:pPr>
      <w:r>
        <w:t xml:space="preserve">(введена Федеральным </w:t>
      </w:r>
      <w:hyperlink r:id="rId7" w:history="1">
        <w:r w:rsidRPr="008929ED">
          <w:t>законом</w:t>
        </w:r>
      </w:hyperlink>
      <w:r>
        <w:t xml:space="preserve"> от 22.10.2014 </w:t>
      </w:r>
      <w:r w:rsidR="002E687A">
        <w:t>№</w:t>
      </w:r>
      <w:r>
        <w:t xml:space="preserve"> 315-ФЗ)</w:t>
      </w:r>
    </w:p>
    <w:p w14:paraId="63413453" w14:textId="77777777" w:rsidR="00E52BE0" w:rsidRDefault="00E52BE0">
      <w:pPr>
        <w:pStyle w:val="ConsPlusNormal"/>
      </w:pPr>
    </w:p>
    <w:p w14:paraId="5781504F" w14:textId="77777777" w:rsidR="00E52BE0" w:rsidRDefault="00E52BE0">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14:paraId="16F2BFB8" w14:textId="77777777" w:rsidR="00E52BE0" w:rsidRDefault="00E52BE0">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79B1A139" w14:textId="77777777" w:rsidR="00E52BE0" w:rsidRDefault="00E52BE0">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14:paraId="2E830E6E" w14:textId="55B71B29" w:rsidR="00E52BE0" w:rsidRDefault="00E52BE0">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6C99E4E2" w14:textId="77777777" w:rsidR="00126FA1" w:rsidRDefault="00126FA1">
      <w:pPr>
        <w:pStyle w:val="ConsPlusNormal"/>
        <w:spacing w:before="220"/>
        <w:ind w:firstLine="540"/>
        <w:jc w:val="both"/>
      </w:pPr>
    </w:p>
    <w:p w14:paraId="74CD5C36"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rsidRPr="00566734" w14:paraId="6264142B" w14:textId="77777777">
        <w:trPr>
          <w:jc w:val="center"/>
        </w:trPr>
        <w:tc>
          <w:tcPr>
            <w:tcW w:w="9294" w:type="dxa"/>
            <w:tcBorders>
              <w:top w:val="nil"/>
              <w:left w:val="single" w:sz="24" w:space="0" w:color="CED3F1"/>
              <w:bottom w:val="nil"/>
              <w:right w:val="single" w:sz="24" w:space="0" w:color="F4F3F8"/>
            </w:tcBorders>
            <w:shd w:val="clear" w:color="auto" w:fill="F4F3F8"/>
          </w:tcPr>
          <w:p w14:paraId="0557840C" w14:textId="0EF2997C" w:rsidR="00E52BE0" w:rsidRPr="00566734" w:rsidRDefault="00195F45" w:rsidP="00566734">
            <w:r w:rsidRPr="00566734">
              <w:t>П</w:t>
            </w:r>
            <w:r w:rsidR="00E52BE0" w:rsidRPr="00566734">
              <w:t>римечание.</w:t>
            </w:r>
          </w:p>
          <w:p w14:paraId="097180BA" w14:textId="63E95A5A" w:rsidR="00E52BE0" w:rsidRPr="00566734" w:rsidRDefault="00E52BE0" w:rsidP="00566734">
            <w:r w:rsidRPr="00566734">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w:t>
            </w:r>
            <w:r w:rsidR="002E687A" w:rsidRPr="00566734">
              <w:t>№</w:t>
            </w:r>
            <w:r w:rsidRPr="00566734">
              <w:t xml:space="preserve"> 315-ФЗ).</w:t>
            </w:r>
          </w:p>
        </w:tc>
      </w:tr>
    </w:tbl>
    <w:p w14:paraId="3466A318" w14:textId="77777777" w:rsidR="00E52BE0" w:rsidRDefault="00E52BE0">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608B91A7" w14:textId="77777777" w:rsidR="00E52BE0" w:rsidRDefault="00E52BE0">
      <w:pPr>
        <w:pStyle w:val="ConsPlusNormal"/>
        <w:spacing w:before="220"/>
        <w:ind w:firstLine="540"/>
        <w:jc w:val="both"/>
      </w:pPr>
      <w:r>
        <w:lastRenderedPageBreak/>
        <w:t>Границы территории объекта археологического наследия определяются на основании археологических полевых работ.</w:t>
      </w:r>
    </w:p>
    <w:p w14:paraId="655FADE0" w14:textId="77777777" w:rsidR="00E52BE0" w:rsidRDefault="00E52BE0">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14:paraId="229E4E08" w14:textId="15BC1F19" w:rsidR="00E52BE0" w:rsidRDefault="00E52BE0">
      <w:pPr>
        <w:pStyle w:val="ConsPlusNormal"/>
        <w:spacing w:before="220"/>
        <w:ind w:firstLine="540"/>
        <w:jc w:val="both"/>
      </w:pPr>
      <w:r w:rsidRPr="00C61A27">
        <w:t>Требования</w:t>
      </w:r>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2E2452B6" w14:textId="77777777" w:rsidR="00E52BE0" w:rsidRDefault="00E52BE0">
      <w:pPr>
        <w:pStyle w:val="ConsPlusNormal"/>
        <w:spacing w:before="220"/>
        <w:ind w:firstLine="540"/>
        <w:jc w:val="both"/>
      </w:pPr>
      <w:bookmarkStart w:id="4" w:name="P101"/>
      <w:bookmarkEnd w:id="4"/>
      <w: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4285E6BC" w14:textId="77777777" w:rsidR="00E52BE0" w:rsidRDefault="00E52BE0">
      <w:pPr>
        <w:pStyle w:val="ConsPlusNormal"/>
        <w:spacing w:before="220"/>
        <w:ind w:firstLine="54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25F1933D" w14:textId="77777777" w:rsidR="00E52BE0" w:rsidRDefault="00E52BE0">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14:paraId="3FAA55F0" w14:textId="3EFCFD7C" w:rsidR="00E52BE0" w:rsidRDefault="00E52BE0">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w:t>
      </w:r>
      <w:r w:rsidRPr="00C61A27">
        <w:t xml:space="preserve">охраны объектов культурного наследия, указанные в </w:t>
      </w:r>
      <w:hyperlink w:anchor="P101" w:history="1">
        <w:r w:rsidRPr="00C61A27">
          <w:t>пункте 5</w:t>
        </w:r>
      </w:hyperlink>
      <w:r w:rsidRPr="00C61A27">
        <w:t xml:space="preserve"> настоящей статьи и части 4 статьи 17</w:t>
      </w:r>
      <w:r>
        <w:t xml:space="preserve"> Федерального закона от 22 октября 2014 года </w:t>
      </w:r>
      <w:r w:rsidR="002E687A">
        <w:t>№</w:t>
      </w:r>
      <w:r>
        <w:t xml:space="preserve">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4AFBCAC" w14:textId="1921282E" w:rsidR="00E52BE0" w:rsidRDefault="00E52BE0">
      <w:pPr>
        <w:pStyle w:val="ConsPlusNormal"/>
        <w:jc w:val="both"/>
      </w:pPr>
      <w:r>
        <w:t xml:space="preserve">(в ред. Федеральных законов от 29.07.2017 </w:t>
      </w:r>
      <w:r w:rsidR="002E687A">
        <w:t>№</w:t>
      </w:r>
      <w:r w:rsidRPr="007F1435">
        <w:t xml:space="preserve"> 222-ФЗ</w:t>
      </w:r>
      <w:r>
        <w:t xml:space="preserve">, от 03.08.2018 </w:t>
      </w:r>
      <w:r w:rsidR="002E687A">
        <w:t>№</w:t>
      </w:r>
      <w:r w:rsidRPr="007F1435">
        <w:t xml:space="preserve"> 342-ФЗ</w:t>
      </w:r>
      <w:r>
        <w:t>)</w:t>
      </w:r>
    </w:p>
    <w:p w14:paraId="64E5B5D9" w14:textId="684CB7DB" w:rsidR="00E52BE0" w:rsidRDefault="00E52BE0">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r w:rsidRPr="007F1435">
        <w:t>законом</w:t>
      </w:r>
      <w:r>
        <w:t xml:space="preserve"> от 13 июля 2015 года </w:t>
      </w:r>
      <w:r w:rsidR="002E687A">
        <w:t>№</w:t>
      </w:r>
      <w:r>
        <w:t xml:space="preserve"> 218-ФЗ "О государственной регистрации недвижимости". Отсутствие в Едином государственном реестре недвижимости сведений, </w:t>
      </w:r>
      <w:r>
        <w:lastRenderedPageBreak/>
        <w:t xml:space="preserve">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r w:rsidRPr="007F1435">
        <w:t>статьей 5.1</w:t>
      </w:r>
      <w:r>
        <w:t xml:space="preserve"> настоящего Федерального закона.</w:t>
      </w:r>
    </w:p>
    <w:p w14:paraId="5B7E3BD8" w14:textId="561D9E2D" w:rsidR="00E52BE0" w:rsidRDefault="00E52BE0">
      <w:pPr>
        <w:pStyle w:val="ConsPlusNormal"/>
        <w:jc w:val="both"/>
      </w:pPr>
      <w:r>
        <w:t xml:space="preserve">(в ред. Федерального </w:t>
      </w:r>
      <w:r w:rsidRPr="00EF7465">
        <w:t>закона</w:t>
      </w:r>
      <w:r>
        <w:t xml:space="preserve"> от 03.07.2016 </w:t>
      </w:r>
      <w:r w:rsidR="002E687A">
        <w:t>№</w:t>
      </w:r>
      <w:r>
        <w:t xml:space="preserve"> 361-ФЗ)</w:t>
      </w:r>
    </w:p>
    <w:p w14:paraId="14CAAA88" w14:textId="77777777" w:rsidR="00E52BE0" w:rsidRDefault="00E52BE0">
      <w:pPr>
        <w:pStyle w:val="ConsPlusNormal"/>
        <w:ind w:firstLine="540"/>
        <w:jc w:val="both"/>
      </w:pPr>
    </w:p>
    <w:p w14:paraId="3DFCEDCF" w14:textId="77777777" w:rsidR="00E52BE0" w:rsidRPr="00944CF8" w:rsidRDefault="00E52BE0">
      <w:pPr>
        <w:pStyle w:val="ConsPlusTitle"/>
        <w:ind w:firstLine="540"/>
        <w:jc w:val="both"/>
        <w:outlineLvl w:val="1"/>
        <w:rPr>
          <w:sz w:val="36"/>
          <w:szCs w:val="36"/>
        </w:rPr>
      </w:pPr>
      <w:r w:rsidRPr="00944CF8">
        <w:rPr>
          <w:sz w:val="36"/>
          <w:szCs w:val="36"/>
        </w:rPr>
        <w:t>Статья 4. Категории историко-культурного значения объектов культурного наследия</w:t>
      </w:r>
    </w:p>
    <w:p w14:paraId="2B3C0634" w14:textId="77777777" w:rsidR="00E52BE0" w:rsidRPr="00944CF8" w:rsidRDefault="00E52BE0">
      <w:pPr>
        <w:pStyle w:val="ConsPlusNormal"/>
        <w:rPr>
          <w:sz w:val="36"/>
          <w:szCs w:val="36"/>
        </w:rPr>
      </w:pPr>
    </w:p>
    <w:p w14:paraId="38C6B0DD" w14:textId="77777777" w:rsidR="00E52BE0" w:rsidRDefault="00E52BE0">
      <w:pPr>
        <w:pStyle w:val="ConsPlusNormal"/>
        <w:ind w:firstLine="540"/>
        <w:jc w:val="both"/>
      </w:pPr>
      <w:r>
        <w:t>Объекты культурного наследия подразделяются на следующие категории историко-культурного значения:</w:t>
      </w:r>
    </w:p>
    <w:p w14:paraId="397BDC10" w14:textId="77777777" w:rsidR="00E52BE0" w:rsidRDefault="00E52BE0">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5FB61A1E" w14:textId="77777777" w:rsidR="00E52BE0" w:rsidRDefault="00E52BE0">
      <w:pPr>
        <w:pStyle w:val="ConsPlusNormal"/>
        <w:spacing w:before="220"/>
        <w:ind w:firstLine="540"/>
        <w:jc w:val="both"/>
      </w:pPr>
      <w: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6814D59A" w14:textId="77777777" w:rsidR="00E52BE0" w:rsidRDefault="00E52BE0">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02535395" w14:textId="77777777" w:rsidR="00E52BE0" w:rsidRDefault="00E52BE0">
      <w:pPr>
        <w:pStyle w:val="ConsPlusNormal"/>
      </w:pPr>
    </w:p>
    <w:p w14:paraId="51BA3E6A" w14:textId="77777777" w:rsidR="00E52BE0" w:rsidRPr="00944CF8" w:rsidRDefault="00E52BE0">
      <w:pPr>
        <w:pStyle w:val="ConsPlusTitle"/>
        <w:ind w:firstLine="540"/>
        <w:jc w:val="both"/>
        <w:outlineLvl w:val="1"/>
        <w:rPr>
          <w:sz w:val="36"/>
          <w:szCs w:val="36"/>
        </w:rPr>
      </w:pPr>
      <w:r w:rsidRPr="00944CF8">
        <w:rPr>
          <w:sz w:val="36"/>
          <w:szCs w:val="36"/>
        </w:rPr>
        <w:t>Статья 5. Земельные участки в границах территорий объектов культурного наследия</w:t>
      </w:r>
    </w:p>
    <w:p w14:paraId="70F946B1" w14:textId="77777777" w:rsidR="00E52BE0" w:rsidRPr="00944CF8" w:rsidRDefault="00E52BE0">
      <w:pPr>
        <w:pStyle w:val="ConsPlusNormal"/>
        <w:rPr>
          <w:sz w:val="36"/>
          <w:szCs w:val="36"/>
        </w:rPr>
      </w:pPr>
    </w:p>
    <w:p w14:paraId="2619F182" w14:textId="2187E59E" w:rsidR="00E52BE0" w:rsidRDefault="00E52BE0">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r w:rsidRPr="004A0A35">
        <w:t>законодательством</w:t>
      </w:r>
      <w:r>
        <w:t xml:space="preserve"> Российской Федерации и настоящим Федеральным законом.</w:t>
      </w:r>
    </w:p>
    <w:p w14:paraId="4C52CFC8" w14:textId="77777777" w:rsidR="00E52BE0" w:rsidRDefault="00E52BE0">
      <w:pPr>
        <w:pStyle w:val="ConsPlusNormal"/>
      </w:pPr>
    </w:p>
    <w:p w14:paraId="1FFA1768" w14:textId="77777777" w:rsidR="00E52BE0" w:rsidRPr="00944CF8" w:rsidRDefault="00E52BE0">
      <w:pPr>
        <w:pStyle w:val="ConsPlusTitle"/>
        <w:ind w:firstLine="540"/>
        <w:jc w:val="both"/>
        <w:outlineLvl w:val="1"/>
        <w:rPr>
          <w:sz w:val="36"/>
          <w:szCs w:val="36"/>
        </w:rPr>
      </w:pPr>
      <w:bookmarkStart w:id="5" w:name="P120"/>
      <w:bookmarkEnd w:id="5"/>
      <w:r w:rsidRPr="00944CF8">
        <w:rPr>
          <w:sz w:val="36"/>
          <w:szCs w:val="36"/>
        </w:rP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5860ABE6" w14:textId="3A60BE4E" w:rsidR="00E52BE0" w:rsidRDefault="00E52BE0">
      <w:pPr>
        <w:pStyle w:val="ConsPlusNormal"/>
        <w:ind w:firstLine="540"/>
        <w:jc w:val="both"/>
      </w:pPr>
      <w:r>
        <w:t xml:space="preserve">(введена Федеральным </w:t>
      </w:r>
      <w:r w:rsidRPr="004A0A35">
        <w:t>законом</w:t>
      </w:r>
      <w:r>
        <w:t xml:space="preserve"> от 22.10.2014 </w:t>
      </w:r>
      <w:r w:rsidR="002E687A">
        <w:t>№</w:t>
      </w:r>
      <w:r>
        <w:t xml:space="preserve"> 315-ФЗ)</w:t>
      </w:r>
    </w:p>
    <w:p w14:paraId="0FAF7C76" w14:textId="77777777" w:rsidR="00E52BE0" w:rsidRDefault="00E52BE0">
      <w:pPr>
        <w:pStyle w:val="ConsPlusNormal"/>
      </w:pPr>
    </w:p>
    <w:p w14:paraId="5A466F8A" w14:textId="77777777" w:rsidR="00E52BE0" w:rsidRDefault="00E52BE0">
      <w:pPr>
        <w:pStyle w:val="ConsPlusNormal"/>
        <w:ind w:firstLine="540"/>
        <w:jc w:val="both"/>
      </w:pPr>
      <w:r>
        <w:t>1. В границах территории объекта культурного наследия:</w:t>
      </w:r>
    </w:p>
    <w:p w14:paraId="5B31F592" w14:textId="77777777" w:rsidR="00E52BE0" w:rsidRDefault="00E52BE0">
      <w:pPr>
        <w:pStyle w:val="ConsPlusNormal"/>
        <w:spacing w:before="220"/>
        <w:ind w:firstLine="540"/>
        <w:jc w:val="both"/>
      </w:pPr>
      <w: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w:t>
      </w:r>
      <w:r>
        <w:lastRenderedPageBreak/>
        <w:t>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6A6C638" w14:textId="77777777" w:rsidR="00E52BE0" w:rsidRDefault="00E52BE0">
      <w:pPr>
        <w:pStyle w:val="ConsPlusNormal"/>
        <w:spacing w:before="220"/>
        <w:ind w:firstLine="540"/>
        <w:jc w:val="both"/>
      </w:pPr>
      <w:bookmarkStart w:id="6" w:name="P125"/>
      <w:bookmarkEnd w:id="6"/>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670F2690" w14:textId="77777777" w:rsidR="00E52BE0" w:rsidRDefault="00E52BE0">
      <w:pPr>
        <w:pStyle w:val="ConsPlusNormal"/>
        <w:spacing w:before="220"/>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4B474272" w14:textId="076F34A0" w:rsidR="00E52BE0" w:rsidRDefault="00E52BE0">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r w:rsidRPr="004108A2">
        <w:t>подпункта 2 пункта 1</w:t>
      </w:r>
      <w:r>
        <w:t xml:space="preserve"> настоящей статьи.</w:t>
      </w:r>
    </w:p>
    <w:p w14:paraId="07CCEAFB" w14:textId="77777777" w:rsidR="00E52BE0" w:rsidRDefault="00E52BE0">
      <w:pPr>
        <w:pStyle w:val="ConsPlusNormal"/>
        <w:spacing w:before="220"/>
        <w:ind w:firstLine="540"/>
        <w:jc w:val="both"/>
      </w:pPr>
      <w:bookmarkStart w:id="7" w:name="P128"/>
      <w:bookmarkEnd w:id="7"/>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5B5F514F" w14:textId="77777777" w:rsidR="00E52BE0" w:rsidRDefault="00E52BE0">
      <w:pPr>
        <w:pStyle w:val="ConsPlusNormal"/>
        <w:spacing w:before="220"/>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72BF3164" w14:textId="77777777" w:rsidR="00E52BE0" w:rsidRDefault="00E52BE0">
      <w:pPr>
        <w:pStyle w:val="ConsPlusNormal"/>
        <w:spacing w:before="220"/>
        <w:ind w:firstLine="540"/>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2BD6C689" w14:textId="77777777" w:rsidR="00E52BE0" w:rsidRDefault="00E52BE0">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698B3D53" w14:textId="77777777" w:rsidR="00E52BE0" w:rsidRDefault="00E52BE0">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14:paraId="1DBC84E7" w14:textId="187065A8" w:rsidR="00E52BE0" w:rsidRDefault="00E52BE0">
      <w:pPr>
        <w:pStyle w:val="ConsPlusNormal"/>
        <w:jc w:val="both"/>
      </w:pPr>
      <w:r>
        <w:t xml:space="preserve">(в ред. Федерального </w:t>
      </w:r>
      <w:r w:rsidRPr="00D7134A">
        <w:t>закона</w:t>
      </w:r>
      <w:r>
        <w:t xml:space="preserve"> от 03.07.2016 </w:t>
      </w:r>
      <w:r w:rsidR="002E687A">
        <w:t>№</w:t>
      </w:r>
      <w:r>
        <w:t xml:space="preserve"> 361-ФЗ)</w:t>
      </w:r>
    </w:p>
    <w:p w14:paraId="64434D09" w14:textId="4F4FF965" w:rsidR="00E52BE0" w:rsidRDefault="00E52BE0">
      <w:pPr>
        <w:pStyle w:val="ConsPlusNormal"/>
        <w:spacing w:before="220"/>
        <w:ind w:firstLine="540"/>
        <w:jc w:val="both"/>
      </w:pPr>
      <w:bookmarkStart w:id="8" w:name="P134"/>
      <w:bookmarkEnd w:id="8"/>
      <w: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r w:rsidRPr="00A26761">
        <w:t>статье 30</w:t>
      </w:r>
      <w:r>
        <w:t xml:space="preserve"> настоящего Федерального закона работ по использованию лесов и иных работ при условии обеспечения </w:t>
      </w:r>
      <w:r>
        <w:lastRenderedPageBreak/>
        <w:t>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04EF382D" w14:textId="6F010C9F" w:rsidR="00E52BE0" w:rsidRDefault="00E52BE0">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r w:rsidRPr="00DC20E8">
        <w:t>кодексом</w:t>
      </w:r>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14:paraId="684ACB05" w14:textId="77777777" w:rsidR="00E52BE0" w:rsidRDefault="00E52BE0">
      <w:pPr>
        <w:pStyle w:val="ConsPlusNormal"/>
      </w:pPr>
    </w:p>
    <w:p w14:paraId="185B7342" w14:textId="77777777" w:rsidR="00E52BE0" w:rsidRPr="000B33D9" w:rsidRDefault="00E52BE0">
      <w:pPr>
        <w:pStyle w:val="ConsPlusTitle"/>
        <w:ind w:firstLine="540"/>
        <w:jc w:val="both"/>
        <w:outlineLvl w:val="1"/>
        <w:rPr>
          <w:sz w:val="36"/>
          <w:szCs w:val="36"/>
        </w:rPr>
      </w:pPr>
      <w:r w:rsidRPr="000B33D9">
        <w:rPr>
          <w:sz w:val="36"/>
          <w:szCs w:val="36"/>
        </w:rPr>
        <w:t>Статья 6. Государственная охрана объектов культурного наследия</w:t>
      </w:r>
    </w:p>
    <w:p w14:paraId="076168CC" w14:textId="1E60097A" w:rsidR="00E52BE0" w:rsidRDefault="00E52BE0">
      <w:pPr>
        <w:pStyle w:val="ConsPlusNormal"/>
        <w:ind w:firstLine="540"/>
        <w:jc w:val="both"/>
      </w:pPr>
      <w:r>
        <w:t xml:space="preserve">(в ред. Федерального </w:t>
      </w:r>
      <w:r w:rsidRPr="00DC20E8">
        <w:t>закона</w:t>
      </w:r>
      <w:r>
        <w:t xml:space="preserve"> от 22.10.2014 </w:t>
      </w:r>
      <w:r w:rsidR="002E687A">
        <w:t>№</w:t>
      </w:r>
      <w:r>
        <w:t xml:space="preserve"> 315-ФЗ)</w:t>
      </w:r>
    </w:p>
    <w:p w14:paraId="3EFE07F7" w14:textId="77777777" w:rsidR="00E52BE0" w:rsidRDefault="00E52BE0">
      <w:pPr>
        <w:pStyle w:val="ConsPlusNormal"/>
      </w:pPr>
    </w:p>
    <w:p w14:paraId="32846EDD" w14:textId="77777777" w:rsidR="00E52BE0" w:rsidRDefault="00E52BE0">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14:paraId="1D9DEFDA" w14:textId="77777777" w:rsidR="00E52BE0" w:rsidRDefault="00E52BE0">
      <w:pPr>
        <w:pStyle w:val="ConsPlusNormal"/>
      </w:pPr>
    </w:p>
    <w:p w14:paraId="4F073052" w14:textId="77777777" w:rsidR="00E52BE0" w:rsidRPr="000B33D9" w:rsidRDefault="00E52BE0">
      <w:pPr>
        <w:pStyle w:val="ConsPlusTitle"/>
        <w:ind w:firstLine="540"/>
        <w:jc w:val="both"/>
        <w:outlineLvl w:val="1"/>
        <w:rPr>
          <w:sz w:val="36"/>
          <w:szCs w:val="36"/>
        </w:rPr>
      </w:pPr>
      <w:r w:rsidRPr="000B33D9">
        <w:rPr>
          <w:sz w:val="36"/>
          <w:szCs w:val="36"/>
        </w:rP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14:paraId="61D5A77B" w14:textId="77777777" w:rsidR="00E52BE0" w:rsidRDefault="00E52BE0">
      <w:pPr>
        <w:pStyle w:val="ConsPlusNormal"/>
      </w:pPr>
    </w:p>
    <w:p w14:paraId="5C8716E3" w14:textId="77777777" w:rsidR="00E52BE0" w:rsidRDefault="00E52BE0">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14:paraId="4585F04F" w14:textId="07B76CE5" w:rsidR="00E52BE0" w:rsidRDefault="00E52BE0">
      <w:pPr>
        <w:pStyle w:val="ConsPlusNormal"/>
        <w:jc w:val="both"/>
      </w:pPr>
      <w:r>
        <w:t xml:space="preserve">(в ред. Федерального </w:t>
      </w:r>
      <w:r w:rsidRPr="00D33E71">
        <w:t>закона</w:t>
      </w:r>
      <w:r>
        <w:t xml:space="preserve"> от 22.10.2014 </w:t>
      </w:r>
      <w:r w:rsidR="002E687A">
        <w:t>№</w:t>
      </w:r>
      <w:r>
        <w:t xml:space="preserve"> 315-ФЗ)</w:t>
      </w:r>
    </w:p>
    <w:p w14:paraId="3E60EB7A" w14:textId="17F3C068" w:rsidR="00E52BE0" w:rsidRDefault="00E52BE0">
      <w:pPr>
        <w:pStyle w:val="ConsPlusNormal"/>
        <w:spacing w:before="220"/>
        <w:ind w:firstLine="540"/>
        <w:jc w:val="both"/>
      </w:pPr>
      <w:r>
        <w:t xml:space="preserve">2. Каждый имеет право на доступ к объектам культурного наследия в порядке, установленном </w:t>
      </w:r>
      <w:r w:rsidRPr="006C08E6">
        <w:t>статьей 47.4</w:t>
      </w:r>
      <w:r>
        <w:t xml:space="preserve"> настоящего Федерального закона.</w:t>
      </w:r>
    </w:p>
    <w:p w14:paraId="27368CED" w14:textId="036D537A" w:rsidR="00E52BE0" w:rsidRDefault="00E52BE0">
      <w:pPr>
        <w:pStyle w:val="ConsPlusNormal"/>
        <w:jc w:val="both"/>
      </w:pPr>
      <w:r>
        <w:t xml:space="preserve">(в ред. Федерального </w:t>
      </w:r>
      <w:hyperlink r:id="rId8" w:history="1">
        <w:r w:rsidRPr="006C08E6">
          <w:t>закона</w:t>
        </w:r>
      </w:hyperlink>
      <w:r>
        <w:t xml:space="preserve"> от 22.10.2014 </w:t>
      </w:r>
      <w:r w:rsidR="002E687A">
        <w:t>№</w:t>
      </w:r>
      <w:r>
        <w:t xml:space="preserve"> 315-ФЗ)</w:t>
      </w:r>
    </w:p>
    <w:p w14:paraId="72C91F42" w14:textId="116204B4" w:rsidR="00E52BE0" w:rsidRDefault="00E52BE0">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r w:rsidRPr="00BE7FCF">
        <w:t>законом</w:t>
      </w:r>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14:paraId="28C12BE7" w14:textId="6502044D" w:rsidR="00E52BE0" w:rsidRDefault="00E52BE0">
      <w:pPr>
        <w:pStyle w:val="ConsPlusNormal"/>
        <w:jc w:val="both"/>
      </w:pPr>
      <w:r>
        <w:t xml:space="preserve">(в ред. Федерального </w:t>
      </w:r>
      <w:r w:rsidRPr="00BE7FCF">
        <w:t>закона</w:t>
      </w:r>
      <w:r>
        <w:t xml:space="preserve"> от 29.07.2017 </w:t>
      </w:r>
      <w:r w:rsidR="002E687A">
        <w:t>№</w:t>
      </w:r>
      <w:r>
        <w:t xml:space="preserve"> 222-ФЗ)</w:t>
      </w:r>
    </w:p>
    <w:p w14:paraId="15BDF963" w14:textId="77777777" w:rsidR="00E52BE0" w:rsidRDefault="00E52BE0">
      <w:pPr>
        <w:pStyle w:val="ConsPlusNormal"/>
      </w:pPr>
    </w:p>
    <w:p w14:paraId="341514D8" w14:textId="77777777" w:rsidR="00E52BE0" w:rsidRPr="001F3208" w:rsidRDefault="00E52BE0">
      <w:pPr>
        <w:pStyle w:val="ConsPlusTitle"/>
        <w:ind w:firstLine="540"/>
        <w:jc w:val="both"/>
        <w:outlineLvl w:val="1"/>
        <w:rPr>
          <w:sz w:val="36"/>
          <w:szCs w:val="36"/>
        </w:rPr>
      </w:pPr>
      <w:r w:rsidRPr="001F3208">
        <w:rPr>
          <w:sz w:val="36"/>
          <w:szCs w:val="36"/>
        </w:rPr>
        <w:t xml:space="preserve">Статья 8. Содействие общественных и религиозных </w:t>
      </w:r>
      <w:r w:rsidRPr="001F3208">
        <w:rPr>
          <w:sz w:val="36"/>
          <w:szCs w:val="36"/>
        </w:rPr>
        <w:lastRenderedPageBreak/>
        <w:t>объединений в сохранении, использовании, популяризации и государственной охране объектов культурного наследия</w:t>
      </w:r>
    </w:p>
    <w:p w14:paraId="27CD800E" w14:textId="77777777" w:rsidR="00E52BE0" w:rsidRDefault="00E52BE0">
      <w:pPr>
        <w:pStyle w:val="ConsPlusNormal"/>
      </w:pPr>
    </w:p>
    <w:p w14:paraId="11B66DE8" w14:textId="77777777" w:rsidR="00E52BE0" w:rsidRDefault="00E52BE0">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14:paraId="1EA32870" w14:textId="5E030187" w:rsidR="00E52BE0" w:rsidRDefault="00E52BE0">
      <w:pPr>
        <w:pStyle w:val="ConsPlusNormal"/>
        <w:jc w:val="both"/>
      </w:pPr>
      <w:r>
        <w:t xml:space="preserve">(в ред. Федерального </w:t>
      </w:r>
      <w:r w:rsidRPr="00E17B48">
        <w:t>закона</w:t>
      </w:r>
      <w:r>
        <w:t xml:space="preserve"> от 22.10.2014 </w:t>
      </w:r>
      <w:r w:rsidR="002E687A">
        <w:t>№</w:t>
      </w:r>
      <w:r>
        <w:t xml:space="preserve"> 315-ФЗ)</w:t>
      </w:r>
    </w:p>
    <w:p w14:paraId="74530B47" w14:textId="77777777" w:rsidR="00E52BE0" w:rsidRDefault="00E52BE0">
      <w:pPr>
        <w:pStyle w:val="ConsPlusNormal"/>
        <w:ind w:firstLine="540"/>
        <w:jc w:val="both"/>
      </w:pPr>
    </w:p>
    <w:p w14:paraId="30E4A4A5" w14:textId="77777777" w:rsidR="00E52BE0" w:rsidRPr="00566734" w:rsidRDefault="00E52BE0" w:rsidP="00566734">
      <w:pPr>
        <w:pStyle w:val="ConsPlusTitle"/>
        <w:jc w:val="center"/>
        <w:outlineLvl w:val="0"/>
        <w:rPr>
          <w:sz w:val="36"/>
          <w:szCs w:val="36"/>
        </w:rPr>
      </w:pPr>
      <w:r w:rsidRPr="00566734">
        <w:rPr>
          <w:sz w:val="36"/>
          <w:szCs w:val="36"/>
        </w:rPr>
        <w:t>Глава II. ПОЛНОМОЧИЯ ОРГАНОВ ГОСУДАРСТВЕННОЙ ВЛАСТИ</w:t>
      </w:r>
    </w:p>
    <w:p w14:paraId="4E8D1F8A" w14:textId="77777777" w:rsidR="00E52BE0" w:rsidRPr="00566734" w:rsidRDefault="00E52BE0" w:rsidP="00566734">
      <w:pPr>
        <w:pStyle w:val="ConsPlusTitle"/>
        <w:jc w:val="center"/>
        <w:rPr>
          <w:sz w:val="36"/>
          <w:szCs w:val="36"/>
        </w:rPr>
      </w:pPr>
      <w:r w:rsidRPr="00566734">
        <w:rPr>
          <w:sz w:val="36"/>
          <w:szCs w:val="36"/>
        </w:rPr>
        <w:t>РОССИЙСКОЙ ФЕДЕРАЦИИ, ОРГАНОВ ГОСУДАРСТВЕННОЙ ВЛАСТИ</w:t>
      </w:r>
    </w:p>
    <w:p w14:paraId="16FFC38F" w14:textId="2D6FBDFC" w:rsidR="00E52BE0" w:rsidRPr="00566734" w:rsidRDefault="00E52BE0" w:rsidP="00566734">
      <w:pPr>
        <w:pStyle w:val="ConsPlusTitle"/>
        <w:jc w:val="center"/>
        <w:rPr>
          <w:sz w:val="36"/>
          <w:szCs w:val="36"/>
        </w:rPr>
      </w:pPr>
      <w:r w:rsidRPr="00566734">
        <w:rPr>
          <w:sz w:val="36"/>
          <w:szCs w:val="36"/>
        </w:rPr>
        <w:t>СУБЪЕКТОВ РОССИЙСКОЙ ФЕДЕРАЦИИ И ОРГАНОВ</w:t>
      </w:r>
      <w:r w:rsidR="00566734" w:rsidRPr="00221B5B">
        <w:rPr>
          <w:sz w:val="36"/>
          <w:szCs w:val="36"/>
        </w:rPr>
        <w:t xml:space="preserve"> </w:t>
      </w:r>
      <w:r w:rsidRPr="00566734">
        <w:rPr>
          <w:sz w:val="36"/>
          <w:szCs w:val="36"/>
        </w:rPr>
        <w:t>МЕСТНОГО</w:t>
      </w:r>
    </w:p>
    <w:p w14:paraId="6CFDF0EE" w14:textId="393F4CC2" w:rsidR="00E52BE0" w:rsidRPr="00566734" w:rsidRDefault="00E52BE0" w:rsidP="00566734">
      <w:pPr>
        <w:pStyle w:val="ConsPlusTitle"/>
        <w:jc w:val="center"/>
        <w:rPr>
          <w:sz w:val="36"/>
          <w:szCs w:val="36"/>
        </w:rPr>
      </w:pPr>
      <w:r w:rsidRPr="00566734">
        <w:rPr>
          <w:sz w:val="36"/>
          <w:szCs w:val="36"/>
        </w:rPr>
        <w:t>САМОУПРАВЛЕНИЯ В ОБЛАСТИ СОХРАНЕНИЯ,</w:t>
      </w:r>
      <w:r w:rsidR="00221B5B">
        <w:rPr>
          <w:sz w:val="36"/>
          <w:szCs w:val="36"/>
          <w:lang w:val="en-US"/>
        </w:rPr>
        <w:t xml:space="preserve"> </w:t>
      </w:r>
      <w:r w:rsidRPr="00566734">
        <w:rPr>
          <w:sz w:val="36"/>
          <w:szCs w:val="36"/>
        </w:rPr>
        <w:t>ИСПОЛЬЗОВАНИЯ,</w:t>
      </w:r>
    </w:p>
    <w:p w14:paraId="6510CC33" w14:textId="77777777" w:rsidR="00E52BE0" w:rsidRPr="00566734" w:rsidRDefault="00E52BE0" w:rsidP="00566734">
      <w:pPr>
        <w:pStyle w:val="ConsPlusTitle"/>
        <w:jc w:val="center"/>
        <w:rPr>
          <w:sz w:val="36"/>
          <w:szCs w:val="36"/>
        </w:rPr>
      </w:pPr>
      <w:r w:rsidRPr="00566734">
        <w:rPr>
          <w:sz w:val="36"/>
          <w:szCs w:val="36"/>
        </w:rPr>
        <w:t>ПОПУЛЯРИЗАЦИИ И ГОСУДАРСТВЕННОЙ ОХРАНЫ</w:t>
      </w:r>
    </w:p>
    <w:p w14:paraId="5076B68A" w14:textId="77777777" w:rsidR="00E52BE0" w:rsidRPr="00566734" w:rsidRDefault="00E52BE0" w:rsidP="00566734">
      <w:pPr>
        <w:pStyle w:val="ConsPlusTitle"/>
        <w:jc w:val="center"/>
        <w:rPr>
          <w:sz w:val="36"/>
          <w:szCs w:val="36"/>
        </w:rPr>
      </w:pPr>
      <w:r w:rsidRPr="00566734">
        <w:rPr>
          <w:sz w:val="36"/>
          <w:szCs w:val="36"/>
        </w:rPr>
        <w:t>ОБЪЕКТОВ КУЛЬТУРНОГО НАСЛЕДИЯ</w:t>
      </w:r>
    </w:p>
    <w:p w14:paraId="7545A931" w14:textId="296B786F" w:rsidR="00E52BE0" w:rsidRPr="00566734" w:rsidRDefault="00E52BE0" w:rsidP="00566734">
      <w:pPr>
        <w:pStyle w:val="ConsPlusNormal"/>
        <w:jc w:val="center"/>
        <w:rPr>
          <w:sz w:val="36"/>
          <w:szCs w:val="36"/>
        </w:rPr>
      </w:pPr>
      <w:r w:rsidRPr="00566734">
        <w:rPr>
          <w:sz w:val="36"/>
          <w:szCs w:val="36"/>
        </w:rPr>
        <w:t xml:space="preserve">(в ред. Федерального закона от 29.12.2006 </w:t>
      </w:r>
      <w:r w:rsidR="002E687A" w:rsidRPr="00566734">
        <w:rPr>
          <w:sz w:val="36"/>
          <w:szCs w:val="36"/>
        </w:rPr>
        <w:t>№</w:t>
      </w:r>
      <w:r w:rsidRPr="00566734">
        <w:rPr>
          <w:sz w:val="36"/>
          <w:szCs w:val="36"/>
        </w:rPr>
        <w:t xml:space="preserve"> 258-ФЗ)</w:t>
      </w:r>
    </w:p>
    <w:p w14:paraId="0C78AD92" w14:textId="77777777" w:rsidR="00E52BE0" w:rsidRDefault="00E52BE0">
      <w:pPr>
        <w:pStyle w:val="ConsPlusNormal"/>
      </w:pPr>
    </w:p>
    <w:p w14:paraId="0CA77BC1" w14:textId="77777777" w:rsidR="00E52BE0" w:rsidRPr="00952372" w:rsidRDefault="00E52BE0">
      <w:pPr>
        <w:pStyle w:val="ConsPlusTitle"/>
        <w:ind w:firstLine="540"/>
        <w:jc w:val="both"/>
        <w:outlineLvl w:val="1"/>
        <w:rPr>
          <w:sz w:val="36"/>
          <w:szCs w:val="36"/>
        </w:rPr>
      </w:pPr>
      <w:r w:rsidRPr="00952372">
        <w:rPr>
          <w:sz w:val="36"/>
          <w:szCs w:val="36"/>
        </w:rP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14:paraId="10435A0E" w14:textId="39080DFE" w:rsidR="00E52BE0" w:rsidRDefault="00E52BE0">
      <w:pPr>
        <w:pStyle w:val="ConsPlusNormal"/>
        <w:ind w:firstLine="540"/>
        <w:jc w:val="both"/>
      </w:pPr>
      <w:r>
        <w:t xml:space="preserve">(в ред. Федерального </w:t>
      </w:r>
      <w:r w:rsidRPr="00447D73">
        <w:t>закона</w:t>
      </w:r>
      <w:r>
        <w:t xml:space="preserve"> от 22.10.2014 </w:t>
      </w:r>
      <w:r w:rsidR="002E687A">
        <w:t>№</w:t>
      </w:r>
      <w:r>
        <w:t xml:space="preserve"> 315-ФЗ)</w:t>
      </w:r>
    </w:p>
    <w:p w14:paraId="02E294BF" w14:textId="77777777" w:rsidR="00E52BE0" w:rsidRDefault="00E52BE0">
      <w:pPr>
        <w:pStyle w:val="ConsPlusNormal"/>
      </w:pPr>
    </w:p>
    <w:p w14:paraId="497105B4" w14:textId="77777777" w:rsidR="00E52BE0" w:rsidRDefault="00E52BE0">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14:paraId="0FF4AB94" w14:textId="77777777" w:rsidR="00E52BE0" w:rsidRDefault="00E52BE0">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14:paraId="3867076F" w14:textId="77777777" w:rsidR="00E52BE0" w:rsidRDefault="00E52BE0">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14:paraId="63950FC7" w14:textId="77777777" w:rsidR="00E52BE0" w:rsidRDefault="00E52BE0">
      <w:pPr>
        <w:pStyle w:val="ConsPlusNormal"/>
        <w:spacing w:before="220"/>
        <w:ind w:firstLine="540"/>
        <w:jc w:val="both"/>
      </w:pPr>
      <w:r>
        <w:t>3) утверждение федеральных целевых программ сохранения, использования, популяризации и государственной охраны объектов культурного наследия;</w:t>
      </w:r>
    </w:p>
    <w:p w14:paraId="688B390E" w14:textId="77777777" w:rsidR="00E52BE0" w:rsidRDefault="00E52BE0">
      <w:pPr>
        <w:pStyle w:val="ConsPlusNormal"/>
        <w:spacing w:before="220"/>
        <w:ind w:firstLine="540"/>
        <w:jc w:val="both"/>
      </w:pPr>
      <w:r>
        <w:t>4) определение политики в области государственной охраны объектов культурного наследия;</w:t>
      </w:r>
    </w:p>
    <w:p w14:paraId="4018C047" w14:textId="77777777" w:rsidR="00E52BE0" w:rsidRDefault="00E52BE0">
      <w:pPr>
        <w:pStyle w:val="ConsPlusNormal"/>
        <w:spacing w:before="220"/>
        <w:ind w:firstLine="540"/>
        <w:jc w:val="both"/>
      </w:pPr>
      <w:r>
        <w:lastRenderedPageBreak/>
        <w:t>5) сохранение, использование и популяризация объектов культурного наследия, находящихся в федеральной собственности;</w:t>
      </w:r>
    </w:p>
    <w:p w14:paraId="109536BE" w14:textId="77777777" w:rsidR="00E52BE0" w:rsidRDefault="00E52BE0">
      <w:pPr>
        <w:pStyle w:val="ConsPlusNormal"/>
        <w:spacing w:before="220"/>
        <w:ind w:firstLine="540"/>
        <w:jc w:val="both"/>
      </w:pPr>
      <w: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14:paraId="4761CD6C" w14:textId="77777777" w:rsidR="00E52BE0" w:rsidRDefault="00E52BE0">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0E127D22" w14:textId="77777777" w:rsidR="00E52BE0" w:rsidRDefault="00E52BE0">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14:paraId="76572D1B" w14:textId="77777777" w:rsidR="00E52BE0" w:rsidRDefault="00E52BE0">
      <w:pPr>
        <w:pStyle w:val="ConsPlusNormal"/>
        <w:spacing w:before="220"/>
        <w:ind w:firstLine="540"/>
        <w:jc w:val="both"/>
      </w:pPr>
      <w:r>
        <w:t>9) установление общих принципов сохранения объектов культурного наследия;</w:t>
      </w:r>
    </w:p>
    <w:p w14:paraId="096A6803" w14:textId="77777777" w:rsidR="00E52BE0" w:rsidRDefault="00E52BE0">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14:paraId="5224F0AA" w14:textId="00AE6F81" w:rsidR="00E52BE0" w:rsidRDefault="00E52BE0">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r w:rsidRPr="001519E0">
        <w:t>пунктом 1 статьи 22</w:t>
      </w:r>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14:paraId="6E317EB9" w14:textId="77777777" w:rsidR="00E52BE0" w:rsidRDefault="00E52BE0">
      <w:pPr>
        <w:pStyle w:val="ConsPlusNormal"/>
        <w:spacing w:before="220"/>
        <w:ind w:firstLine="540"/>
        <w:jc w:val="both"/>
      </w:pPr>
      <w:r>
        <w:t>12) установление порядка организации и осуществления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надзор в области охраны объектов культурного наследия);</w:t>
      </w:r>
    </w:p>
    <w:p w14:paraId="7BD77EA8" w14:textId="620B03B5" w:rsidR="00E52BE0" w:rsidRDefault="00E52BE0">
      <w:pPr>
        <w:pStyle w:val="ConsPlusNormal"/>
        <w:spacing w:before="220"/>
        <w:ind w:firstLine="540"/>
        <w:jc w:val="both"/>
      </w:pPr>
      <w:r>
        <w:t xml:space="preserve">13) осуществление федерального государственного надзора в области охраны объектов культурного наследия в отношении отдельных объектов культурного наследия федерального значения, </w:t>
      </w:r>
      <w:r w:rsidRPr="00B565DC">
        <w:t>перечень</w:t>
      </w:r>
      <w:r>
        <w:t xml:space="preserve"> которых устанавливается Правительством Российской Федерации;</w:t>
      </w:r>
    </w:p>
    <w:p w14:paraId="1522F230" w14:textId="77777777" w:rsidR="00E52BE0" w:rsidRDefault="00E52BE0">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14:paraId="78B1D85A" w14:textId="77777777" w:rsidR="00E52BE0" w:rsidRDefault="00E52BE0">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14:paraId="59C5E862" w14:textId="77777777" w:rsidR="00E52BE0" w:rsidRDefault="00E52BE0">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14:paraId="1870E2D4" w14:textId="77777777" w:rsidR="00E52BE0" w:rsidRDefault="00E52BE0">
      <w:pPr>
        <w:pStyle w:val="ConsPlusNormal"/>
        <w:spacing w:before="220"/>
        <w:ind w:firstLine="540"/>
        <w:jc w:val="both"/>
      </w:pPr>
      <w:r>
        <w:t>17) отнесение объектов культурного наследия к историко-культурным заповедникам федерального значения;</w:t>
      </w:r>
    </w:p>
    <w:p w14:paraId="3DBA8FB8" w14:textId="77777777" w:rsidR="00E52BE0" w:rsidRDefault="00E52BE0">
      <w:pPr>
        <w:pStyle w:val="ConsPlusNormal"/>
        <w:spacing w:before="220"/>
        <w:ind w:firstLine="540"/>
        <w:jc w:val="both"/>
      </w:pPr>
      <w:r>
        <w:t>18) установление порядка проведения государственной историко-культурной экспертизы;</w:t>
      </w:r>
    </w:p>
    <w:p w14:paraId="3928623B" w14:textId="77777777" w:rsidR="00E52BE0" w:rsidRDefault="00E52BE0">
      <w:pPr>
        <w:pStyle w:val="ConsPlusNormal"/>
        <w:spacing w:before="220"/>
        <w:ind w:firstLine="540"/>
        <w:jc w:val="both"/>
      </w:pPr>
      <w:r>
        <w:lastRenderedPageBreak/>
        <w:t>19) осуществление Российской Федерацией международного сотрудничества в области охраны объектов культурного наследия;</w:t>
      </w:r>
    </w:p>
    <w:p w14:paraId="5D4D49D9" w14:textId="77777777" w:rsidR="00E52BE0" w:rsidRDefault="00E52BE0">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14:paraId="7916F08E" w14:textId="77777777" w:rsidR="00E52BE0" w:rsidRDefault="00E52BE0">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14:paraId="001778EB" w14:textId="77777777" w:rsidR="00E52BE0" w:rsidRDefault="00E52BE0">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14:paraId="1F867044" w14:textId="77777777" w:rsidR="00E52BE0" w:rsidRDefault="00E52BE0">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14:paraId="038DB095" w14:textId="35ADBC94" w:rsidR="00E52BE0" w:rsidRDefault="00E52BE0">
      <w:pPr>
        <w:pStyle w:val="ConsPlusNormal"/>
        <w:spacing w:before="220"/>
        <w:ind w:firstLine="540"/>
        <w:jc w:val="both"/>
      </w:pPr>
      <w:r>
        <w:t xml:space="preserve">24) определение </w:t>
      </w:r>
      <w:r w:rsidRPr="00FB232C">
        <w:t>порядка</w:t>
      </w:r>
      <w:r>
        <w:t xml:space="preserve"> организации историко-культурного заповедника федерального значения;</w:t>
      </w:r>
    </w:p>
    <w:p w14:paraId="6DBBF701" w14:textId="77777777" w:rsidR="00E52BE0" w:rsidRDefault="00E52BE0">
      <w:pPr>
        <w:pStyle w:val="ConsPlusNormal"/>
        <w:spacing w:before="22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14:paraId="5EFFC803" w14:textId="0919480A" w:rsidR="00E52BE0" w:rsidRDefault="00E52BE0">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r w:rsidRPr="0024024B">
        <w:t>перечень</w:t>
      </w:r>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r w:rsidRPr="0024024B">
        <w:t>пунктом 4 статьи 47.3</w:t>
      </w:r>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r w:rsidRPr="0024024B">
        <w:t>пунктом 7 статьи 47.6</w:t>
      </w:r>
      <w:r>
        <w:t xml:space="preserve"> настоящего Федерального закона;</w:t>
      </w:r>
    </w:p>
    <w:p w14:paraId="15A9159A" w14:textId="77777777" w:rsidR="00E52BE0" w:rsidRDefault="00E52BE0">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14:paraId="12AE67C0" w14:textId="77777777" w:rsidR="00E52BE0" w:rsidRDefault="00E52BE0">
      <w:pPr>
        <w:pStyle w:val="ConsPlusNormal"/>
        <w:spacing w:before="220"/>
        <w:ind w:firstLine="540"/>
        <w:jc w:val="both"/>
      </w:pPr>
      <w:r>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14:paraId="47CEEA12" w14:textId="5D246346" w:rsidR="00E52BE0" w:rsidRDefault="00E52BE0">
      <w:pPr>
        <w:pStyle w:val="ConsPlusNormal"/>
        <w:spacing w:before="220"/>
        <w:ind w:firstLine="540"/>
        <w:jc w:val="both"/>
      </w:pPr>
      <w:r>
        <w:t xml:space="preserve">29) установление </w:t>
      </w:r>
      <w:r w:rsidRPr="004E4A21">
        <w:t>порядка</w:t>
      </w:r>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14:paraId="67F68CA7" w14:textId="77777777" w:rsidR="00E52BE0" w:rsidRDefault="00E52BE0">
      <w:pPr>
        <w:pStyle w:val="ConsPlusNormal"/>
        <w:spacing w:before="220"/>
        <w:ind w:firstLine="540"/>
        <w:jc w:val="both"/>
      </w:pPr>
      <w:r>
        <w:t xml:space="preserve">30) выдача разрешений (открытых листов) на </w:t>
      </w:r>
      <w:r w:rsidRPr="00847F23">
        <w:t>проведение работ</w:t>
      </w:r>
      <w:r>
        <w:t xml:space="preserve"> по выявлению и изучению объектов археологического наследия;</w:t>
      </w:r>
    </w:p>
    <w:p w14:paraId="787ED3E2" w14:textId="6A615CF2" w:rsidR="00E52BE0" w:rsidRDefault="00E52BE0">
      <w:pPr>
        <w:pStyle w:val="ConsPlusNormal"/>
        <w:spacing w:before="220"/>
        <w:ind w:firstLine="540"/>
        <w:jc w:val="both"/>
      </w:pPr>
      <w:r>
        <w:t xml:space="preserve">31) утверждение </w:t>
      </w:r>
      <w:r w:rsidRPr="00847F23">
        <w:t>перечня исторических поселений, имеющих особое значение для истории и культуры Российской Фе</w:t>
      </w:r>
      <w:r>
        <w:t>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14:paraId="3493708D" w14:textId="7648CBF0" w:rsidR="00E52BE0" w:rsidRDefault="00E52BE0">
      <w:pPr>
        <w:pStyle w:val="ConsPlusNormal"/>
        <w:jc w:val="both"/>
      </w:pPr>
      <w:r>
        <w:t xml:space="preserve">(в ред. Федерального </w:t>
      </w:r>
      <w:r w:rsidRPr="00F66A9E">
        <w:t>закона</w:t>
      </w:r>
      <w:r>
        <w:t xml:space="preserve"> от 30.12.2015 </w:t>
      </w:r>
      <w:r w:rsidR="002E687A">
        <w:t>№</w:t>
      </w:r>
      <w:r>
        <w:t xml:space="preserve"> 459-ФЗ)</w:t>
      </w:r>
    </w:p>
    <w:p w14:paraId="175196FC" w14:textId="77777777" w:rsidR="00E52BE0" w:rsidRDefault="00E52BE0">
      <w:pPr>
        <w:pStyle w:val="ConsPlusNormal"/>
        <w:spacing w:before="220"/>
        <w:ind w:firstLine="540"/>
        <w:jc w:val="both"/>
      </w:pPr>
      <w:r>
        <w:t xml:space="preserve">32) согласование проектов генеральных планов, проектов правил землепользования и </w:t>
      </w:r>
      <w:r>
        <w:lastRenderedPageBreak/>
        <w:t>застройки, подготовленных применительно к территориям исторических поселений федерального значения;</w:t>
      </w:r>
    </w:p>
    <w:p w14:paraId="3019F925" w14:textId="31F3F12E" w:rsidR="00E52BE0" w:rsidRDefault="00E52BE0">
      <w:pPr>
        <w:pStyle w:val="ConsPlusNormal"/>
        <w:spacing w:before="220"/>
        <w:ind w:firstLine="540"/>
        <w:jc w:val="both"/>
      </w:pPr>
      <w:r>
        <w:t xml:space="preserve">33) установление </w:t>
      </w:r>
      <w:r w:rsidRPr="00F66A9E">
        <w:t>критериев</w:t>
      </w:r>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r w:rsidRPr="0011472B">
        <w:t>пункт 4 статьи 50.1</w:t>
      </w:r>
      <w:r>
        <w:t xml:space="preserve"> настоящего Федерального закона);</w:t>
      </w:r>
    </w:p>
    <w:p w14:paraId="6F77D1BC" w14:textId="77777777" w:rsidR="00E52BE0" w:rsidRDefault="00E52BE0">
      <w:pPr>
        <w:pStyle w:val="ConsPlusNormal"/>
        <w:spacing w:before="22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14:paraId="62B61C92" w14:textId="467DF3B5" w:rsidR="00E52BE0" w:rsidRDefault="00E52BE0">
      <w:pPr>
        <w:pStyle w:val="ConsPlusNormal"/>
        <w:spacing w:before="220"/>
        <w:ind w:firstLine="540"/>
        <w:jc w:val="both"/>
      </w:pPr>
      <w:r>
        <w:t xml:space="preserve">34.1) определение </w:t>
      </w:r>
      <w:r w:rsidRPr="00B83346">
        <w:t>порядка</w:t>
      </w:r>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7F72EFDE" w14:textId="5209127C" w:rsidR="00E52BE0" w:rsidRDefault="00E52BE0">
      <w:pPr>
        <w:pStyle w:val="ConsPlusNormal"/>
        <w:jc w:val="both"/>
      </w:pPr>
      <w:r>
        <w:t xml:space="preserve">(пп. 34.1 введен Федеральным </w:t>
      </w:r>
      <w:r w:rsidRPr="00B83346">
        <w:t>законом</w:t>
      </w:r>
      <w:r>
        <w:t xml:space="preserve"> от 01.12.2014 </w:t>
      </w:r>
      <w:r w:rsidR="002E687A">
        <w:t>№</w:t>
      </w:r>
      <w:r>
        <w:t xml:space="preserve"> 419-ФЗ)</w:t>
      </w:r>
    </w:p>
    <w:p w14:paraId="776907E3" w14:textId="77777777" w:rsidR="00E52BE0" w:rsidRDefault="00E52BE0">
      <w:pPr>
        <w:spacing w:after="1"/>
      </w:pPr>
    </w:p>
    <w:p w14:paraId="2F055687" w14:textId="287421F5" w:rsidR="00E52BE0" w:rsidRDefault="00B32A9F" w:rsidP="00B32A9F">
      <w:pPr>
        <w:pStyle w:val="ConsPlusNormal"/>
        <w:spacing w:before="280"/>
        <w:jc w:val="both"/>
      </w:pPr>
      <w:bookmarkStart w:id="9" w:name="P207"/>
      <w:bookmarkEnd w:id="9"/>
      <w:r>
        <w:t xml:space="preserve">        </w:t>
      </w:r>
      <w:r w:rsidR="00E52BE0">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14:paraId="7AD5356F" w14:textId="2CE06567" w:rsidR="00E52BE0" w:rsidRDefault="00E52BE0">
      <w:pPr>
        <w:pStyle w:val="ConsPlusNormal"/>
        <w:jc w:val="both"/>
      </w:pPr>
      <w:r>
        <w:t xml:space="preserve">(пп. 34.2 введен Федеральным </w:t>
      </w:r>
      <w:r w:rsidRPr="003B59DB">
        <w:t>законом</w:t>
      </w:r>
      <w:r>
        <w:t xml:space="preserve"> от 03.08.2018 </w:t>
      </w:r>
      <w:r w:rsidR="002E687A">
        <w:t>№</w:t>
      </w:r>
      <w:r>
        <w:t xml:space="preserve"> 342-ФЗ)</w:t>
      </w:r>
    </w:p>
    <w:p w14:paraId="606FCC99" w14:textId="77777777" w:rsidR="00E52BE0" w:rsidRDefault="00E52BE0">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14:paraId="3C08EB5D" w14:textId="77777777" w:rsidR="00E52BE0" w:rsidRDefault="00E52BE0">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14:paraId="3D3A2A33" w14:textId="77777777" w:rsidR="00E52BE0" w:rsidRDefault="00E52BE0">
      <w:pPr>
        <w:pStyle w:val="ConsPlusNormal"/>
        <w:ind w:firstLine="540"/>
        <w:jc w:val="both"/>
      </w:pPr>
    </w:p>
    <w:p w14:paraId="7B71B114" w14:textId="77777777" w:rsidR="00E52BE0" w:rsidRPr="008C41FE" w:rsidRDefault="00E52BE0">
      <w:pPr>
        <w:pStyle w:val="ConsPlusTitle"/>
        <w:ind w:firstLine="540"/>
        <w:jc w:val="both"/>
        <w:outlineLvl w:val="1"/>
        <w:rPr>
          <w:sz w:val="36"/>
          <w:szCs w:val="36"/>
        </w:rPr>
      </w:pPr>
      <w:r w:rsidRPr="008C41FE">
        <w:rPr>
          <w:sz w:val="36"/>
          <w:szCs w:val="36"/>
        </w:rP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14:paraId="53A34234" w14:textId="64111FE7" w:rsidR="00E52BE0" w:rsidRDefault="00E52BE0">
      <w:pPr>
        <w:pStyle w:val="ConsPlusNormal"/>
        <w:ind w:firstLine="540"/>
        <w:jc w:val="both"/>
      </w:pPr>
      <w:r>
        <w:t xml:space="preserve">(введена Федеральным </w:t>
      </w:r>
      <w:r w:rsidRPr="003B59DB">
        <w:t>законом</w:t>
      </w:r>
      <w:r>
        <w:t xml:space="preserve"> от 29.12.2006 </w:t>
      </w:r>
      <w:r w:rsidR="002E687A">
        <w:t>№</w:t>
      </w:r>
      <w:r>
        <w:t xml:space="preserve"> 258-ФЗ (ред. 18.10.2007))</w:t>
      </w:r>
    </w:p>
    <w:p w14:paraId="392F9B22" w14:textId="77777777" w:rsidR="00E52BE0" w:rsidRDefault="00E52BE0">
      <w:pPr>
        <w:pStyle w:val="ConsPlusNormal"/>
        <w:ind w:firstLine="540"/>
        <w:jc w:val="both"/>
      </w:pPr>
    </w:p>
    <w:p w14:paraId="725F43CF" w14:textId="77777777" w:rsidR="00E52BE0" w:rsidRDefault="00E52BE0">
      <w:pPr>
        <w:pStyle w:val="ConsPlusNormal"/>
        <w:ind w:firstLine="540"/>
        <w:jc w:val="both"/>
      </w:pPr>
      <w:bookmarkStart w:id="10" w:name="P215"/>
      <w:bookmarkEnd w:id="10"/>
      <w: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14:paraId="4BB961F2" w14:textId="618566AF" w:rsidR="00E52BE0" w:rsidRDefault="00E52BE0">
      <w:pPr>
        <w:pStyle w:val="ConsPlusNormal"/>
        <w:spacing w:before="220"/>
        <w:ind w:firstLine="540"/>
        <w:jc w:val="both"/>
      </w:pPr>
      <w:r>
        <w:t xml:space="preserve">1) утратил силу. - Федеральный </w:t>
      </w:r>
      <w:r w:rsidRPr="00550CCF">
        <w:t>закон</w:t>
      </w:r>
      <w:r>
        <w:t xml:space="preserve"> от 22.10.2014 </w:t>
      </w:r>
      <w:r w:rsidR="002E687A">
        <w:t>№</w:t>
      </w:r>
      <w:r>
        <w:t xml:space="preserve"> 315-ФЗ;</w:t>
      </w:r>
    </w:p>
    <w:p w14:paraId="21EF6399" w14:textId="0B31F342" w:rsidR="00E52BE0" w:rsidRDefault="00E52BE0">
      <w:pPr>
        <w:pStyle w:val="ConsPlusNormal"/>
        <w:spacing w:before="220"/>
        <w:ind w:firstLine="540"/>
        <w:jc w:val="both"/>
      </w:pPr>
      <w:r>
        <w:lastRenderedPageBreak/>
        <w:t xml:space="preserve">2) государственная охрана объектов культурного наследия федерального значения в соответствии со </w:t>
      </w:r>
      <w:r w:rsidRPr="00550CCF">
        <w:t>статьей 33</w:t>
      </w:r>
      <w:r>
        <w:t xml:space="preserve"> настоящего Федерального закона, за исключением:</w:t>
      </w:r>
    </w:p>
    <w:p w14:paraId="77CCA086" w14:textId="77777777" w:rsidR="00E52BE0" w:rsidRDefault="00E52BE0">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14:paraId="00371A83" w14:textId="77777777" w:rsidR="00E52BE0" w:rsidRDefault="00E52BE0">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5D00C15F" w14:textId="706A79AA" w:rsidR="00E52BE0" w:rsidRDefault="00E52BE0">
      <w:pPr>
        <w:pStyle w:val="ConsPlusNormal"/>
        <w:jc w:val="both"/>
      </w:pPr>
      <w:r>
        <w:t xml:space="preserve">(в ред. Федерального </w:t>
      </w:r>
      <w:r w:rsidRPr="00240E18">
        <w:t>закона</w:t>
      </w:r>
      <w:r>
        <w:t xml:space="preserve"> от 22.10.2014 </w:t>
      </w:r>
      <w:r w:rsidR="002E687A">
        <w:t>№</w:t>
      </w:r>
      <w:r>
        <w:t xml:space="preserve"> 315-ФЗ)</w:t>
      </w:r>
    </w:p>
    <w:p w14:paraId="010732AF" w14:textId="77777777" w:rsidR="00E52BE0" w:rsidRDefault="00E52BE0">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14:paraId="0C3004EC" w14:textId="5174C31E" w:rsidR="00E52BE0" w:rsidRDefault="00E52BE0">
      <w:pPr>
        <w:pStyle w:val="ConsPlusNormal"/>
        <w:jc w:val="both"/>
      </w:pPr>
      <w:r>
        <w:t xml:space="preserve">(в ред. Федерального </w:t>
      </w:r>
      <w:hyperlink r:id="rId9" w:history="1">
        <w:r w:rsidRPr="00240E18">
          <w:t>закона</w:t>
        </w:r>
      </w:hyperlink>
      <w:r>
        <w:t xml:space="preserve"> от 22.10.2014 </w:t>
      </w:r>
      <w:r w:rsidR="002E687A">
        <w:t>№</w:t>
      </w:r>
      <w:r>
        <w:t xml:space="preserve"> 315-ФЗ)</w:t>
      </w:r>
    </w:p>
    <w:p w14:paraId="29397EB2" w14:textId="77777777" w:rsidR="00E52BE0" w:rsidRDefault="00E52BE0">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14:paraId="1DBE310B" w14:textId="77777777" w:rsidR="00E52BE0" w:rsidRDefault="00E52BE0">
      <w:pPr>
        <w:pStyle w:val="ConsPlusNormal"/>
        <w:spacing w:before="220"/>
        <w:ind w:firstLine="540"/>
        <w:jc w:val="both"/>
      </w:pPr>
      <w:r>
        <w:t>3) федеральный государственный надзор в области охраны объектов культурного наследия.</w:t>
      </w:r>
    </w:p>
    <w:p w14:paraId="246C41EF" w14:textId="29B15141" w:rsidR="00E52BE0" w:rsidRDefault="00E52BE0">
      <w:pPr>
        <w:pStyle w:val="ConsPlusNormal"/>
        <w:jc w:val="both"/>
      </w:pPr>
      <w:r>
        <w:t xml:space="preserve">(пп. 3 введен Федеральным </w:t>
      </w:r>
      <w:r w:rsidRPr="008D2D43">
        <w:t>законом</w:t>
      </w:r>
      <w:r>
        <w:t xml:space="preserve"> от 22.10.2014 </w:t>
      </w:r>
      <w:r w:rsidR="002E687A">
        <w:t>№</w:t>
      </w:r>
      <w:r>
        <w:t xml:space="preserve"> 315-ФЗ)</w:t>
      </w:r>
    </w:p>
    <w:p w14:paraId="682A423B" w14:textId="0DE1D12A" w:rsidR="00E52BE0" w:rsidRDefault="00E52BE0">
      <w:pPr>
        <w:pStyle w:val="ConsPlusNormal"/>
        <w:spacing w:before="220"/>
        <w:ind w:firstLine="540"/>
        <w:jc w:val="both"/>
      </w:pPr>
      <w:r>
        <w:t xml:space="preserve">2. Средства на осуществление переданных в соответствии с </w:t>
      </w:r>
      <w:r w:rsidRPr="002D66A9">
        <w:t>пунктом 1</w:t>
      </w:r>
      <w:r>
        <w:t xml:space="preserve"> настоящей статьи полномочий </w:t>
      </w:r>
      <w:r w:rsidRPr="000B0006">
        <w:t>предоставляются</w:t>
      </w:r>
      <w:r>
        <w:t xml:space="preserve"> в виде субвенций из федерального бюджета.</w:t>
      </w:r>
    </w:p>
    <w:p w14:paraId="383BAFCE" w14:textId="4720D808" w:rsidR="00E52BE0" w:rsidRDefault="00E52BE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r w:rsidRPr="000B0006">
        <w:t>пунктом 1</w:t>
      </w:r>
      <w:r>
        <w:t xml:space="preserve"> настоящей статьи полномочий, определяется на основе </w:t>
      </w:r>
      <w:r w:rsidRPr="000B0006">
        <w:t>методики</w:t>
      </w:r>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14:paraId="64D4563D" w14:textId="60698BD2" w:rsidR="00E52BE0" w:rsidRDefault="00E52BE0">
      <w:pPr>
        <w:pStyle w:val="ConsPlusNormal"/>
        <w:jc w:val="both"/>
      </w:pPr>
      <w:r>
        <w:t xml:space="preserve">(в ред. Федерального </w:t>
      </w:r>
      <w:r w:rsidRPr="000B0006">
        <w:t>закона</w:t>
      </w:r>
      <w:r>
        <w:t xml:space="preserve"> от 07.05.2013 </w:t>
      </w:r>
      <w:r w:rsidR="002E687A">
        <w:t>№</w:t>
      </w:r>
      <w:r>
        <w:t xml:space="preserve"> 104-ФЗ)</w:t>
      </w:r>
    </w:p>
    <w:p w14:paraId="40FD4B49" w14:textId="77777777" w:rsidR="00E52BE0" w:rsidRDefault="00E52BE0">
      <w:pPr>
        <w:pStyle w:val="ConsPlusNormal"/>
        <w:spacing w:before="220"/>
        <w:ind w:firstLine="540"/>
        <w:jc w:val="both"/>
      </w:pPr>
      <w:r>
        <w:t xml:space="preserve">4. Средства на осуществление указанных в </w:t>
      </w:r>
      <w:hyperlink w:anchor="P215" w:history="1">
        <w:r w:rsidRPr="000B0006">
          <w:t>пункте 1</w:t>
        </w:r>
      </w:hyperlink>
      <w:r>
        <w:t xml:space="preserve"> настоящей статьи полномочий носят целевой характер и не могут быть использованы на другие цели.</w:t>
      </w:r>
    </w:p>
    <w:p w14:paraId="503E034A" w14:textId="77777777" w:rsidR="00E52BE0" w:rsidRDefault="00E52BE0">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14:paraId="76110A91" w14:textId="77777777" w:rsidR="00E52BE0" w:rsidRDefault="00E52BE0">
      <w:pPr>
        <w:pStyle w:val="ConsPlusNormal"/>
        <w:spacing w:before="220"/>
        <w:ind w:firstLine="540"/>
        <w:jc w:val="both"/>
      </w:pPr>
      <w:bookmarkStart w:id="11" w:name="P231"/>
      <w:bookmarkEnd w:id="11"/>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06CF50F8" w14:textId="77777777" w:rsidR="00E52BE0" w:rsidRDefault="00E52BE0">
      <w:pPr>
        <w:pStyle w:val="ConsPlusNormal"/>
        <w:spacing w:before="220"/>
        <w:ind w:firstLine="540"/>
        <w:jc w:val="both"/>
      </w:pPr>
      <w:r>
        <w:t>1) принимает нормативные правовые акты по вопросам осуществления переданных полномочий;</w:t>
      </w:r>
    </w:p>
    <w:p w14:paraId="5A61E9F9" w14:textId="63A93B94" w:rsidR="00E52BE0" w:rsidRDefault="00E52BE0">
      <w:pPr>
        <w:pStyle w:val="ConsPlusNormal"/>
        <w:spacing w:before="220"/>
        <w:ind w:firstLine="540"/>
        <w:jc w:val="both"/>
      </w:pPr>
      <w:r>
        <w:t xml:space="preserve">2) - 3) утратили силу. - Федеральный </w:t>
      </w:r>
      <w:r w:rsidRPr="00D4704F">
        <w:t>закон от</w:t>
      </w:r>
      <w:r>
        <w:t xml:space="preserve"> 13.07.2015 </w:t>
      </w:r>
      <w:r w:rsidR="002E687A">
        <w:t>№</w:t>
      </w:r>
      <w:r>
        <w:t xml:space="preserve"> 233-ФЗ;</w:t>
      </w:r>
    </w:p>
    <w:p w14:paraId="7959D1EA" w14:textId="77777777" w:rsidR="00E52BE0" w:rsidRDefault="00E52BE0">
      <w:pPr>
        <w:pStyle w:val="ConsPlusNormal"/>
        <w:spacing w:before="220"/>
        <w:ind w:firstLine="540"/>
        <w:jc w:val="both"/>
      </w:pPr>
      <w:r>
        <w:t>4) в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14:paraId="05D703C2" w14:textId="77777777" w:rsidR="00E52BE0" w:rsidRDefault="00E52BE0">
      <w:pPr>
        <w:pStyle w:val="ConsPlusNormal"/>
        <w:spacing w:before="220"/>
        <w:ind w:firstLine="540"/>
        <w:jc w:val="both"/>
      </w:pPr>
      <w:r>
        <w:t xml:space="preserve">5) издает обязательные для исполнения методические указания и инструкции по </w:t>
      </w:r>
      <w:r>
        <w:lastRenderedPageBreak/>
        <w:t>осуществлению органами исполнительной власти субъектов Российской Федерации переданных полномочий;</w:t>
      </w:r>
    </w:p>
    <w:p w14:paraId="24B7E5CC" w14:textId="5DF9E122" w:rsidR="00E52BE0" w:rsidRDefault="00E52BE0">
      <w:pPr>
        <w:pStyle w:val="ConsPlusNormal"/>
        <w:spacing w:before="220"/>
        <w:ind w:firstLine="540"/>
        <w:jc w:val="both"/>
      </w:pPr>
      <w:r>
        <w:t xml:space="preserve">6) устанавливает </w:t>
      </w:r>
      <w:r w:rsidRPr="008141B6">
        <w:t>требования</w:t>
      </w:r>
      <w:r>
        <w:t xml:space="preserve"> к содержанию и </w:t>
      </w:r>
      <w:r w:rsidRPr="008141B6">
        <w:t>формам</w:t>
      </w:r>
      <w:r>
        <w:t xml:space="preserve"> отчетности об осуществлении переданных полномочий, а также к порядку представления такой отчетности;</w:t>
      </w:r>
    </w:p>
    <w:p w14:paraId="3DF77F0D" w14:textId="77777777" w:rsidR="00E52BE0" w:rsidRDefault="00E52BE0">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14:paraId="5AD1FB8D" w14:textId="77777777" w:rsidR="00E52BE0" w:rsidRDefault="00E52BE0">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14:paraId="44AC244B" w14:textId="62162A4B" w:rsidR="00E52BE0" w:rsidRDefault="00E52BE0">
      <w:pPr>
        <w:pStyle w:val="ConsPlusNormal"/>
        <w:jc w:val="both"/>
      </w:pPr>
      <w:r>
        <w:t xml:space="preserve">(в ред. Федерального </w:t>
      </w:r>
      <w:r w:rsidRPr="00855A87">
        <w:t>закона</w:t>
      </w:r>
      <w:r>
        <w:t xml:space="preserve"> от 30.12.2015 </w:t>
      </w:r>
      <w:r w:rsidR="002E687A">
        <w:t>№</w:t>
      </w:r>
      <w:r>
        <w:t xml:space="preserve"> 459-ФЗ)</w:t>
      </w:r>
    </w:p>
    <w:p w14:paraId="1AF92372" w14:textId="77777777" w:rsidR="00E52BE0" w:rsidRDefault="00E52BE0">
      <w:pPr>
        <w:pStyle w:val="ConsPlusNormal"/>
        <w:spacing w:before="220"/>
        <w:ind w:firstLine="540"/>
        <w:jc w:val="both"/>
      </w:pPr>
      <w:r>
        <w:t>9) осуществляет в установленном им порядке контроль за полнотой и качеством осуществления органами государственной власти субъекта Российской Федерации переданных полномочий с правом проведения проверок, выдачи обязательных для исполнения предписаний:</w:t>
      </w:r>
    </w:p>
    <w:p w14:paraId="62D189DA" w14:textId="4080462D" w:rsidR="00E52BE0" w:rsidRDefault="00E52BE0">
      <w:pPr>
        <w:pStyle w:val="ConsPlusNormal"/>
        <w:jc w:val="both"/>
      </w:pPr>
      <w:r>
        <w:t xml:space="preserve">(в ред. Федерального </w:t>
      </w:r>
      <w:r w:rsidRPr="00855A87">
        <w:t>закона</w:t>
      </w:r>
      <w:r>
        <w:t xml:space="preserve"> от 30.12.2015 </w:t>
      </w:r>
      <w:r w:rsidR="002E687A">
        <w:t>№</w:t>
      </w:r>
      <w:r>
        <w:t xml:space="preserve"> 459-ФЗ)</w:t>
      </w:r>
    </w:p>
    <w:p w14:paraId="1BA26E4D" w14:textId="77777777" w:rsidR="00E52BE0" w:rsidRDefault="00E52BE0">
      <w:pPr>
        <w:pStyle w:val="ConsPlusNormal"/>
        <w:spacing w:before="220"/>
        <w:ind w:firstLine="540"/>
        <w:jc w:val="both"/>
      </w:pPr>
      <w:r>
        <w:t>об устранении выявленных нарушений;</w:t>
      </w:r>
    </w:p>
    <w:p w14:paraId="416E4E59" w14:textId="77777777" w:rsidR="00E52BE0" w:rsidRDefault="00E52BE0">
      <w:pPr>
        <w:pStyle w:val="ConsPlusNormal"/>
        <w:spacing w:before="220"/>
        <w:ind w:firstLine="540"/>
        <w:jc w:val="both"/>
      </w:pPr>
      <w:r>
        <w:t>о привлечении к ответственности, установленной законодательством Российской Федерации, должностных лиц органов исполнительной власти субъектов Российской Федерации, осуществляющих переданные полномочия;</w:t>
      </w:r>
    </w:p>
    <w:p w14:paraId="3FC08606" w14:textId="77777777" w:rsidR="00E52BE0" w:rsidRDefault="00E52BE0">
      <w:pPr>
        <w:pStyle w:val="ConsPlusNormal"/>
        <w:spacing w:before="220"/>
        <w:ind w:firstLine="540"/>
        <w:jc w:val="both"/>
      </w:pPr>
      <w:r>
        <w:t>об отстранении от должности должностных лиц органов исполнительной власти субъектов Российской Федерации, осуществляющих переданные полномочия;</w:t>
      </w:r>
    </w:p>
    <w:p w14:paraId="57E257EA" w14:textId="77777777" w:rsidR="00E52BE0" w:rsidRDefault="00E52BE0">
      <w:pPr>
        <w:pStyle w:val="ConsPlusNormal"/>
        <w:spacing w:before="220"/>
        <w:ind w:firstLine="540"/>
        <w:jc w:val="both"/>
      </w:pPr>
      <w:r>
        <w:t>об отмене решений, принятых с нарушением законодательства, или о внесении в них изменений.</w:t>
      </w:r>
    </w:p>
    <w:p w14:paraId="21538DA4" w14:textId="6C5AEEC7" w:rsidR="00E52BE0" w:rsidRDefault="00E52BE0">
      <w:pPr>
        <w:pStyle w:val="ConsPlusNormal"/>
        <w:jc w:val="both"/>
      </w:pPr>
      <w:r>
        <w:t xml:space="preserve">(п. 6 в ред. Федерального </w:t>
      </w:r>
      <w:r w:rsidRPr="00F04D2B">
        <w:t>закона</w:t>
      </w:r>
      <w:r>
        <w:t xml:space="preserve"> от 22.10.2014 </w:t>
      </w:r>
      <w:r w:rsidR="002E687A">
        <w:t>№</w:t>
      </w:r>
      <w:r>
        <w:t xml:space="preserve"> 315-ФЗ)</w:t>
      </w:r>
    </w:p>
    <w:p w14:paraId="1D6D9A0E" w14:textId="1C457E44" w:rsidR="00E52BE0" w:rsidRDefault="00E52BE0">
      <w:pPr>
        <w:pStyle w:val="ConsPlusNormal"/>
        <w:spacing w:before="220"/>
        <w:ind w:firstLine="540"/>
        <w:jc w:val="both"/>
      </w:pPr>
      <w:bookmarkStart w:id="12" w:name="P247"/>
      <w:bookmarkEnd w:id="12"/>
      <w:r>
        <w:t xml:space="preserve">7. Утратил силу. - Федеральный </w:t>
      </w:r>
      <w:r w:rsidRPr="00443A98">
        <w:t>закон</w:t>
      </w:r>
      <w:r>
        <w:t xml:space="preserve"> от 22.10.2014 </w:t>
      </w:r>
      <w:r w:rsidR="002E687A">
        <w:t>№</w:t>
      </w:r>
      <w:r>
        <w:t xml:space="preserve"> 315-ФЗ.</w:t>
      </w:r>
    </w:p>
    <w:p w14:paraId="10BBDDE3" w14:textId="77777777" w:rsidR="00E52BE0" w:rsidRDefault="00E52BE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123BF5EE" w14:textId="77777777" w:rsidR="00E52BE0" w:rsidRDefault="00E52BE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2156623C" w14:textId="5945CF88" w:rsidR="00E52BE0" w:rsidRDefault="00E52BE0">
      <w:pPr>
        <w:pStyle w:val="ConsPlusNormal"/>
        <w:jc w:val="both"/>
      </w:pPr>
      <w:r>
        <w:t xml:space="preserve">(в ред. Федеральных законов от 22.10.2014 </w:t>
      </w:r>
      <w:r w:rsidR="002E687A">
        <w:t>№</w:t>
      </w:r>
      <w:r w:rsidRPr="00DE4422">
        <w:t xml:space="preserve"> 315-ФЗ</w:t>
      </w:r>
      <w:r>
        <w:t xml:space="preserve">, от 13.07.2015 </w:t>
      </w:r>
      <w:r w:rsidR="002E687A">
        <w:t>№</w:t>
      </w:r>
      <w:r w:rsidRPr="00DE4422">
        <w:t xml:space="preserve"> 233-ФЗ</w:t>
      </w:r>
      <w:r>
        <w:t>)</w:t>
      </w:r>
    </w:p>
    <w:p w14:paraId="0A03692C" w14:textId="77777777" w:rsidR="00E52BE0" w:rsidRDefault="00E52BE0">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14:paraId="3FE67A80" w14:textId="716412CB" w:rsidR="00E52BE0" w:rsidRDefault="00E52BE0">
      <w:pPr>
        <w:pStyle w:val="ConsPlusNormal"/>
        <w:jc w:val="both"/>
      </w:pPr>
      <w:r>
        <w:t xml:space="preserve">(в ред. Федеральных законов от 22.10.2014 </w:t>
      </w:r>
      <w:r w:rsidR="002E687A">
        <w:t>№</w:t>
      </w:r>
      <w:r w:rsidRPr="00E44DB6">
        <w:t xml:space="preserve"> 315-ФЗ</w:t>
      </w:r>
      <w:r>
        <w:t xml:space="preserve">, от 13.07.2015 </w:t>
      </w:r>
      <w:r w:rsidR="002E687A">
        <w:t>№</w:t>
      </w:r>
      <w:r w:rsidRPr="003552D0">
        <w:t xml:space="preserve"> 233-ФЗ</w:t>
      </w:r>
      <w:r>
        <w:t>)</w:t>
      </w:r>
    </w:p>
    <w:p w14:paraId="07F65F37" w14:textId="0E0963AA" w:rsidR="00E52BE0" w:rsidRDefault="00E52BE0">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r w:rsidRPr="003552D0">
        <w:t>пунктами 6</w:t>
      </w:r>
      <w:r>
        <w:t xml:space="preserve"> и </w:t>
      </w:r>
      <w:hyperlink w:anchor="P247" w:history="1">
        <w:r w:rsidRPr="00B930A4">
          <w:t>7</w:t>
        </w:r>
      </w:hyperlink>
      <w:r>
        <w:t xml:space="preserve"> настоящей статьи;</w:t>
      </w:r>
    </w:p>
    <w:p w14:paraId="11AF64E0" w14:textId="77777777" w:rsidR="00E52BE0" w:rsidRDefault="00E52BE0">
      <w:pPr>
        <w:pStyle w:val="ConsPlusNormal"/>
        <w:spacing w:before="220"/>
        <w:ind w:firstLine="540"/>
        <w:jc w:val="both"/>
      </w:pPr>
      <w:r>
        <w:t xml:space="preserve">4) обеспечивает своевременное представление в </w:t>
      </w:r>
      <w:hyperlink r:id="rId10" w:history="1">
        <w:r w:rsidRPr="00B930A4">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10BD9914" w14:textId="3FC13EF6" w:rsidR="00E52BE0" w:rsidRDefault="00E52BE0">
      <w:pPr>
        <w:pStyle w:val="ConsPlusNormal"/>
        <w:jc w:val="both"/>
      </w:pPr>
      <w:r>
        <w:t xml:space="preserve">(в ред. Федерального </w:t>
      </w:r>
      <w:r w:rsidRPr="00B930A4">
        <w:t>закона</w:t>
      </w:r>
      <w:r>
        <w:t xml:space="preserve"> от 22.10.2014 </w:t>
      </w:r>
      <w:r w:rsidR="002E687A">
        <w:t>№</w:t>
      </w:r>
      <w:r>
        <w:t xml:space="preserve"> 315-ФЗ)</w:t>
      </w:r>
    </w:p>
    <w:p w14:paraId="54A6547A" w14:textId="4A63A71D" w:rsidR="00E52BE0" w:rsidRDefault="00E52BE0">
      <w:pPr>
        <w:pStyle w:val="ConsPlusNormal"/>
        <w:spacing w:before="220"/>
        <w:ind w:firstLine="540"/>
        <w:jc w:val="both"/>
      </w:pPr>
      <w:r>
        <w:lastRenderedPageBreak/>
        <w:t xml:space="preserve">ежеквартального </w:t>
      </w:r>
      <w:r w:rsidRPr="00B930A4">
        <w:t>отчета</w:t>
      </w:r>
      <w:r>
        <w:t xml:space="preserve"> о расходовании предоставленных субвенций;</w:t>
      </w:r>
    </w:p>
    <w:p w14:paraId="0C03BFB7" w14:textId="77777777" w:rsidR="00E52BE0" w:rsidRDefault="00E52BE0">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06DE7878" w14:textId="77777777" w:rsidR="00E52BE0" w:rsidRDefault="00E52BE0">
      <w:pPr>
        <w:pStyle w:val="ConsPlusNormal"/>
        <w:spacing w:before="220"/>
        <w:ind w:firstLine="540"/>
        <w:jc w:val="both"/>
      </w:pPr>
      <w: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14:paraId="1FC054C9" w14:textId="1BB8F398" w:rsidR="00E52BE0" w:rsidRDefault="00E52BE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r w:rsidRPr="00CC57D5">
        <w:t>федеральным органом</w:t>
      </w:r>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14:paraId="3081578C" w14:textId="5A2F7C04" w:rsidR="00E52BE0" w:rsidRDefault="00E52BE0">
      <w:pPr>
        <w:pStyle w:val="ConsPlusNormal"/>
        <w:jc w:val="both"/>
      </w:pPr>
      <w:r>
        <w:t xml:space="preserve">(в ред. Федерального </w:t>
      </w:r>
      <w:hyperlink r:id="rId11" w:history="1">
        <w:r w:rsidRPr="00192808">
          <w:t>закона</w:t>
        </w:r>
      </w:hyperlink>
      <w:r>
        <w:t xml:space="preserve"> от 22.10.2014 </w:t>
      </w:r>
      <w:r w:rsidR="002E687A">
        <w:t>№</w:t>
      </w:r>
      <w:r>
        <w:t xml:space="preserve"> 315-ФЗ)</w:t>
      </w:r>
    </w:p>
    <w:p w14:paraId="6D0855FF"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17E7AC7F" w14:textId="77777777">
        <w:trPr>
          <w:jc w:val="center"/>
        </w:trPr>
        <w:tc>
          <w:tcPr>
            <w:tcW w:w="9294" w:type="dxa"/>
            <w:tcBorders>
              <w:top w:val="nil"/>
              <w:left w:val="single" w:sz="24" w:space="0" w:color="CED3F1"/>
              <w:bottom w:val="nil"/>
              <w:right w:val="single" w:sz="24" w:space="0" w:color="F4F3F8"/>
            </w:tcBorders>
            <w:shd w:val="clear" w:color="auto" w:fill="F4F3F8"/>
          </w:tcPr>
          <w:p w14:paraId="73D8040E" w14:textId="624FC266" w:rsidR="00E52BE0" w:rsidRDefault="008C7226">
            <w:pPr>
              <w:pStyle w:val="ConsPlusNormal"/>
              <w:jc w:val="both"/>
            </w:pPr>
            <w:r>
              <w:rPr>
                <w:color w:val="392C69"/>
              </w:rPr>
              <w:t>П</w:t>
            </w:r>
            <w:r w:rsidR="00E52BE0">
              <w:rPr>
                <w:color w:val="392C69"/>
              </w:rPr>
              <w:t>римечание.</w:t>
            </w:r>
          </w:p>
          <w:p w14:paraId="412086FF" w14:textId="72F3875C" w:rsidR="00E52BE0" w:rsidRDefault="00E52BE0">
            <w:pPr>
              <w:pStyle w:val="ConsPlusNormal"/>
              <w:jc w:val="both"/>
            </w:pPr>
            <w:r>
              <w:rPr>
                <w:color w:val="392C69"/>
              </w:rPr>
              <w:t xml:space="preserve">Положения пункта 10 статьи 9.1 </w:t>
            </w:r>
            <w:r w:rsidRPr="008C7226">
              <w:rPr>
                <w:color w:val="392C69"/>
              </w:rPr>
              <w:t>распространяются</w:t>
            </w:r>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14:paraId="2DD13F08" w14:textId="54593E72" w:rsidR="00E52BE0" w:rsidRDefault="00E52BE0">
      <w:pPr>
        <w:pStyle w:val="ConsPlusNormal"/>
        <w:spacing w:before="28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sidRPr="00380389">
        <w:t>законом</w:t>
      </w:r>
      <w:r>
        <w:t xml:space="preserve"> от 6 октября 1999 года </w:t>
      </w:r>
      <w:r w:rsidR="002E687A">
        <w:t>№</w:t>
      </w:r>
      <w: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F6BE6E7" w14:textId="46A100C4" w:rsidR="00E52BE0" w:rsidRDefault="00E52BE0">
      <w:pPr>
        <w:pStyle w:val="ConsPlusNormal"/>
        <w:jc w:val="both"/>
      </w:pPr>
      <w:r>
        <w:t xml:space="preserve">(п. 10 введен Федеральным </w:t>
      </w:r>
      <w:r w:rsidRPr="00380389">
        <w:t>законом</w:t>
      </w:r>
      <w:r>
        <w:t xml:space="preserve"> от 13.07.2015 </w:t>
      </w:r>
      <w:r w:rsidR="002E687A">
        <w:t>№</w:t>
      </w:r>
      <w:r>
        <w:t xml:space="preserve"> 233-ФЗ)</w:t>
      </w:r>
    </w:p>
    <w:p w14:paraId="79861351" w14:textId="77777777" w:rsidR="00E52BE0" w:rsidRDefault="00E52BE0">
      <w:pPr>
        <w:pStyle w:val="ConsPlusNormal"/>
        <w:ind w:firstLine="540"/>
        <w:jc w:val="both"/>
      </w:pPr>
    </w:p>
    <w:p w14:paraId="279FFDBE" w14:textId="77777777" w:rsidR="00E52BE0" w:rsidRPr="008C41FE" w:rsidRDefault="00E52BE0">
      <w:pPr>
        <w:pStyle w:val="ConsPlusTitle"/>
        <w:ind w:firstLine="540"/>
        <w:jc w:val="both"/>
        <w:outlineLvl w:val="1"/>
        <w:rPr>
          <w:sz w:val="36"/>
          <w:szCs w:val="36"/>
        </w:rPr>
      </w:pPr>
      <w:r w:rsidRPr="008C41FE">
        <w:rPr>
          <w:sz w:val="36"/>
          <w:szCs w:val="36"/>
        </w:rP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14:paraId="3FD62A7B" w14:textId="0FD9A5F2" w:rsidR="00E52BE0" w:rsidRDefault="00E52BE0">
      <w:pPr>
        <w:pStyle w:val="ConsPlusNormal"/>
        <w:ind w:firstLine="540"/>
        <w:jc w:val="both"/>
      </w:pPr>
      <w:r>
        <w:t xml:space="preserve">(введена Федеральным </w:t>
      </w:r>
      <w:r w:rsidRPr="005F2C05">
        <w:t>законом</w:t>
      </w:r>
      <w:r>
        <w:t xml:space="preserve"> от 29.12.2006 </w:t>
      </w:r>
      <w:r w:rsidR="002E687A">
        <w:t>№</w:t>
      </w:r>
      <w:r>
        <w:t xml:space="preserve"> 258-ФЗ (ред. 18.10.2007))</w:t>
      </w:r>
    </w:p>
    <w:p w14:paraId="16287CF7" w14:textId="77777777" w:rsidR="00E52BE0" w:rsidRDefault="00E52BE0">
      <w:pPr>
        <w:pStyle w:val="ConsPlusNormal"/>
        <w:ind w:firstLine="540"/>
        <w:jc w:val="both"/>
      </w:pPr>
    </w:p>
    <w:p w14:paraId="2A4EBFC3" w14:textId="77777777" w:rsidR="00E52BE0" w:rsidRDefault="00E52BE0">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относятся:</w:t>
      </w:r>
    </w:p>
    <w:p w14:paraId="2A1F5FE0" w14:textId="77777777" w:rsidR="00E52BE0" w:rsidRDefault="00E52BE0">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14:paraId="10ADEB85" w14:textId="77777777" w:rsidR="00E52BE0" w:rsidRDefault="00E52BE0">
      <w:pPr>
        <w:pStyle w:val="ConsPlusNormal"/>
        <w:spacing w:before="220"/>
        <w:ind w:firstLine="540"/>
        <w:jc w:val="both"/>
      </w:pPr>
      <w:r>
        <w:t>2) разработка и реализация региональных программ в области сохранения, использования, популяризации и государственной охраны объектов культурного наследия;</w:t>
      </w:r>
    </w:p>
    <w:p w14:paraId="7B310A4E" w14:textId="77777777" w:rsidR="00E52BE0" w:rsidRDefault="00E52BE0">
      <w:pPr>
        <w:pStyle w:val="ConsPlusNormal"/>
        <w:spacing w:before="220"/>
        <w:ind w:firstLine="540"/>
        <w:jc w:val="both"/>
      </w:pPr>
      <w:r>
        <w:t>3) сохранение, использование и популяризация объектов культурного наследия, находящихся в собственности субъекта Российской Федерации;</w:t>
      </w:r>
    </w:p>
    <w:p w14:paraId="23654CFF" w14:textId="77777777" w:rsidR="00E52BE0" w:rsidRDefault="00E52BE0">
      <w:pPr>
        <w:pStyle w:val="ConsPlusNormal"/>
        <w:spacing w:before="220"/>
        <w:ind w:firstLine="540"/>
        <w:jc w:val="both"/>
      </w:pPr>
      <w:r>
        <w:lastRenderedPageBreak/>
        <w:t>4) государственная охрана объектов культурного наследия регионального значения, выявленных объектов культурного наследия;</w:t>
      </w:r>
    </w:p>
    <w:p w14:paraId="00479374" w14:textId="7E933B5B" w:rsidR="00E52BE0" w:rsidRDefault="00E52BE0">
      <w:pPr>
        <w:pStyle w:val="ConsPlusNormal"/>
        <w:jc w:val="both"/>
      </w:pPr>
      <w:r>
        <w:t xml:space="preserve">(в ред. Федерального </w:t>
      </w:r>
      <w:r w:rsidRPr="0008538F">
        <w:t>закона</w:t>
      </w:r>
      <w:r>
        <w:t xml:space="preserve"> от 22.10.2014 </w:t>
      </w:r>
      <w:r w:rsidR="002E687A">
        <w:t>№</w:t>
      </w:r>
      <w:r>
        <w:t xml:space="preserve"> 315-ФЗ)</w:t>
      </w:r>
    </w:p>
    <w:p w14:paraId="54F08130" w14:textId="77777777" w:rsidR="00E52BE0" w:rsidRDefault="00E52BE0">
      <w:pPr>
        <w:pStyle w:val="ConsPlusNormal"/>
        <w:spacing w:before="220"/>
        <w:ind w:firstLine="540"/>
        <w:jc w:val="both"/>
      </w:pPr>
      <w:r>
        <w:t>4.1)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надзор в области охраны объектов культурного наследия);</w:t>
      </w:r>
    </w:p>
    <w:p w14:paraId="2998E32F" w14:textId="004F6F67" w:rsidR="00E52BE0" w:rsidRDefault="00E52BE0">
      <w:pPr>
        <w:pStyle w:val="ConsPlusNormal"/>
        <w:jc w:val="both"/>
      </w:pPr>
      <w:r>
        <w:t xml:space="preserve">(пп. 4.1 введен Федеральным </w:t>
      </w:r>
      <w:r w:rsidRPr="0008538F">
        <w:t>законом</w:t>
      </w:r>
      <w:r>
        <w:t xml:space="preserve"> от 22.10.2014 </w:t>
      </w:r>
      <w:r w:rsidR="002E687A">
        <w:t>№</w:t>
      </w:r>
      <w:r>
        <w:t xml:space="preserve"> 315-ФЗ)</w:t>
      </w:r>
    </w:p>
    <w:p w14:paraId="695054A5" w14:textId="77777777" w:rsidR="00E52BE0" w:rsidRDefault="00E52BE0">
      <w:pPr>
        <w:pStyle w:val="ConsPlusNormal"/>
        <w:spacing w:before="220"/>
        <w:ind w:firstLine="540"/>
        <w:jc w:val="both"/>
      </w:pPr>
      <w:r>
        <w:t>4.2) установление порядка организации и осуществления регионального государственного надзора в области охраны объектов культурного наследия;</w:t>
      </w:r>
    </w:p>
    <w:p w14:paraId="49CC1E39" w14:textId="553AAA12" w:rsidR="00E52BE0" w:rsidRDefault="00E52BE0">
      <w:pPr>
        <w:pStyle w:val="ConsPlusNormal"/>
        <w:jc w:val="both"/>
      </w:pPr>
      <w:r>
        <w:t xml:space="preserve">(пп. 4.2 введен Федеральным </w:t>
      </w:r>
      <w:r w:rsidRPr="0008538F">
        <w:t>законом</w:t>
      </w:r>
      <w:r>
        <w:t xml:space="preserve"> от 22.10.2014 </w:t>
      </w:r>
      <w:r w:rsidR="002E687A">
        <w:t>№</w:t>
      </w:r>
      <w:r>
        <w:t xml:space="preserve"> 315-ФЗ)</w:t>
      </w:r>
    </w:p>
    <w:p w14:paraId="36B05A35" w14:textId="2749CE7A" w:rsidR="00E52BE0" w:rsidRDefault="00E52BE0">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r w:rsidRPr="00E67D19">
        <w:t>пунктом 2 статьи 22</w:t>
      </w:r>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r w:rsidRPr="00EE663C">
        <w:t>пунктом 3 статьи 22</w:t>
      </w:r>
      <w:r>
        <w:t xml:space="preserve"> настоящего Федерального закона;</w:t>
      </w:r>
    </w:p>
    <w:p w14:paraId="26817381" w14:textId="5216DB7E" w:rsidR="00E52BE0" w:rsidRDefault="00E52BE0">
      <w:pPr>
        <w:pStyle w:val="ConsPlusNormal"/>
        <w:jc w:val="both"/>
      </w:pPr>
      <w:r>
        <w:t xml:space="preserve">(пп. 5 в ред. Федерального </w:t>
      </w:r>
      <w:hyperlink r:id="rId12" w:history="1">
        <w:r w:rsidRPr="004B5442">
          <w:t>закона</w:t>
        </w:r>
      </w:hyperlink>
      <w:r>
        <w:t xml:space="preserve"> от 22.10.2014 </w:t>
      </w:r>
      <w:r w:rsidR="002E687A">
        <w:t>№</w:t>
      </w:r>
      <w:r>
        <w:t xml:space="preserve"> 315-ФЗ)</w:t>
      </w:r>
    </w:p>
    <w:p w14:paraId="4F38E3F2" w14:textId="77777777" w:rsidR="00E52BE0" w:rsidRDefault="00E52BE0">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14:paraId="548D8AB6" w14:textId="677AF343" w:rsidR="00E52BE0" w:rsidRDefault="00E52BE0">
      <w:pPr>
        <w:pStyle w:val="ConsPlusNormal"/>
        <w:jc w:val="both"/>
      </w:pPr>
      <w:r>
        <w:t xml:space="preserve">(в ред. Федерального </w:t>
      </w:r>
      <w:r w:rsidRPr="002C268A">
        <w:t>закона</w:t>
      </w:r>
      <w:r>
        <w:t xml:space="preserve"> от 22.10.2014 </w:t>
      </w:r>
      <w:r w:rsidR="002E687A">
        <w:t>№</w:t>
      </w:r>
      <w:r>
        <w:t xml:space="preserve"> 315-ФЗ)</w:t>
      </w:r>
    </w:p>
    <w:p w14:paraId="550F531D" w14:textId="77777777" w:rsidR="00E52BE0" w:rsidRDefault="00E52BE0">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14:paraId="47F4680F" w14:textId="77777777" w:rsidR="00E52BE0" w:rsidRDefault="00E52BE0">
      <w:pPr>
        <w:pStyle w:val="ConsPlusNormal"/>
        <w:spacing w:before="220"/>
        <w:ind w:firstLine="540"/>
        <w:jc w:val="both"/>
      </w:pPr>
      <w:r>
        <w:t>8) определение порядка организации историко-культурного заповедника регионального значения;</w:t>
      </w:r>
    </w:p>
    <w:p w14:paraId="0648F034" w14:textId="77777777" w:rsidR="00E52BE0" w:rsidRDefault="00E52BE0">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14:paraId="3733ABD2" w14:textId="483DEAB0" w:rsidR="00E52BE0" w:rsidRDefault="00E52BE0">
      <w:pPr>
        <w:pStyle w:val="ConsPlusNormal"/>
        <w:jc w:val="both"/>
      </w:pPr>
      <w:r>
        <w:t xml:space="preserve">(пп. 9 введен Федеральным </w:t>
      </w:r>
      <w:r w:rsidRPr="00930DCA">
        <w:t>законом</w:t>
      </w:r>
      <w:r>
        <w:t xml:space="preserve"> от 12.11.2012 </w:t>
      </w:r>
      <w:r w:rsidR="002E687A">
        <w:t>№</w:t>
      </w:r>
      <w:r>
        <w:t xml:space="preserve"> 179-ФЗ; в ред. Федерального </w:t>
      </w:r>
      <w:r w:rsidRPr="00F84C10">
        <w:t>закона</w:t>
      </w:r>
      <w:r>
        <w:t xml:space="preserve"> от 30.12.2015 </w:t>
      </w:r>
      <w:r w:rsidR="002E687A">
        <w:t>№</w:t>
      </w:r>
      <w:r>
        <w:t xml:space="preserve"> 459-ФЗ)</w:t>
      </w:r>
    </w:p>
    <w:p w14:paraId="54536237" w14:textId="77777777" w:rsidR="00E52BE0" w:rsidRDefault="00E52BE0">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14:paraId="1DEBCA66" w14:textId="4F111509" w:rsidR="00E52BE0" w:rsidRDefault="00E52BE0">
      <w:pPr>
        <w:pStyle w:val="ConsPlusNormal"/>
        <w:jc w:val="both"/>
      </w:pPr>
      <w:r>
        <w:t xml:space="preserve">(пп. 10 введен Федеральным </w:t>
      </w:r>
      <w:r w:rsidRPr="009C2AC5">
        <w:t>законом</w:t>
      </w:r>
      <w:r>
        <w:t xml:space="preserve"> от 12.11.2012 </w:t>
      </w:r>
      <w:r w:rsidR="002E687A">
        <w:t>№</w:t>
      </w:r>
      <w:r>
        <w:t xml:space="preserve"> 179-ФЗ)</w:t>
      </w:r>
    </w:p>
    <w:p w14:paraId="79C06C8A" w14:textId="37BAACBA" w:rsidR="00E52BE0" w:rsidRDefault="00E52BE0">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r w:rsidRPr="009461F5">
        <w:t>пунктом 4 статьи 47.3</w:t>
      </w:r>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r w:rsidRPr="00EE3B93">
        <w:t>перечень</w:t>
      </w:r>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w:t>
      </w:r>
      <w:r>
        <w:lastRenderedPageBreak/>
        <w:t xml:space="preserve">использованию объектов культурного наследия регионального значения в случае, предусмотренном </w:t>
      </w:r>
      <w:r w:rsidRPr="00C01824">
        <w:t>пунктом 4 статьи 47.3</w:t>
      </w:r>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r w:rsidRPr="000061F3">
        <w:t>пунктом 4 статьи 47.3</w:t>
      </w:r>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r w:rsidRPr="008B49A8">
        <w:t>пунктом 7 статьи 47.6</w:t>
      </w:r>
      <w:r>
        <w:t xml:space="preserve"> настоящего Федерального закона;</w:t>
      </w:r>
    </w:p>
    <w:p w14:paraId="6610E0E4" w14:textId="6506DB3E" w:rsidR="00E52BE0" w:rsidRDefault="00E52BE0">
      <w:pPr>
        <w:pStyle w:val="ConsPlusNormal"/>
        <w:jc w:val="both"/>
      </w:pPr>
      <w:r>
        <w:t xml:space="preserve">(пп. 11 введен Федеральным </w:t>
      </w:r>
      <w:r w:rsidRPr="00A65A0B">
        <w:t>законом</w:t>
      </w:r>
      <w:r>
        <w:t xml:space="preserve"> от 22.10.2014 </w:t>
      </w:r>
      <w:r w:rsidR="002E687A">
        <w:t>№</w:t>
      </w:r>
      <w:r>
        <w:t xml:space="preserve"> 315-ФЗ)</w:t>
      </w:r>
    </w:p>
    <w:p w14:paraId="30908749" w14:textId="77777777" w:rsidR="00E52BE0" w:rsidRDefault="00E52BE0">
      <w:pPr>
        <w:pStyle w:val="ConsPlusNormal"/>
        <w:spacing w:before="22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14:paraId="33A2CA0C" w14:textId="032441BC" w:rsidR="00E52BE0" w:rsidRDefault="00E52BE0">
      <w:pPr>
        <w:pStyle w:val="ConsPlusNormal"/>
        <w:jc w:val="both"/>
      </w:pPr>
      <w:r>
        <w:t xml:space="preserve">(пп. 12 введен Федеральным </w:t>
      </w:r>
      <w:r w:rsidRPr="007D2536">
        <w:t>законом</w:t>
      </w:r>
      <w:r>
        <w:t xml:space="preserve"> от 22.10.2014 </w:t>
      </w:r>
      <w:r w:rsidR="002E687A">
        <w:t>№</w:t>
      </w:r>
      <w:r>
        <w:t xml:space="preserve"> 315-ФЗ)</w:t>
      </w:r>
    </w:p>
    <w:p w14:paraId="072DEFA0" w14:textId="77777777" w:rsidR="00E52BE0" w:rsidRDefault="00E52BE0">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14:paraId="084E889F" w14:textId="46E1AEF6" w:rsidR="00E52BE0" w:rsidRDefault="00E52BE0">
      <w:pPr>
        <w:pStyle w:val="ConsPlusNormal"/>
        <w:jc w:val="both"/>
      </w:pPr>
      <w:r>
        <w:t xml:space="preserve">(пп. 12.1 введен Федеральным </w:t>
      </w:r>
      <w:hyperlink r:id="rId13" w:history="1">
        <w:r w:rsidRPr="00242CF1">
          <w:t>законом</w:t>
        </w:r>
      </w:hyperlink>
      <w:r>
        <w:t xml:space="preserve"> от 01.12.2014 </w:t>
      </w:r>
      <w:r w:rsidR="002E687A">
        <w:t>№</w:t>
      </w:r>
      <w:r>
        <w:t xml:space="preserve"> 419-ФЗ)</w:t>
      </w:r>
    </w:p>
    <w:p w14:paraId="47DBF7C7" w14:textId="77777777" w:rsidR="00E52BE0" w:rsidRDefault="00E52BE0">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14:paraId="5CBD7A16" w14:textId="76995D88" w:rsidR="00E52BE0" w:rsidRDefault="00E52BE0">
      <w:pPr>
        <w:pStyle w:val="ConsPlusNormal"/>
        <w:jc w:val="both"/>
      </w:pPr>
      <w:r>
        <w:t xml:space="preserve">(пп. 13 введен Федеральным </w:t>
      </w:r>
      <w:r w:rsidRPr="00242CF1">
        <w:t>законом</w:t>
      </w:r>
      <w:r>
        <w:t xml:space="preserve"> от 22.10.2014 </w:t>
      </w:r>
      <w:r w:rsidR="002E687A">
        <w:t>№</w:t>
      </w:r>
      <w:r>
        <w:t xml:space="preserve"> 315-ФЗ)</w:t>
      </w:r>
    </w:p>
    <w:p w14:paraId="6C01944D" w14:textId="77777777" w:rsidR="00E52BE0" w:rsidRDefault="00E52BE0">
      <w:pPr>
        <w:pStyle w:val="ConsPlusNormal"/>
        <w:ind w:firstLine="540"/>
        <w:jc w:val="both"/>
      </w:pPr>
    </w:p>
    <w:p w14:paraId="13A346E9" w14:textId="77777777" w:rsidR="00E52BE0" w:rsidRPr="001576D0" w:rsidRDefault="00E52BE0">
      <w:pPr>
        <w:pStyle w:val="ConsPlusTitle"/>
        <w:ind w:firstLine="540"/>
        <w:jc w:val="both"/>
        <w:outlineLvl w:val="1"/>
        <w:rPr>
          <w:sz w:val="36"/>
          <w:szCs w:val="36"/>
        </w:rPr>
      </w:pPr>
      <w:r w:rsidRPr="001576D0">
        <w:rPr>
          <w:sz w:val="36"/>
          <w:szCs w:val="36"/>
        </w:rP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14:paraId="79E412B6" w14:textId="2444E54A" w:rsidR="00E52BE0" w:rsidRDefault="00E52BE0">
      <w:pPr>
        <w:pStyle w:val="ConsPlusNormal"/>
        <w:jc w:val="both"/>
      </w:pPr>
      <w:r>
        <w:t xml:space="preserve">(в ред. Федерального </w:t>
      </w:r>
      <w:hyperlink r:id="rId14" w:history="1">
        <w:r w:rsidRPr="008135D5">
          <w:t>закона</w:t>
        </w:r>
      </w:hyperlink>
      <w:r>
        <w:t xml:space="preserve"> от 22.10.2014 </w:t>
      </w:r>
      <w:r w:rsidR="002E687A">
        <w:t>№</w:t>
      </w:r>
      <w:r>
        <w:t xml:space="preserve"> 315-ФЗ)</w:t>
      </w:r>
    </w:p>
    <w:p w14:paraId="3DAEC78E" w14:textId="2D3FC5F5" w:rsidR="00E52BE0" w:rsidRDefault="00E52BE0">
      <w:pPr>
        <w:pStyle w:val="ConsPlusNormal"/>
        <w:ind w:firstLine="540"/>
        <w:jc w:val="both"/>
      </w:pPr>
      <w:r>
        <w:t xml:space="preserve">(введена Федеральным </w:t>
      </w:r>
      <w:r w:rsidRPr="008135D5">
        <w:t>законом</w:t>
      </w:r>
      <w:r>
        <w:t xml:space="preserve"> от 29.12.2006 </w:t>
      </w:r>
      <w:r w:rsidR="002E687A">
        <w:t>№</w:t>
      </w:r>
      <w:r>
        <w:t xml:space="preserve"> 258-ФЗ (ред. 18.10.2007))</w:t>
      </w:r>
    </w:p>
    <w:p w14:paraId="752A5ABD" w14:textId="77777777" w:rsidR="00E52BE0" w:rsidRDefault="00E52BE0">
      <w:pPr>
        <w:pStyle w:val="ConsPlusNormal"/>
        <w:ind w:firstLine="540"/>
        <w:jc w:val="both"/>
      </w:pPr>
    </w:p>
    <w:p w14:paraId="74E801CA" w14:textId="77777777" w:rsidR="00E52BE0" w:rsidRDefault="00E52BE0">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14:paraId="0399896A" w14:textId="6B7C21E3" w:rsidR="00E52BE0" w:rsidRDefault="00E52BE0">
      <w:pPr>
        <w:pStyle w:val="ConsPlusNormal"/>
        <w:jc w:val="both"/>
      </w:pPr>
      <w:r>
        <w:t xml:space="preserve">(в ред. Федерального </w:t>
      </w:r>
      <w:r w:rsidRPr="000A15F3">
        <w:t>закона</w:t>
      </w:r>
      <w:r>
        <w:t xml:space="preserve"> от 22.10.2014 </w:t>
      </w:r>
      <w:r w:rsidR="002E687A">
        <w:t>№</w:t>
      </w:r>
      <w:r>
        <w:t xml:space="preserve"> 315-ФЗ)</w:t>
      </w:r>
    </w:p>
    <w:p w14:paraId="343951B2" w14:textId="77777777" w:rsidR="00E52BE0" w:rsidRDefault="00E52BE0">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14:paraId="15FFD742" w14:textId="1A89A9B2" w:rsidR="00E52BE0" w:rsidRDefault="00E52BE0">
      <w:pPr>
        <w:pStyle w:val="ConsPlusNormal"/>
        <w:jc w:val="both"/>
      </w:pPr>
      <w:r>
        <w:t xml:space="preserve">(в ред. Федерального </w:t>
      </w:r>
      <w:r w:rsidRPr="00415536">
        <w:t>закона</w:t>
      </w:r>
      <w:r>
        <w:t xml:space="preserve"> от 22.10.2014 </w:t>
      </w:r>
      <w:r w:rsidR="002E687A">
        <w:t>№</w:t>
      </w:r>
      <w:r>
        <w:t xml:space="preserve"> 315-ФЗ)</w:t>
      </w:r>
    </w:p>
    <w:p w14:paraId="12F1BE4B" w14:textId="77777777" w:rsidR="00E52BE0" w:rsidRDefault="00E52BE0">
      <w:pPr>
        <w:pStyle w:val="ConsPlusNormal"/>
        <w:spacing w:before="220"/>
        <w:ind w:firstLine="540"/>
        <w:jc w:val="both"/>
      </w:pPr>
      <w:r>
        <w:t>2) государственная охрана объектов культурного наследия местного (муниципального) значения;</w:t>
      </w:r>
    </w:p>
    <w:p w14:paraId="5F1E0961" w14:textId="77777777" w:rsidR="00E52BE0" w:rsidRDefault="00E52BE0">
      <w:pPr>
        <w:pStyle w:val="ConsPlusNormal"/>
        <w:spacing w:before="220"/>
        <w:ind w:firstLine="540"/>
        <w:jc w:val="both"/>
      </w:pPr>
      <w:r>
        <w:t>3) определение порядка организации историко-культурного заповедника местного (муниципального) значения;</w:t>
      </w:r>
    </w:p>
    <w:p w14:paraId="1E5AA8AE" w14:textId="77777777" w:rsidR="00E52BE0" w:rsidRDefault="00E52BE0">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14:paraId="1705D7E8" w14:textId="63717A19" w:rsidR="00E52BE0" w:rsidRDefault="00E52BE0">
      <w:pPr>
        <w:pStyle w:val="ConsPlusNormal"/>
        <w:jc w:val="both"/>
      </w:pPr>
      <w:r>
        <w:t xml:space="preserve">(пп. 3.1 введен Федеральным </w:t>
      </w:r>
      <w:r w:rsidRPr="00A22517">
        <w:t>законом</w:t>
      </w:r>
      <w:r>
        <w:t xml:space="preserve"> от 01.12.2014 </w:t>
      </w:r>
      <w:r w:rsidR="002E687A">
        <w:t>№</w:t>
      </w:r>
      <w:r>
        <w:t xml:space="preserve"> 419-ФЗ)</w:t>
      </w:r>
    </w:p>
    <w:p w14:paraId="563897B4" w14:textId="77777777" w:rsidR="00E52BE0" w:rsidRDefault="00E52BE0">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14:paraId="5420A59D" w14:textId="4856CCE1" w:rsidR="00E52BE0" w:rsidRDefault="00E52BE0">
      <w:pPr>
        <w:pStyle w:val="ConsPlusNormal"/>
        <w:jc w:val="both"/>
      </w:pPr>
      <w:r>
        <w:lastRenderedPageBreak/>
        <w:t xml:space="preserve">(пп. 4 введен Федеральным </w:t>
      </w:r>
      <w:r w:rsidRPr="00944508">
        <w:t>законом</w:t>
      </w:r>
      <w:r>
        <w:t xml:space="preserve"> от 22.10.2014 </w:t>
      </w:r>
      <w:r w:rsidR="002E687A">
        <w:t>№</w:t>
      </w:r>
      <w:r>
        <w:t xml:space="preserve"> 315-ФЗ)</w:t>
      </w:r>
    </w:p>
    <w:p w14:paraId="037E4DFB" w14:textId="77777777" w:rsidR="00E52BE0" w:rsidRDefault="00E52BE0">
      <w:pPr>
        <w:pStyle w:val="ConsPlusNormal"/>
        <w:ind w:firstLine="540"/>
        <w:jc w:val="both"/>
      </w:pPr>
    </w:p>
    <w:p w14:paraId="1F8256C6" w14:textId="77777777" w:rsidR="00E52BE0" w:rsidRPr="001576D0" w:rsidRDefault="00E52BE0">
      <w:pPr>
        <w:pStyle w:val="ConsPlusTitle"/>
        <w:ind w:firstLine="540"/>
        <w:jc w:val="both"/>
        <w:outlineLvl w:val="1"/>
        <w:rPr>
          <w:sz w:val="36"/>
          <w:szCs w:val="36"/>
        </w:rPr>
      </w:pPr>
      <w:r w:rsidRPr="001576D0">
        <w:rPr>
          <w:sz w:val="36"/>
          <w:szCs w:val="36"/>
        </w:rPr>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14:paraId="6647B36F" w14:textId="7AA6294E" w:rsidR="00E52BE0" w:rsidRDefault="00E52BE0">
      <w:pPr>
        <w:pStyle w:val="ConsPlusNormal"/>
        <w:ind w:firstLine="540"/>
        <w:jc w:val="both"/>
      </w:pPr>
      <w:r>
        <w:t xml:space="preserve">(в ред. Федерального </w:t>
      </w:r>
      <w:r w:rsidRPr="00BA0EFF">
        <w:t>закона</w:t>
      </w:r>
      <w:r>
        <w:t xml:space="preserve"> от 22.10.2014 </w:t>
      </w:r>
      <w:r w:rsidR="002E687A">
        <w:t>№</w:t>
      </w:r>
      <w:r>
        <w:t xml:space="preserve"> 315-ФЗ)</w:t>
      </w:r>
    </w:p>
    <w:p w14:paraId="67BB8A6E" w14:textId="77777777" w:rsidR="00E52BE0" w:rsidRDefault="00E52BE0">
      <w:pPr>
        <w:pStyle w:val="ConsPlusNormal"/>
      </w:pPr>
    </w:p>
    <w:p w14:paraId="20BA8763" w14:textId="77777777" w:rsidR="00E52BE0" w:rsidRDefault="00E52BE0">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14:paraId="2EE8AA3F" w14:textId="77777777" w:rsidR="00E52BE0" w:rsidRDefault="00E52BE0">
      <w:pPr>
        <w:pStyle w:val="ConsPlusNormal"/>
        <w:spacing w:before="220"/>
        <w:ind w:firstLine="540"/>
        <w:jc w:val="both"/>
      </w:pPr>
      <w:r>
        <w:t>1)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w:t>
      </w:r>
    </w:p>
    <w:p w14:paraId="2ED7FF17" w14:textId="77777777" w:rsidR="00E52BE0" w:rsidRDefault="00E52BE0">
      <w:pPr>
        <w:pStyle w:val="ConsPlusNormal"/>
        <w:spacing w:before="220"/>
        <w:ind w:firstLine="540"/>
        <w:jc w:val="both"/>
      </w:pPr>
      <w: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14:paraId="2F61E4C8" w14:textId="77777777" w:rsidR="00E52BE0" w:rsidRDefault="00E52BE0">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14:paraId="599294D0" w14:textId="77777777" w:rsidR="00E52BE0" w:rsidRDefault="00E52BE0">
      <w:pPr>
        <w:pStyle w:val="ConsPlusNormal"/>
      </w:pPr>
    </w:p>
    <w:p w14:paraId="6763C654" w14:textId="77777777" w:rsidR="00E52BE0" w:rsidRPr="001576D0" w:rsidRDefault="00E52BE0">
      <w:pPr>
        <w:pStyle w:val="ConsPlusTitle"/>
        <w:ind w:firstLine="540"/>
        <w:jc w:val="both"/>
        <w:outlineLvl w:val="1"/>
        <w:rPr>
          <w:sz w:val="36"/>
          <w:szCs w:val="36"/>
        </w:rPr>
      </w:pPr>
      <w:r w:rsidRPr="001576D0">
        <w:rPr>
          <w:sz w:val="36"/>
          <w:szCs w:val="36"/>
        </w:rPr>
        <w:t>Статья 11.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79BC6B64" w14:textId="299EE75E" w:rsidR="00E52BE0" w:rsidRDefault="00E52BE0">
      <w:pPr>
        <w:pStyle w:val="ConsPlusNormal"/>
        <w:ind w:firstLine="540"/>
        <w:jc w:val="both"/>
      </w:pPr>
      <w:r>
        <w:t xml:space="preserve">(в ред. Федерального </w:t>
      </w:r>
      <w:r w:rsidRPr="00D95367">
        <w:t>закона</w:t>
      </w:r>
      <w:r>
        <w:t xml:space="preserve"> от 22.10.2014 </w:t>
      </w:r>
      <w:r w:rsidR="002E687A">
        <w:t>№</w:t>
      </w:r>
      <w:r>
        <w:t xml:space="preserve"> 315-ФЗ)</w:t>
      </w:r>
    </w:p>
    <w:p w14:paraId="4C70C43A" w14:textId="77777777" w:rsidR="00E52BE0" w:rsidRDefault="00E52BE0">
      <w:pPr>
        <w:pStyle w:val="ConsPlusNormal"/>
      </w:pPr>
    </w:p>
    <w:p w14:paraId="1D24CA4D" w14:textId="77777777" w:rsidR="00E52BE0" w:rsidRDefault="00E52BE0">
      <w:pPr>
        <w:pStyle w:val="ConsPlusNormal"/>
        <w:ind w:firstLine="540"/>
        <w:jc w:val="both"/>
      </w:pPr>
      <w:r>
        <w:t xml:space="preserve">1. Под государственным надзором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надзор в области охраны объектов культурного наследия)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физическими лицами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в области охраны объектов культурного наследия (далее - обязательные требования), посредством организации и проведения проверок указанных лиц, мероприятий по контролю за состоянием объектов культурного наследия, принятия предусмотренных законодательством Российской Федерации мер по пресечению и (или) устранению последствий выявленных нарушений, в том числе выдача обязательных для исполнения предписаний об отмене решений органов государственной власти или органов местного самоуправления, принятых с нарушением настоящего Федерального закона, или о внесении в них изменений,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(далее - систематическое наблюдение).</w:t>
      </w:r>
    </w:p>
    <w:p w14:paraId="2771AEA9" w14:textId="77777777" w:rsidR="00E52BE0" w:rsidRDefault="00E52BE0">
      <w:pPr>
        <w:pStyle w:val="ConsPlusNormal"/>
        <w:spacing w:before="220"/>
        <w:ind w:firstLine="540"/>
        <w:jc w:val="both"/>
      </w:pPr>
      <w:r>
        <w:t>2. Федеральный государственный надзор в области охраны объектов культурного наследия осуществляется федеральным органом охраны объектов культурного наследия и региональными органами охраны объектов культурного наследия, которым переданы полномочия Российской Федерации по осуществлению федерального государственного надзора в области охраны объектов культурного наследия, согласно их компетенции в порядке, установленном Правительством Российской Федерации.</w:t>
      </w:r>
    </w:p>
    <w:p w14:paraId="4F465632" w14:textId="77777777" w:rsidR="00E52BE0" w:rsidRDefault="00E52BE0">
      <w:pPr>
        <w:pStyle w:val="ConsPlusNormal"/>
        <w:spacing w:before="220"/>
        <w:ind w:firstLine="540"/>
        <w:jc w:val="both"/>
      </w:pPr>
      <w:r>
        <w:t>3. Региональный государственный надзор в области охраны объектов культурного наследия осуществляется региональными органами охраны объектов культурного наследия согласно их компетенции в порядке, установленном высшим исполнительным органом государственной власти субъекта Российской Федерации.</w:t>
      </w:r>
    </w:p>
    <w:p w14:paraId="58659CF8" w14:textId="467CBEDB" w:rsidR="00E52BE0" w:rsidRDefault="00E52BE0">
      <w:pPr>
        <w:pStyle w:val="ConsPlusNormal"/>
        <w:spacing w:before="220"/>
        <w:ind w:firstLine="540"/>
        <w:jc w:val="both"/>
      </w:pPr>
      <w:r>
        <w:t xml:space="preserve">4. К отношениям, связанным с осуществлением государственного надзора в области охраны объектов культурного наследия в части организации и проведения проверок юридических лиц, индивидуальных предпринимателей, применяются положения Федерального </w:t>
      </w:r>
      <w:r w:rsidRPr="00134F85">
        <w:t>закона</w:t>
      </w:r>
      <w:r>
        <w:t xml:space="preserve"> от 26 декабря 2008 года </w:t>
      </w:r>
      <w:r w:rsidR="002E687A">
        <w:t>№</w:t>
      </w:r>
      <w: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D43CA02" w14:textId="77777777" w:rsidR="00E52BE0" w:rsidRDefault="00E52BE0">
      <w:pPr>
        <w:pStyle w:val="ConsPlusNormal"/>
        <w:spacing w:before="220"/>
        <w:ind w:firstLine="540"/>
        <w:jc w:val="both"/>
      </w:pPr>
      <w:r>
        <w:t>5. Предметом государственного надзора в области охраны объектов культурного наследия являются:</w:t>
      </w:r>
    </w:p>
    <w:p w14:paraId="3CA9887E" w14:textId="77777777" w:rsidR="00E52BE0" w:rsidRDefault="00E52BE0">
      <w:pPr>
        <w:pStyle w:val="ConsPlusNormal"/>
        <w:spacing w:before="220"/>
        <w:ind w:firstLine="540"/>
        <w:jc w:val="both"/>
      </w:pPr>
      <w: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14:paraId="4EE6147A" w14:textId="77777777" w:rsidR="00E52BE0" w:rsidRDefault="00E52BE0">
      <w:pPr>
        <w:pStyle w:val="ConsPlusNormal"/>
        <w:spacing w:before="220"/>
        <w:ind w:firstLine="540"/>
        <w:jc w:val="both"/>
      </w:pPr>
      <w:r>
        <w:t>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14:paraId="6BAC69D4" w14:textId="77777777" w:rsidR="00E52BE0" w:rsidRDefault="00E52BE0">
      <w:pPr>
        <w:pStyle w:val="ConsPlusNormal"/>
        <w:spacing w:before="220"/>
        <w:ind w:firstLine="540"/>
        <w:jc w:val="both"/>
      </w:pPr>
      <w:r>
        <w:t>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p w14:paraId="5064DE3B" w14:textId="77777777" w:rsidR="00E52BE0" w:rsidRDefault="00E52BE0">
      <w:pPr>
        <w:pStyle w:val="ConsPlusNormal"/>
        <w:spacing w:before="220"/>
        <w:ind w:firstLine="540"/>
        <w:jc w:val="both"/>
      </w:pPr>
      <w:r>
        <w:t>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настоящим Федеральным законом;</w:t>
      </w:r>
    </w:p>
    <w:p w14:paraId="48AE4CC8" w14:textId="77777777" w:rsidR="00E52BE0" w:rsidRDefault="00E52BE0">
      <w:pPr>
        <w:pStyle w:val="ConsPlusNormal"/>
        <w:spacing w:before="220"/>
        <w:ind w:firstLine="540"/>
        <w:jc w:val="both"/>
      </w:pPr>
      <w:r>
        <w:t xml:space="preserve">2) осуществление органами государственной власти, органами местного самоуправления, а </w:t>
      </w:r>
      <w:r>
        <w:lastRenderedPageBreak/>
        <w:t>также юридическими лицами, индивидуальными предпринимателями и физическими лицами:</w:t>
      </w:r>
    </w:p>
    <w:p w14:paraId="61C47C35" w14:textId="05277345" w:rsidR="00E52BE0" w:rsidRDefault="00E52BE0">
      <w:pPr>
        <w:pStyle w:val="ConsPlusNormal"/>
        <w:spacing w:before="220"/>
        <w:ind w:firstLine="540"/>
        <w:jc w:val="both"/>
      </w:pPr>
      <w:r>
        <w:t xml:space="preserve">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w:t>
      </w:r>
      <w:r w:rsidRPr="008C2001">
        <w:t>статьей 3</w:t>
      </w:r>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714" w:history="1">
        <w:r w:rsidRPr="002223CB">
          <w:t>статье 30</w:t>
        </w:r>
      </w:hyperlink>
      <w:r>
        <w:t xml:space="preserve"> настоящего Федерального закона работ по использованию лесов и иных работ;</w:t>
      </w:r>
    </w:p>
    <w:p w14:paraId="49DDD824" w14:textId="77777777" w:rsidR="00E52BE0" w:rsidRDefault="00E52BE0">
      <w:pPr>
        <w:pStyle w:val="ConsPlusNormal"/>
        <w:spacing w:before="220"/>
        <w:ind w:firstLine="540"/>
        <w:jc w:val="both"/>
      </w:pPr>
      <w:r>
        <w:t>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5EB9C394" w14:textId="77777777" w:rsidR="00E52BE0" w:rsidRDefault="00E52BE0">
      <w:pPr>
        <w:pStyle w:val="ConsPlusNormal"/>
        <w:spacing w:before="220"/>
        <w:ind w:firstLine="540"/>
        <w:jc w:val="both"/>
      </w:pPr>
      <w:r>
        <w:t>6. Должностные лица органов охраны объектов культурного наследия в порядке, установленном законодательством Российской Федерации, имеют право:</w:t>
      </w:r>
    </w:p>
    <w:p w14:paraId="1790F131" w14:textId="77777777" w:rsidR="00E52BE0" w:rsidRDefault="00E52BE0">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культурного наследия;</w:t>
      </w:r>
    </w:p>
    <w:p w14:paraId="2E8191E9" w14:textId="77777777" w:rsidR="00E52BE0" w:rsidRDefault="00E52BE0">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14:paraId="3BC75875" w14:textId="77777777" w:rsidR="00E52BE0" w:rsidRDefault="00E52BE0">
      <w:pPr>
        <w:pStyle w:val="ConsPlusNormal"/>
        <w:spacing w:before="220"/>
        <w:ind w:firstLine="540"/>
        <w:jc w:val="both"/>
      </w:pPr>
      <w:r>
        <w:t>3) выдавать предписания, в том числе:</w:t>
      </w:r>
    </w:p>
    <w:p w14:paraId="69995EE9" w14:textId="77777777" w:rsidR="00E52BE0" w:rsidRDefault="00E52BE0">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14:paraId="3BDB0BC1" w14:textId="77777777" w:rsidR="00E52BE0" w:rsidRDefault="00E52BE0">
      <w:pPr>
        <w:pStyle w:val="ConsPlusNormal"/>
        <w:spacing w:before="220"/>
        <w:ind w:firstLine="540"/>
        <w:jc w:val="both"/>
      </w:pPr>
      <w:r>
        <w:t>об устранении нарушений особого режима использования земель в границах зон охраны объекта культурного наследия;</w:t>
      </w:r>
    </w:p>
    <w:p w14:paraId="5D5EAF4C" w14:textId="77777777" w:rsidR="00E52BE0" w:rsidRDefault="00E52BE0">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14:paraId="1477DBB1" w14:textId="77777777" w:rsidR="00E52BE0" w:rsidRDefault="00E52BE0">
      <w:pPr>
        <w:pStyle w:val="ConsPlusNormal"/>
        <w:spacing w:before="220"/>
        <w:ind w:firstLine="540"/>
        <w:jc w:val="both"/>
      </w:pPr>
      <w:r>
        <w:t xml:space="preserve">о приостановлении работ, указанных в </w:t>
      </w:r>
      <w:hyperlink w:anchor="P855" w:history="1">
        <w:r w:rsidRPr="00025B39">
          <w:t>статье 36</w:t>
        </w:r>
      </w:hyperlink>
      <w:r>
        <w:t xml:space="preserve"> настоящего Федерального закона;</w:t>
      </w:r>
    </w:p>
    <w:p w14:paraId="5533CA0D" w14:textId="77777777" w:rsidR="00E52BE0" w:rsidRDefault="00E52BE0">
      <w:pPr>
        <w:pStyle w:val="ConsPlusNormal"/>
        <w:spacing w:before="220"/>
        <w:ind w:firstLine="540"/>
        <w:jc w:val="both"/>
      </w:pPr>
      <w:r>
        <w:t xml:space="preserve">4) привлекать к административной ответственности и принимать меры по предотвращению </w:t>
      </w:r>
      <w:r>
        <w:lastRenderedPageBreak/>
        <w:t>правонарушений;</w:t>
      </w:r>
    </w:p>
    <w:p w14:paraId="3EDB29C4" w14:textId="77777777" w:rsidR="00E52BE0" w:rsidRDefault="00E52BE0">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8DE2442" w14:textId="77777777" w:rsidR="00E52BE0" w:rsidRDefault="00E52BE0">
      <w:pPr>
        <w:pStyle w:val="ConsPlusNormal"/>
        <w:spacing w:before="220"/>
        <w:ind w:firstLine="540"/>
        <w:jc w:val="both"/>
      </w:pPr>
      <w:r>
        <w:t>6) предъявлять в суд:</w:t>
      </w:r>
    </w:p>
    <w:p w14:paraId="7D21F2EE" w14:textId="77777777" w:rsidR="00E52BE0" w:rsidRDefault="00E52BE0">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14:paraId="1A719783" w14:textId="77777777" w:rsidR="00E52BE0" w:rsidRDefault="00E52BE0">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14:paraId="12CE4A98" w14:textId="77777777" w:rsidR="00E52BE0" w:rsidRDefault="00E52BE0">
      <w:pPr>
        <w:pStyle w:val="ConsPlusNormal"/>
        <w:spacing w:before="220"/>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14:paraId="0F106012" w14:textId="77777777" w:rsidR="00E52BE0" w:rsidRDefault="00E52BE0">
      <w:pPr>
        <w:pStyle w:val="ConsPlusNormal"/>
        <w:spacing w:before="220"/>
        <w:ind w:firstLine="540"/>
        <w:jc w:val="both"/>
      </w:pPr>
      <w:r>
        <w:t>7. Мероприятия по контролю за состоянием объектов культурного наследия и систематическое наблюдение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проводятся должностными лицами органов охраны объектов культурного наследия на основании заданий органа охраны объектов культурного наследия.</w:t>
      </w:r>
    </w:p>
    <w:p w14:paraId="02424485" w14:textId="77777777" w:rsidR="00E52BE0" w:rsidRDefault="00E52BE0">
      <w:pPr>
        <w:pStyle w:val="ConsPlusNormal"/>
        <w:spacing w:before="220"/>
        <w:ind w:firstLine="540"/>
        <w:jc w:val="both"/>
      </w:pPr>
      <w:r>
        <w:t>Порядок выдачи задания и его форма устанавливаются соответствующим органом охраны объектов культурного наследия.</w:t>
      </w:r>
    </w:p>
    <w:p w14:paraId="434B5BB6" w14:textId="77777777" w:rsidR="00E52BE0" w:rsidRDefault="00E52BE0">
      <w:pPr>
        <w:pStyle w:val="ConsPlusNormal"/>
        <w:spacing w:before="220"/>
        <w:ind w:firstLine="540"/>
        <w:jc w:val="both"/>
      </w:pPr>
      <w:r>
        <w:t>8.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14:paraId="3D0A3434" w14:textId="77777777" w:rsidR="00E52BE0" w:rsidRDefault="00E52BE0">
      <w:pPr>
        <w:pStyle w:val="ConsPlusNormal"/>
        <w:spacing w:before="220"/>
        <w:ind w:firstLine="540"/>
        <w:jc w:val="both"/>
      </w:pPr>
      <w:r>
        <w:t xml:space="preserve">9. В случае, если по результатам проведенной проверки в рамках осуществления государственного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w:t>
      </w:r>
      <w:r>
        <w:lastRenderedPageBreak/>
        <w:t>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14:paraId="4B818CA0" w14:textId="73D0CD49" w:rsidR="00E52BE0" w:rsidRDefault="00E52BE0">
      <w:pPr>
        <w:pStyle w:val="ConsPlusNormal"/>
        <w:jc w:val="both"/>
      </w:pPr>
      <w:r>
        <w:t xml:space="preserve">(п. 9 введен Федеральным </w:t>
      </w:r>
      <w:r w:rsidRPr="006C3E11">
        <w:t>законом</w:t>
      </w:r>
      <w:r>
        <w:t xml:space="preserve"> от 03.08.2018 </w:t>
      </w:r>
      <w:r w:rsidR="002E687A">
        <w:t>№</w:t>
      </w:r>
      <w:r>
        <w:t xml:space="preserve"> 340-ФЗ)</w:t>
      </w:r>
    </w:p>
    <w:p w14:paraId="43FCB8E1" w14:textId="77777777" w:rsidR="00E52BE0" w:rsidRDefault="00E52BE0">
      <w:pPr>
        <w:pStyle w:val="ConsPlusNormal"/>
      </w:pPr>
    </w:p>
    <w:p w14:paraId="514D7903" w14:textId="77777777" w:rsidR="00E52BE0" w:rsidRPr="001576D0" w:rsidRDefault="00E52BE0">
      <w:pPr>
        <w:pStyle w:val="ConsPlusTitle"/>
        <w:ind w:firstLine="540"/>
        <w:jc w:val="both"/>
        <w:outlineLvl w:val="1"/>
        <w:rPr>
          <w:sz w:val="36"/>
          <w:szCs w:val="36"/>
        </w:rPr>
      </w:pPr>
      <w:r w:rsidRPr="001576D0">
        <w:rPr>
          <w:sz w:val="36"/>
          <w:szCs w:val="36"/>
        </w:rPr>
        <w:t>Статья 12. Государственные целевые программы сохранения, использования, популяризации и государственной охраны объектов культурного наследия</w:t>
      </w:r>
    </w:p>
    <w:p w14:paraId="242849CC" w14:textId="77777777" w:rsidR="00E52BE0" w:rsidRPr="001576D0" w:rsidRDefault="00E52BE0">
      <w:pPr>
        <w:pStyle w:val="ConsPlusNormal"/>
        <w:rPr>
          <w:sz w:val="36"/>
          <w:szCs w:val="36"/>
        </w:rPr>
      </w:pPr>
    </w:p>
    <w:p w14:paraId="38A3EB8E" w14:textId="77777777" w:rsidR="00E52BE0" w:rsidRDefault="00E52BE0">
      <w:pPr>
        <w:pStyle w:val="ConsPlusNormal"/>
        <w:ind w:firstLine="540"/>
        <w:jc w:val="both"/>
      </w:pPr>
      <w:r>
        <w:t>1. Для сохранения, использования, популяризации и государственной охраны объектов культурного наследия разрабатываются федеральные целевые программы сохранения, использования, популяризации и государственной охраны объектов культурного наследия (далее - федеральные программы охраны объектов культурного наследия) и региональные целевые программы сохранения, использования, популяризации и государственной охраны объектов культурного наследия (далее - региональные программы охраны объектов культурного наследия).</w:t>
      </w:r>
    </w:p>
    <w:p w14:paraId="03907544" w14:textId="77777777" w:rsidR="00E52BE0" w:rsidRDefault="00E52BE0">
      <w:pPr>
        <w:pStyle w:val="ConsPlusNormal"/>
        <w:spacing w:before="220"/>
        <w:ind w:firstLine="540"/>
        <w:jc w:val="both"/>
      </w:pPr>
      <w:r>
        <w:t>2. Порядок формирования, финансирования и реализации региональных программ охраны объектов культурного наследия регионального значения и объектов культурного наследия местного (муниципального) значения устанавливается законом соответствующего субъекта Российской Федерации.</w:t>
      </w:r>
    </w:p>
    <w:p w14:paraId="57EF5A8A" w14:textId="77777777" w:rsidR="00E52BE0" w:rsidRDefault="00E52BE0">
      <w:pPr>
        <w:pStyle w:val="ConsPlusNormal"/>
        <w:ind w:firstLine="540"/>
        <w:jc w:val="both"/>
      </w:pPr>
    </w:p>
    <w:p w14:paraId="147139C0" w14:textId="77777777" w:rsidR="00E52BE0" w:rsidRPr="008A1BB1" w:rsidRDefault="00E52BE0">
      <w:pPr>
        <w:pStyle w:val="ConsPlusTitle"/>
        <w:ind w:firstLine="540"/>
        <w:jc w:val="both"/>
        <w:outlineLvl w:val="1"/>
        <w:rPr>
          <w:sz w:val="36"/>
          <w:szCs w:val="36"/>
        </w:rPr>
      </w:pPr>
      <w:r w:rsidRPr="008A1BB1">
        <w:rPr>
          <w:sz w:val="36"/>
          <w:szCs w:val="36"/>
        </w:rP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14:paraId="56C13784" w14:textId="0782EA07" w:rsidR="00E52BE0" w:rsidRDefault="00E52BE0">
      <w:pPr>
        <w:pStyle w:val="ConsPlusNormal"/>
        <w:ind w:firstLine="540"/>
        <w:jc w:val="both"/>
      </w:pPr>
      <w:r>
        <w:t xml:space="preserve">(в ред. Федерального </w:t>
      </w:r>
      <w:r w:rsidRPr="00621F95">
        <w:t>закона</w:t>
      </w:r>
      <w:r>
        <w:t xml:space="preserve"> от 22.04.2013 </w:t>
      </w:r>
      <w:r w:rsidR="002E687A">
        <w:t>№</w:t>
      </w:r>
      <w:r>
        <w:t xml:space="preserve"> 63-ФЗ)</w:t>
      </w:r>
    </w:p>
    <w:p w14:paraId="4D7BA8B5" w14:textId="77777777" w:rsidR="00E52BE0" w:rsidRDefault="00E52BE0">
      <w:pPr>
        <w:pStyle w:val="ConsPlusNormal"/>
        <w:ind w:firstLine="540"/>
        <w:jc w:val="both"/>
      </w:pPr>
    </w:p>
    <w:p w14:paraId="1C03F4DC" w14:textId="1BC4AF3E" w:rsidR="00E52BE0" w:rsidRDefault="00E52BE0">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r w:rsidRPr="006B7E8F">
        <w:t>статьей 40.1</w:t>
      </w:r>
      <w:r>
        <w:t xml:space="preserve"> Закона Российской Федерации от 9 октября 1992 года </w:t>
      </w:r>
      <w:r w:rsidR="002E687A">
        <w:t>№</w:t>
      </w:r>
      <w:r>
        <w:t xml:space="preserve">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14:paraId="5ED54BE0" w14:textId="77777777" w:rsidR="00E52BE0" w:rsidRDefault="00E52BE0">
      <w:pPr>
        <w:pStyle w:val="ConsPlusNormal"/>
      </w:pPr>
    </w:p>
    <w:p w14:paraId="37CCB3CE" w14:textId="77777777" w:rsidR="00E52BE0" w:rsidRPr="0084415A" w:rsidRDefault="00E52BE0">
      <w:pPr>
        <w:pStyle w:val="ConsPlusTitle"/>
        <w:jc w:val="center"/>
        <w:outlineLvl w:val="0"/>
        <w:rPr>
          <w:sz w:val="36"/>
          <w:szCs w:val="36"/>
        </w:rPr>
      </w:pPr>
      <w:r w:rsidRPr="0084415A">
        <w:rPr>
          <w:sz w:val="36"/>
          <w:szCs w:val="36"/>
        </w:rPr>
        <w:t>Глава III. ФИНАНСИРОВАНИЕ МЕРОПРИЯТИЙ</w:t>
      </w:r>
    </w:p>
    <w:p w14:paraId="431AC119" w14:textId="77777777" w:rsidR="00E52BE0" w:rsidRPr="0084415A" w:rsidRDefault="00E52BE0">
      <w:pPr>
        <w:pStyle w:val="ConsPlusTitle"/>
        <w:jc w:val="center"/>
        <w:rPr>
          <w:sz w:val="36"/>
          <w:szCs w:val="36"/>
        </w:rPr>
      </w:pPr>
      <w:r w:rsidRPr="0084415A">
        <w:rPr>
          <w:sz w:val="36"/>
          <w:szCs w:val="36"/>
        </w:rPr>
        <w:t>ПО СОХРАНЕНИЮ, ПОПУЛЯРИЗАЦИИ И ГОСУДАРСТВЕННОЙ</w:t>
      </w:r>
    </w:p>
    <w:p w14:paraId="746EBF0F" w14:textId="77777777" w:rsidR="00E52BE0" w:rsidRPr="0084415A" w:rsidRDefault="00E52BE0">
      <w:pPr>
        <w:pStyle w:val="ConsPlusTitle"/>
        <w:jc w:val="center"/>
        <w:rPr>
          <w:sz w:val="36"/>
          <w:szCs w:val="36"/>
        </w:rPr>
      </w:pPr>
      <w:r w:rsidRPr="0084415A">
        <w:rPr>
          <w:sz w:val="36"/>
          <w:szCs w:val="36"/>
        </w:rPr>
        <w:t>ОХРАНЕ ОБЪЕКТОВ КУЛЬТУРНОГО НАСЛЕДИЯ</w:t>
      </w:r>
    </w:p>
    <w:p w14:paraId="57A4A0A1" w14:textId="77777777" w:rsidR="00E52BE0" w:rsidRPr="0084415A" w:rsidRDefault="00E52BE0">
      <w:pPr>
        <w:pStyle w:val="ConsPlusNormal"/>
        <w:rPr>
          <w:sz w:val="44"/>
          <w:szCs w:val="44"/>
        </w:rPr>
      </w:pPr>
    </w:p>
    <w:p w14:paraId="61B315D4" w14:textId="77777777" w:rsidR="00E52BE0" w:rsidRPr="008A1BB1" w:rsidRDefault="00E52BE0">
      <w:pPr>
        <w:pStyle w:val="ConsPlusTitle"/>
        <w:ind w:firstLine="540"/>
        <w:jc w:val="both"/>
        <w:outlineLvl w:val="1"/>
        <w:rPr>
          <w:sz w:val="36"/>
          <w:szCs w:val="36"/>
        </w:rPr>
      </w:pPr>
      <w:r w:rsidRPr="008A1BB1">
        <w:rPr>
          <w:sz w:val="36"/>
          <w:szCs w:val="36"/>
        </w:rPr>
        <w:t>Статья 13. Источники финансирования мероприятий по сохранению, популяризации и государственной охране объектов культурного наследия</w:t>
      </w:r>
    </w:p>
    <w:p w14:paraId="2E5961F3" w14:textId="77777777" w:rsidR="00E52BE0" w:rsidRDefault="00E52BE0">
      <w:pPr>
        <w:pStyle w:val="ConsPlusNormal"/>
      </w:pPr>
    </w:p>
    <w:p w14:paraId="360F6B63" w14:textId="77777777" w:rsidR="00E52BE0" w:rsidRDefault="00E52BE0">
      <w:pPr>
        <w:pStyle w:val="ConsPlusNormal"/>
        <w:ind w:firstLine="540"/>
        <w:jc w:val="both"/>
      </w:pPr>
      <w:r>
        <w:t xml:space="preserve">1. Источниками финансирования мероприятий по сохранению, популяризации и </w:t>
      </w:r>
      <w:r>
        <w:lastRenderedPageBreak/>
        <w:t>государственной охране объектов культурного наследия являются:</w:t>
      </w:r>
    </w:p>
    <w:p w14:paraId="08979314" w14:textId="77777777" w:rsidR="00E52BE0" w:rsidRDefault="00E52BE0">
      <w:pPr>
        <w:pStyle w:val="ConsPlusNormal"/>
        <w:spacing w:before="220"/>
        <w:ind w:firstLine="540"/>
        <w:jc w:val="both"/>
      </w:pPr>
      <w:r>
        <w:t>федеральный бюджет;</w:t>
      </w:r>
    </w:p>
    <w:p w14:paraId="39F21F23" w14:textId="77777777" w:rsidR="00E52BE0" w:rsidRDefault="00E52BE0">
      <w:pPr>
        <w:pStyle w:val="ConsPlusNormal"/>
        <w:spacing w:before="220"/>
        <w:ind w:firstLine="540"/>
        <w:jc w:val="both"/>
      </w:pPr>
      <w:r>
        <w:t>бюджеты субъектов Российской Федерации;</w:t>
      </w:r>
    </w:p>
    <w:p w14:paraId="18A15663" w14:textId="77777777" w:rsidR="00E52BE0" w:rsidRDefault="00E52BE0">
      <w:pPr>
        <w:pStyle w:val="ConsPlusNormal"/>
        <w:spacing w:before="220"/>
        <w:ind w:firstLine="540"/>
        <w:jc w:val="both"/>
      </w:pPr>
      <w:r>
        <w:t>внебюджетные поступления;</w:t>
      </w:r>
    </w:p>
    <w:p w14:paraId="007BD12F" w14:textId="77777777" w:rsidR="00E52BE0" w:rsidRDefault="00E52BE0">
      <w:pPr>
        <w:pStyle w:val="ConsPlusNormal"/>
        <w:spacing w:before="220"/>
        <w:ind w:firstLine="540"/>
        <w:jc w:val="both"/>
      </w:pPr>
      <w:r>
        <w:t>местные бюджеты.</w:t>
      </w:r>
    </w:p>
    <w:p w14:paraId="2914BAE9" w14:textId="49F6D7D1" w:rsidR="00E52BE0" w:rsidRDefault="00E52BE0">
      <w:pPr>
        <w:pStyle w:val="ConsPlusNormal"/>
        <w:jc w:val="both"/>
      </w:pPr>
      <w:r>
        <w:t xml:space="preserve">(абзац введен Федеральным </w:t>
      </w:r>
      <w:r w:rsidRPr="00196925">
        <w:t>законом</w:t>
      </w:r>
      <w:r>
        <w:t xml:space="preserve"> от 22.08.2004 </w:t>
      </w:r>
      <w:r w:rsidR="002E687A">
        <w:t>№</w:t>
      </w:r>
      <w:r>
        <w:t xml:space="preserve"> 122-ФЗ)</w:t>
      </w:r>
    </w:p>
    <w:p w14:paraId="1B535763" w14:textId="42D3AB59" w:rsidR="00E52BE0" w:rsidRDefault="00E52BE0">
      <w:pPr>
        <w:pStyle w:val="ConsPlusNormal"/>
        <w:spacing w:before="220"/>
        <w:ind w:firstLine="540"/>
        <w:jc w:val="both"/>
      </w:pPr>
      <w:r>
        <w:t xml:space="preserve">2. Утратил силу. - Федеральный </w:t>
      </w:r>
      <w:r w:rsidRPr="00196925">
        <w:t>закон</w:t>
      </w:r>
      <w:r>
        <w:t xml:space="preserve"> от 22.08.2004 </w:t>
      </w:r>
      <w:r w:rsidR="002E687A">
        <w:t>№</w:t>
      </w:r>
      <w:r>
        <w:t xml:space="preserve"> 122-ФЗ.</w:t>
      </w:r>
    </w:p>
    <w:p w14:paraId="674C2EAB" w14:textId="77777777" w:rsidR="00E52BE0" w:rsidRDefault="00E52BE0">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14:paraId="70A73311" w14:textId="77777777" w:rsidR="00E52BE0" w:rsidRDefault="00E52BE0">
      <w:pPr>
        <w:pStyle w:val="ConsPlusNormal"/>
        <w:spacing w:before="220"/>
        <w:ind w:firstLine="540"/>
        <w:jc w:val="both"/>
      </w:pPr>
      <w:r>
        <w:t>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w:t>
      </w:r>
    </w:p>
    <w:p w14:paraId="595F0CB5" w14:textId="27D10C0C" w:rsidR="00E52BE0" w:rsidRDefault="00E52BE0">
      <w:pPr>
        <w:pStyle w:val="ConsPlusNormal"/>
        <w:jc w:val="both"/>
      </w:pPr>
      <w:r>
        <w:t xml:space="preserve">(п. 4 в ред. Федерального </w:t>
      </w:r>
      <w:r w:rsidRPr="002504F2">
        <w:t>закона</w:t>
      </w:r>
      <w:r>
        <w:t xml:space="preserve"> от 29.12.2006 </w:t>
      </w:r>
      <w:r w:rsidR="002E687A">
        <w:t>№</w:t>
      </w:r>
      <w:r>
        <w:t xml:space="preserve"> 258-ФЗ)</w:t>
      </w:r>
    </w:p>
    <w:p w14:paraId="2E776D92" w14:textId="77777777" w:rsidR="00E52BE0" w:rsidRDefault="00E52BE0">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14:paraId="36B35082" w14:textId="27B8DF55" w:rsidR="00E52BE0" w:rsidRDefault="00E52BE0">
      <w:pPr>
        <w:pStyle w:val="ConsPlusNormal"/>
        <w:jc w:val="both"/>
      </w:pPr>
      <w:r>
        <w:t xml:space="preserve">(п. 5 введен Федеральным </w:t>
      </w:r>
      <w:hyperlink r:id="rId15" w:history="1">
        <w:r w:rsidRPr="005E27B0">
          <w:t>законом</w:t>
        </w:r>
      </w:hyperlink>
      <w:r>
        <w:t xml:space="preserve"> от 22.10.2014 </w:t>
      </w:r>
      <w:r w:rsidR="002E687A">
        <w:t>№</w:t>
      </w:r>
      <w:r>
        <w:t xml:space="preserve"> 315-ФЗ)</w:t>
      </w:r>
    </w:p>
    <w:p w14:paraId="1824563C" w14:textId="77777777" w:rsidR="00E52BE0" w:rsidRDefault="00E52BE0">
      <w:pPr>
        <w:pStyle w:val="ConsPlusNormal"/>
      </w:pPr>
    </w:p>
    <w:p w14:paraId="450CE874" w14:textId="77777777" w:rsidR="00E52BE0" w:rsidRPr="000F1E09" w:rsidRDefault="00E52BE0">
      <w:pPr>
        <w:pStyle w:val="ConsPlusTitle"/>
        <w:ind w:firstLine="540"/>
        <w:jc w:val="both"/>
        <w:outlineLvl w:val="1"/>
        <w:rPr>
          <w:sz w:val="36"/>
          <w:szCs w:val="36"/>
        </w:rPr>
      </w:pPr>
      <w:r w:rsidRPr="000F1E09">
        <w:rPr>
          <w:sz w:val="36"/>
          <w:szCs w:val="36"/>
        </w:rP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14:paraId="1B3E8DDF" w14:textId="77777777" w:rsidR="00E52BE0" w:rsidRDefault="00E52BE0">
      <w:pPr>
        <w:pStyle w:val="ConsPlusNormal"/>
      </w:pPr>
    </w:p>
    <w:p w14:paraId="49D574C9" w14:textId="0FF03F2C" w:rsidR="00E52BE0" w:rsidRDefault="00E52BE0">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r w:rsidR="005778F9">
        <w:t xml:space="preserve">статьями 40-45 </w:t>
      </w:r>
      <w:r>
        <w:t>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14:paraId="1CEE1585" w14:textId="34D3EF18" w:rsidR="00E52BE0" w:rsidRDefault="00E52BE0">
      <w:pPr>
        <w:pStyle w:val="ConsPlusNormal"/>
        <w:spacing w:before="220"/>
        <w:ind w:firstLine="540"/>
        <w:jc w:val="both"/>
      </w:pPr>
      <w:r w:rsidRPr="005778F9">
        <w:t>Порядок</w:t>
      </w:r>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14:paraId="74BC4244" w14:textId="77777777" w:rsidR="00E52BE0" w:rsidRDefault="00E52BE0">
      <w:pPr>
        <w:pStyle w:val="ConsPlusNormal"/>
        <w:spacing w:before="220"/>
        <w:ind w:firstLine="540"/>
        <w:jc w:val="both"/>
      </w:pPr>
      <w:r>
        <w:t xml:space="preserve">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w:t>
      </w:r>
      <w:r>
        <w:lastRenderedPageBreak/>
        <w:t>Российской Федерации или представительными органами муниципальных образований в пределах их компетенции.</w:t>
      </w:r>
    </w:p>
    <w:p w14:paraId="75471852" w14:textId="7813BE09" w:rsidR="00E52BE0" w:rsidRDefault="00E52BE0">
      <w:pPr>
        <w:pStyle w:val="ConsPlusNormal"/>
        <w:jc w:val="both"/>
      </w:pPr>
      <w:r>
        <w:t xml:space="preserve">(в ред. Федеральных законов от 22.08.2004 </w:t>
      </w:r>
      <w:r w:rsidR="002E687A">
        <w:t>№</w:t>
      </w:r>
      <w:r w:rsidRPr="00801853">
        <w:t xml:space="preserve"> 122-ФЗ</w:t>
      </w:r>
      <w:r>
        <w:t xml:space="preserve">, от 29.12.2017 </w:t>
      </w:r>
      <w:r w:rsidR="002E687A">
        <w:t>№</w:t>
      </w:r>
      <w:r w:rsidRPr="00E13216">
        <w:t xml:space="preserve"> 458-ФЗ</w:t>
      </w:r>
      <w:r>
        <w:t>)</w:t>
      </w:r>
    </w:p>
    <w:p w14:paraId="437CF81A" w14:textId="77777777" w:rsidR="00E52BE0" w:rsidRDefault="00E52BE0">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14:paraId="2C46D018" w14:textId="72BEE8C0" w:rsidR="00E52BE0" w:rsidRDefault="00E52BE0">
      <w:pPr>
        <w:pStyle w:val="ConsPlusNormal"/>
        <w:jc w:val="both"/>
      </w:pPr>
      <w:r>
        <w:t xml:space="preserve">(в ред. Федеральных законов от 22.08.2004 </w:t>
      </w:r>
      <w:r w:rsidR="002E687A">
        <w:t>№</w:t>
      </w:r>
      <w:r w:rsidRPr="00C545F6">
        <w:t xml:space="preserve"> 122-ФЗ</w:t>
      </w:r>
      <w:r>
        <w:t xml:space="preserve">, от 14.07.2008 </w:t>
      </w:r>
      <w:r w:rsidR="002E687A">
        <w:t>№</w:t>
      </w:r>
      <w:r w:rsidRPr="00C545F6">
        <w:t xml:space="preserve"> 118-ФЗ</w:t>
      </w:r>
      <w:r>
        <w:t>)</w:t>
      </w:r>
    </w:p>
    <w:p w14:paraId="33A9E99C" w14:textId="77777777" w:rsidR="00E52BE0" w:rsidRDefault="00E52BE0">
      <w:pPr>
        <w:pStyle w:val="ConsPlusNormal"/>
        <w:spacing w:before="220"/>
        <w:ind w:firstLine="540"/>
        <w:jc w:val="both"/>
      </w:pPr>
      <w:r>
        <w:t>Порядок предоставления указанной компенсации и ее размер определяются договором аренды.</w:t>
      </w:r>
    </w:p>
    <w:p w14:paraId="1873C4B0"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13228231" w14:textId="77777777">
        <w:trPr>
          <w:jc w:val="center"/>
        </w:trPr>
        <w:tc>
          <w:tcPr>
            <w:tcW w:w="9294" w:type="dxa"/>
            <w:tcBorders>
              <w:top w:val="nil"/>
              <w:left w:val="single" w:sz="24" w:space="0" w:color="CED3F1"/>
              <w:bottom w:val="nil"/>
              <w:right w:val="single" w:sz="24" w:space="0" w:color="F4F3F8"/>
            </w:tcBorders>
            <w:shd w:val="clear" w:color="auto" w:fill="F4F3F8"/>
          </w:tcPr>
          <w:p w14:paraId="2C4D6490" w14:textId="52AE44DB" w:rsidR="00E52BE0" w:rsidRDefault="00B521B0">
            <w:pPr>
              <w:pStyle w:val="ConsPlusNormal"/>
              <w:jc w:val="both"/>
            </w:pPr>
            <w:r>
              <w:rPr>
                <w:color w:val="392C69"/>
              </w:rPr>
              <w:t>П</w:t>
            </w:r>
            <w:r w:rsidR="00E52BE0">
              <w:rPr>
                <w:color w:val="392C69"/>
              </w:rPr>
              <w:t>римечание.</w:t>
            </w:r>
          </w:p>
          <w:p w14:paraId="3017ACE0" w14:textId="77777777" w:rsidR="00E52BE0" w:rsidRDefault="00E52BE0">
            <w:pPr>
              <w:pStyle w:val="ConsPlusNormal"/>
              <w:jc w:val="both"/>
            </w:pPr>
            <w:r>
              <w:rPr>
                <w:color w:val="392C69"/>
              </w:rPr>
              <w:t>Действие абзаца первого пункта 3 статьи 14 приостановлено:</w:t>
            </w:r>
          </w:p>
          <w:p w14:paraId="174FC892" w14:textId="4B4CD80B" w:rsidR="00E52BE0" w:rsidRDefault="00E52BE0">
            <w:pPr>
              <w:pStyle w:val="ConsPlusNormal"/>
              <w:jc w:val="both"/>
            </w:pPr>
            <w:r>
              <w:rPr>
                <w:color w:val="392C69"/>
              </w:rPr>
              <w:t xml:space="preserve">- с 1 января 2017 года до 1 января 2019 года Федеральным </w:t>
            </w:r>
            <w:r w:rsidRPr="00373681">
              <w:rPr>
                <w:color w:val="392C69"/>
              </w:rPr>
              <w:t>законом</w:t>
            </w:r>
            <w:r>
              <w:rPr>
                <w:color w:val="392C69"/>
              </w:rPr>
              <w:t xml:space="preserve"> от 19.12.2016 </w:t>
            </w:r>
            <w:r w:rsidR="002E687A">
              <w:rPr>
                <w:color w:val="392C69"/>
              </w:rPr>
              <w:t>№</w:t>
            </w:r>
            <w:r>
              <w:rPr>
                <w:color w:val="392C69"/>
              </w:rPr>
              <w:t xml:space="preserve"> 431-ФЗ.</w:t>
            </w:r>
          </w:p>
          <w:p w14:paraId="6ACE4F8B" w14:textId="199FB857" w:rsidR="00E52BE0" w:rsidRDefault="00E52BE0">
            <w:pPr>
              <w:pStyle w:val="ConsPlusNormal"/>
              <w:jc w:val="both"/>
            </w:pPr>
            <w:r>
              <w:rPr>
                <w:color w:val="392C69"/>
              </w:rPr>
              <w:t xml:space="preserve">- с 1 января 2016 года до 1 января 2017 года Федеральным </w:t>
            </w:r>
            <w:r w:rsidRPr="00373681">
              <w:rPr>
                <w:color w:val="392C69"/>
              </w:rPr>
              <w:t>законом</w:t>
            </w:r>
            <w:r>
              <w:rPr>
                <w:color w:val="392C69"/>
              </w:rPr>
              <w:t xml:space="preserve"> от 14.12.2015 </w:t>
            </w:r>
            <w:r w:rsidR="002E687A">
              <w:rPr>
                <w:color w:val="392C69"/>
              </w:rPr>
              <w:t>№</w:t>
            </w:r>
            <w:r>
              <w:rPr>
                <w:color w:val="392C69"/>
              </w:rPr>
              <w:t xml:space="preserve"> 366-ФЗ</w:t>
            </w:r>
          </w:p>
          <w:p w14:paraId="07CE84C8" w14:textId="165DFC50" w:rsidR="00E52BE0" w:rsidRDefault="00E52BE0">
            <w:pPr>
              <w:pStyle w:val="ConsPlusNormal"/>
              <w:jc w:val="both"/>
            </w:pPr>
            <w:r>
              <w:rPr>
                <w:color w:val="392C69"/>
              </w:rPr>
              <w:t xml:space="preserve">- с 1 января 2013 года до 1 января 2016 года Федеральным </w:t>
            </w:r>
            <w:r w:rsidRPr="00FA49E9">
              <w:rPr>
                <w:color w:val="392C69"/>
              </w:rPr>
              <w:t>законом</w:t>
            </w:r>
            <w:r>
              <w:rPr>
                <w:color w:val="392C69"/>
              </w:rPr>
              <w:t xml:space="preserve"> от 03.12.2012 </w:t>
            </w:r>
            <w:r w:rsidR="002E687A">
              <w:rPr>
                <w:color w:val="392C69"/>
              </w:rPr>
              <w:t>№</w:t>
            </w:r>
            <w:r>
              <w:rPr>
                <w:color w:val="392C69"/>
              </w:rPr>
              <w:t xml:space="preserve"> 237-ФЗ.</w:t>
            </w:r>
          </w:p>
          <w:p w14:paraId="18C894BF" w14:textId="15E4D6BA" w:rsidR="00E52BE0" w:rsidRDefault="00E52BE0">
            <w:pPr>
              <w:pStyle w:val="ConsPlusNormal"/>
              <w:jc w:val="both"/>
            </w:pPr>
            <w:r>
              <w:rPr>
                <w:color w:val="392C69"/>
              </w:rPr>
              <w:t xml:space="preserve">- с 1 января 2012 года до 1 января 2013 года Федеральным </w:t>
            </w:r>
            <w:r w:rsidRPr="00BE2520">
              <w:rPr>
                <w:color w:val="392C69"/>
              </w:rPr>
              <w:t>законом</w:t>
            </w:r>
            <w:r>
              <w:rPr>
                <w:color w:val="392C69"/>
              </w:rPr>
              <w:t xml:space="preserve"> от 06.11.2011 </w:t>
            </w:r>
            <w:r w:rsidR="002E687A">
              <w:rPr>
                <w:color w:val="392C69"/>
              </w:rPr>
              <w:t>№</w:t>
            </w:r>
            <w:r>
              <w:rPr>
                <w:color w:val="392C69"/>
              </w:rPr>
              <w:t xml:space="preserve"> 301-ФЗ;</w:t>
            </w:r>
          </w:p>
          <w:p w14:paraId="61FF1DAE" w14:textId="4E084B59" w:rsidR="00E52BE0" w:rsidRDefault="00E52BE0">
            <w:pPr>
              <w:pStyle w:val="ConsPlusNormal"/>
              <w:jc w:val="both"/>
            </w:pPr>
            <w:r>
              <w:rPr>
                <w:color w:val="392C69"/>
              </w:rPr>
              <w:t xml:space="preserve">- до 1 января 2012 года Федеральным </w:t>
            </w:r>
            <w:r w:rsidRPr="00A76554">
              <w:rPr>
                <w:color w:val="392C69"/>
              </w:rPr>
              <w:t>законом</w:t>
            </w:r>
            <w:r>
              <w:rPr>
                <w:color w:val="392C69"/>
              </w:rPr>
              <w:t xml:space="preserve"> от 13.12.2010 </w:t>
            </w:r>
            <w:r w:rsidR="002E687A">
              <w:rPr>
                <w:color w:val="392C69"/>
              </w:rPr>
              <w:t>№</w:t>
            </w:r>
            <w:r>
              <w:rPr>
                <w:color w:val="392C69"/>
              </w:rPr>
              <w:t xml:space="preserve"> 358-ФЗ.</w:t>
            </w:r>
          </w:p>
        </w:tc>
      </w:tr>
    </w:tbl>
    <w:p w14:paraId="2DE94D72" w14:textId="77777777" w:rsidR="00E52BE0" w:rsidRDefault="00E52BE0">
      <w:pPr>
        <w:pStyle w:val="ConsPlusNormal"/>
        <w:spacing w:before="28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14:paraId="6A4CD85E" w14:textId="2DB2F284" w:rsidR="00E52BE0" w:rsidRDefault="00E52BE0">
      <w:pPr>
        <w:pStyle w:val="ConsPlusNormal"/>
        <w:jc w:val="both"/>
      </w:pPr>
      <w:r>
        <w:t xml:space="preserve">(в ред. Федерального </w:t>
      </w:r>
      <w:hyperlink r:id="rId16" w:history="1">
        <w:r w:rsidRPr="001B3223">
          <w:t>закона</w:t>
        </w:r>
      </w:hyperlink>
      <w:r>
        <w:t xml:space="preserve"> от 22.08.2004 </w:t>
      </w:r>
      <w:r w:rsidR="002E687A">
        <w:t>№</w:t>
      </w:r>
      <w:r>
        <w:t xml:space="preserve"> 122-ФЗ)</w:t>
      </w:r>
    </w:p>
    <w:p w14:paraId="211572B4" w14:textId="77777777" w:rsidR="00E52BE0" w:rsidRDefault="00E52BE0">
      <w:pPr>
        <w:pStyle w:val="ConsPlusNormal"/>
        <w:spacing w:before="220"/>
        <w:ind w:firstLine="540"/>
        <w:jc w:val="both"/>
      </w:pPr>
      <w:r>
        <w:t>Порядок выплаты компенсации определяется Правительством Российской Федерации.</w:t>
      </w:r>
    </w:p>
    <w:p w14:paraId="4EDE3416" w14:textId="77777777" w:rsidR="00E52BE0" w:rsidRDefault="00E52BE0">
      <w:pPr>
        <w:pStyle w:val="ConsPlusNormal"/>
      </w:pPr>
    </w:p>
    <w:p w14:paraId="3D8121E2" w14:textId="77777777" w:rsidR="00E52BE0" w:rsidRPr="000F1E09" w:rsidRDefault="00E52BE0">
      <w:pPr>
        <w:pStyle w:val="ConsPlusTitle"/>
        <w:ind w:firstLine="540"/>
        <w:jc w:val="both"/>
        <w:outlineLvl w:val="1"/>
        <w:rPr>
          <w:sz w:val="36"/>
          <w:szCs w:val="36"/>
        </w:rPr>
      </w:pPr>
      <w:r w:rsidRPr="000F1E09">
        <w:rPr>
          <w:sz w:val="36"/>
          <w:szCs w:val="36"/>
        </w:rP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14:paraId="1DFDB88A" w14:textId="5527D531" w:rsidR="00E52BE0" w:rsidRDefault="00E52BE0">
      <w:pPr>
        <w:pStyle w:val="ConsPlusNormal"/>
        <w:ind w:firstLine="540"/>
        <w:jc w:val="both"/>
      </w:pPr>
      <w:r>
        <w:t xml:space="preserve">(введена Федеральным </w:t>
      </w:r>
      <w:r w:rsidRPr="00304A99">
        <w:t>законом</w:t>
      </w:r>
      <w:r>
        <w:t xml:space="preserve"> от 22.10.2014 </w:t>
      </w:r>
      <w:r w:rsidR="002E687A">
        <w:t>№</w:t>
      </w:r>
      <w:r>
        <w:t xml:space="preserve"> 315-ФЗ)</w:t>
      </w:r>
    </w:p>
    <w:p w14:paraId="299D4D04" w14:textId="77777777" w:rsidR="00E52BE0" w:rsidRDefault="00E52BE0">
      <w:pPr>
        <w:pStyle w:val="ConsPlusNormal"/>
      </w:pPr>
    </w:p>
    <w:p w14:paraId="12A065DA" w14:textId="77777777" w:rsidR="00E52BE0" w:rsidRDefault="00E52BE0">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14:paraId="2E70160B" w14:textId="77777777" w:rsidR="00E52BE0" w:rsidRDefault="00E52BE0">
      <w:pPr>
        <w:pStyle w:val="ConsPlusNormal"/>
        <w:spacing w:before="220"/>
        <w:ind w:firstLine="540"/>
        <w:jc w:val="both"/>
      </w:pPr>
      <w:r>
        <w:t xml:space="preserve">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w:t>
      </w:r>
      <w:r>
        <w:lastRenderedPageBreak/>
        <w:t>федеральной собственности, по результатам проведения аукциона на право заключения такого договора.</w:t>
      </w:r>
    </w:p>
    <w:p w14:paraId="1D0A602A" w14:textId="1255C173" w:rsidR="00E52BE0" w:rsidRDefault="00E52BE0">
      <w:pPr>
        <w:pStyle w:val="ConsPlusNormal"/>
        <w:spacing w:before="220"/>
        <w:ind w:firstLine="540"/>
        <w:jc w:val="both"/>
      </w:pPr>
      <w:r>
        <w:t xml:space="preserve">3. </w:t>
      </w:r>
      <w:r w:rsidRPr="004A614C">
        <w:t>Порядок</w:t>
      </w:r>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14:paraId="3217FFA1" w14:textId="1ACBE515" w:rsidR="00E52BE0" w:rsidRDefault="00E52BE0">
      <w:pPr>
        <w:pStyle w:val="ConsPlusNormal"/>
        <w:spacing w:before="220"/>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r w:rsidRPr="004A614C">
        <w:t>статьей 47.6</w:t>
      </w:r>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14:paraId="5DB68B31" w14:textId="77777777" w:rsidR="00E52BE0" w:rsidRDefault="00E52BE0">
      <w:pPr>
        <w:pStyle w:val="ConsPlusNormal"/>
        <w:spacing w:before="220"/>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14:paraId="3F06D07C" w14:textId="77777777" w:rsidR="00E52BE0" w:rsidRDefault="00E52BE0">
      <w:pPr>
        <w:pStyle w:val="ConsPlusNormal"/>
        <w:spacing w:before="22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14:paraId="0378FE4A" w14:textId="77777777" w:rsidR="00E52BE0" w:rsidRDefault="00E52BE0">
      <w:pPr>
        <w:pStyle w:val="ConsPlusNormal"/>
        <w:spacing w:before="220"/>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14:paraId="53C01D2C" w14:textId="77777777" w:rsidR="00E52BE0" w:rsidRDefault="00E52BE0">
      <w:pPr>
        <w:pStyle w:val="ConsPlusNormal"/>
        <w:spacing w:before="220"/>
        <w:ind w:firstLine="540"/>
        <w:jc w:val="both"/>
      </w:pPr>
      <w:r>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14:paraId="0C2BF4FC" w14:textId="2120058E" w:rsidR="00E52BE0" w:rsidRDefault="00E52BE0">
      <w:pPr>
        <w:pStyle w:val="ConsPlusNormal"/>
        <w:jc w:val="both"/>
      </w:pPr>
      <w:r>
        <w:t xml:space="preserve">(п. 7 в ред. Федерального </w:t>
      </w:r>
      <w:r w:rsidRPr="007C68E8">
        <w:t>закона</w:t>
      </w:r>
      <w:r>
        <w:t xml:space="preserve"> от 29.12.2017 </w:t>
      </w:r>
      <w:r w:rsidR="002E687A">
        <w:t>№</w:t>
      </w:r>
      <w:r>
        <w:t xml:space="preserve"> 458-ФЗ)</w:t>
      </w:r>
    </w:p>
    <w:p w14:paraId="0D620C6A" w14:textId="77777777" w:rsidR="00E52BE0" w:rsidRDefault="00E52BE0">
      <w:pPr>
        <w:pStyle w:val="ConsPlusNormal"/>
      </w:pPr>
    </w:p>
    <w:p w14:paraId="05830013" w14:textId="77777777" w:rsidR="00E52BE0" w:rsidRPr="0084415A" w:rsidRDefault="00E52BE0">
      <w:pPr>
        <w:pStyle w:val="ConsPlusTitle"/>
        <w:jc w:val="center"/>
        <w:outlineLvl w:val="0"/>
        <w:rPr>
          <w:sz w:val="36"/>
          <w:szCs w:val="36"/>
        </w:rPr>
      </w:pPr>
      <w:r w:rsidRPr="0084415A">
        <w:rPr>
          <w:sz w:val="36"/>
          <w:szCs w:val="36"/>
        </w:rPr>
        <w:t>Глава IV. ЕДИНЫЙ ГОСУДАРСТВЕННЫЙ РЕЕСТР ОБЪЕКТОВ</w:t>
      </w:r>
    </w:p>
    <w:p w14:paraId="0DA689E9" w14:textId="77777777" w:rsidR="00E52BE0" w:rsidRPr="0084415A" w:rsidRDefault="00E52BE0">
      <w:pPr>
        <w:pStyle w:val="ConsPlusTitle"/>
        <w:jc w:val="center"/>
        <w:rPr>
          <w:sz w:val="36"/>
          <w:szCs w:val="36"/>
        </w:rPr>
      </w:pPr>
      <w:r w:rsidRPr="0084415A">
        <w:rPr>
          <w:sz w:val="36"/>
          <w:szCs w:val="36"/>
        </w:rPr>
        <w:t>КУЛЬТУРНОГО НАСЛЕДИЯ (ПАМЯТНИКОВ ИСТОРИИ И КУЛЬТУРЫ)</w:t>
      </w:r>
    </w:p>
    <w:p w14:paraId="49055B2D" w14:textId="77777777" w:rsidR="00E52BE0" w:rsidRPr="0084415A" w:rsidRDefault="00E52BE0">
      <w:pPr>
        <w:pStyle w:val="ConsPlusTitle"/>
        <w:jc w:val="center"/>
        <w:rPr>
          <w:sz w:val="36"/>
          <w:szCs w:val="36"/>
        </w:rPr>
      </w:pPr>
      <w:r w:rsidRPr="0084415A">
        <w:rPr>
          <w:sz w:val="36"/>
          <w:szCs w:val="36"/>
        </w:rPr>
        <w:t>НАРОДОВ РОССИЙСКОЙ ФЕДЕРАЦИИ И ГОСУДАРСТВЕННЫЙ УЧЕТ</w:t>
      </w:r>
    </w:p>
    <w:p w14:paraId="6D87BBA4" w14:textId="77777777" w:rsidR="00E52BE0" w:rsidRPr="0084415A" w:rsidRDefault="00E52BE0">
      <w:pPr>
        <w:pStyle w:val="ConsPlusTitle"/>
        <w:jc w:val="center"/>
        <w:rPr>
          <w:sz w:val="36"/>
          <w:szCs w:val="36"/>
        </w:rPr>
      </w:pPr>
      <w:r w:rsidRPr="0084415A">
        <w:rPr>
          <w:sz w:val="36"/>
          <w:szCs w:val="36"/>
        </w:rPr>
        <w:t>ОБЪЕКТОВ, ОБЛАДАЮЩИХ ПРИЗНАКАМИ ОБЪЕКТА</w:t>
      </w:r>
    </w:p>
    <w:p w14:paraId="0B366ACF" w14:textId="77777777" w:rsidR="00E52BE0" w:rsidRPr="0084415A" w:rsidRDefault="00E52BE0">
      <w:pPr>
        <w:pStyle w:val="ConsPlusTitle"/>
        <w:jc w:val="center"/>
        <w:rPr>
          <w:sz w:val="36"/>
          <w:szCs w:val="36"/>
        </w:rPr>
      </w:pPr>
      <w:r w:rsidRPr="0084415A">
        <w:rPr>
          <w:sz w:val="36"/>
          <w:szCs w:val="36"/>
        </w:rPr>
        <w:t>КУЛЬТУРНОГО НАСЛЕДИЯ</w:t>
      </w:r>
    </w:p>
    <w:p w14:paraId="41AC2DCA" w14:textId="621C97E1" w:rsidR="00E52BE0" w:rsidRDefault="00E52BE0">
      <w:pPr>
        <w:pStyle w:val="ConsPlusNormal"/>
        <w:jc w:val="center"/>
      </w:pPr>
      <w:r>
        <w:t xml:space="preserve">(в ред. Федерального </w:t>
      </w:r>
      <w:r w:rsidRPr="00A12353">
        <w:t>закона</w:t>
      </w:r>
      <w:r>
        <w:t xml:space="preserve"> от 22.10.2014 </w:t>
      </w:r>
      <w:r w:rsidR="002E687A">
        <w:t>№</w:t>
      </w:r>
      <w:r>
        <w:t xml:space="preserve"> 315-ФЗ)</w:t>
      </w:r>
    </w:p>
    <w:p w14:paraId="056566C4" w14:textId="77777777" w:rsidR="00E52BE0" w:rsidRDefault="00E52BE0">
      <w:pPr>
        <w:pStyle w:val="ConsPlusNormal"/>
      </w:pPr>
    </w:p>
    <w:p w14:paraId="1E243284" w14:textId="77777777" w:rsidR="00E52BE0" w:rsidRPr="00B0543D" w:rsidRDefault="00E52BE0">
      <w:pPr>
        <w:pStyle w:val="ConsPlusTitle"/>
        <w:ind w:firstLine="540"/>
        <w:jc w:val="both"/>
        <w:outlineLvl w:val="1"/>
        <w:rPr>
          <w:sz w:val="36"/>
          <w:szCs w:val="36"/>
        </w:rPr>
      </w:pPr>
      <w:r w:rsidRPr="00B0543D">
        <w:rPr>
          <w:sz w:val="36"/>
          <w:szCs w:val="36"/>
        </w:rPr>
        <w:t xml:space="preserve">Статья 15. Единый государственный реестр объектов культурного наследия (памятников истории и культуры) </w:t>
      </w:r>
      <w:r w:rsidRPr="00B0543D">
        <w:rPr>
          <w:sz w:val="36"/>
          <w:szCs w:val="36"/>
        </w:rPr>
        <w:lastRenderedPageBreak/>
        <w:t>народов Российской Федерации</w:t>
      </w:r>
    </w:p>
    <w:p w14:paraId="6DB2A61A"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2B441885" w14:textId="77777777">
        <w:trPr>
          <w:jc w:val="center"/>
        </w:trPr>
        <w:tc>
          <w:tcPr>
            <w:tcW w:w="9294" w:type="dxa"/>
            <w:tcBorders>
              <w:top w:val="nil"/>
              <w:left w:val="single" w:sz="24" w:space="0" w:color="CED3F1"/>
              <w:bottom w:val="nil"/>
              <w:right w:val="single" w:sz="24" w:space="0" w:color="F4F3F8"/>
            </w:tcBorders>
            <w:shd w:val="clear" w:color="auto" w:fill="F4F3F8"/>
          </w:tcPr>
          <w:p w14:paraId="799B1D77" w14:textId="330AE6C0" w:rsidR="00E52BE0" w:rsidRDefault="00B718CC">
            <w:pPr>
              <w:pStyle w:val="ConsPlusNormal"/>
              <w:jc w:val="both"/>
            </w:pPr>
            <w:r>
              <w:rPr>
                <w:color w:val="392C69"/>
              </w:rPr>
              <w:t>П</w:t>
            </w:r>
            <w:r w:rsidR="00E52BE0">
              <w:rPr>
                <w:color w:val="392C69"/>
              </w:rPr>
              <w:t>римечание.</w:t>
            </w:r>
          </w:p>
          <w:p w14:paraId="4EC65F55" w14:textId="35301105" w:rsidR="00E52BE0" w:rsidRPr="0007010A" w:rsidRDefault="00E52BE0">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w:t>
            </w:r>
            <w:r w:rsidR="002E687A">
              <w:rPr>
                <w:color w:val="392C69"/>
              </w:rPr>
              <w:t>а</w:t>
            </w:r>
            <w:r>
              <w:rPr>
                <w:color w:val="392C69"/>
              </w:rPr>
              <w:t>is-egrk</w:t>
            </w:r>
            <w:r w:rsidR="002E687A">
              <w:rPr>
                <w:color w:val="392C69"/>
              </w:rPr>
              <w:t>№</w:t>
            </w:r>
            <w:r>
              <w:rPr>
                <w:color w:val="392C69"/>
              </w:rPr>
              <w:t>/.</w:t>
            </w:r>
          </w:p>
        </w:tc>
      </w:tr>
    </w:tbl>
    <w:p w14:paraId="6E6D7B95" w14:textId="77777777" w:rsidR="00E52BE0" w:rsidRDefault="00E52BE0">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14:paraId="792AF817" w14:textId="77777777" w:rsidR="00E52BE0" w:rsidRDefault="00E52BE0">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14:paraId="007C7907" w14:textId="60B27CBD" w:rsidR="00E52BE0" w:rsidRDefault="00E52BE0">
      <w:pPr>
        <w:pStyle w:val="ConsPlusNormal"/>
        <w:jc w:val="both"/>
      </w:pPr>
      <w:r>
        <w:t xml:space="preserve">(п. 2 в ред. Федерального </w:t>
      </w:r>
      <w:r w:rsidRPr="00E01A59">
        <w:t>закона</w:t>
      </w:r>
      <w:r>
        <w:t xml:space="preserve"> от 28.07.2012 </w:t>
      </w:r>
      <w:r w:rsidR="002E687A">
        <w:t>№</w:t>
      </w:r>
      <w:r>
        <w:t xml:space="preserve"> 133-ФЗ)</w:t>
      </w:r>
    </w:p>
    <w:p w14:paraId="423BBFF5" w14:textId="77777777" w:rsidR="00E52BE0" w:rsidRDefault="00E52BE0">
      <w:pPr>
        <w:pStyle w:val="ConsPlusNormal"/>
        <w:spacing w:before="220"/>
        <w:ind w:firstLine="540"/>
        <w:jc w:val="both"/>
      </w:pPr>
      <w: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14:paraId="093FFF9D" w14:textId="63E6EE2F" w:rsidR="00E52BE0" w:rsidRDefault="00E52BE0">
      <w:pPr>
        <w:pStyle w:val="ConsPlusNormal"/>
        <w:jc w:val="both"/>
      </w:pPr>
      <w:r>
        <w:t xml:space="preserve">(в ред. Федеральных законов от 28.07.2012 </w:t>
      </w:r>
      <w:r w:rsidR="002E687A">
        <w:t>№</w:t>
      </w:r>
      <w:r w:rsidRPr="00A6725D">
        <w:t xml:space="preserve"> 133-ФЗ</w:t>
      </w:r>
      <w:r>
        <w:t xml:space="preserve">, от 29.07.2017 </w:t>
      </w:r>
      <w:hyperlink r:id="rId17" w:history="1">
        <w:r w:rsidR="002E687A">
          <w:t>№</w:t>
        </w:r>
        <w:r w:rsidRPr="00FA47AF">
          <w:t xml:space="preserve"> 222-ФЗ</w:t>
        </w:r>
      </w:hyperlink>
      <w:r>
        <w:t xml:space="preserve">, от 03.08.2018 </w:t>
      </w:r>
      <w:r w:rsidR="002E687A">
        <w:t>№</w:t>
      </w:r>
      <w:r w:rsidRPr="00FA47AF">
        <w:t xml:space="preserve"> 342-ФЗ</w:t>
      </w:r>
      <w:r>
        <w:t>)</w:t>
      </w:r>
    </w:p>
    <w:p w14:paraId="773DCE4C" w14:textId="7057EADC" w:rsidR="00E52BE0" w:rsidRDefault="00E52BE0">
      <w:pPr>
        <w:pStyle w:val="ConsPlusNormal"/>
        <w:spacing w:before="220"/>
        <w:ind w:firstLine="540"/>
        <w:jc w:val="both"/>
      </w:pPr>
      <w:r>
        <w:t xml:space="preserve">4. </w:t>
      </w:r>
      <w:r w:rsidRPr="00FA47AF">
        <w:t>Положение</w:t>
      </w:r>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14:paraId="19203684" w14:textId="665C8843" w:rsidR="00E52BE0" w:rsidRDefault="00E52BE0">
      <w:pPr>
        <w:pStyle w:val="ConsPlusNormal"/>
        <w:jc w:val="both"/>
      </w:pPr>
      <w:r>
        <w:t xml:space="preserve">(в ред. Федерального </w:t>
      </w:r>
      <w:r w:rsidRPr="001E4EF6">
        <w:t>закона</w:t>
      </w:r>
      <w:r>
        <w:t xml:space="preserve"> от 23.07.2008 </w:t>
      </w:r>
      <w:r w:rsidR="002E687A">
        <w:t>№</w:t>
      </w:r>
      <w:r>
        <w:t xml:space="preserve"> 160-ФЗ)</w:t>
      </w:r>
    </w:p>
    <w:p w14:paraId="03D83801" w14:textId="77777777" w:rsidR="00E52BE0" w:rsidRDefault="00E52BE0">
      <w:pPr>
        <w:pStyle w:val="ConsPlusNormal"/>
      </w:pPr>
    </w:p>
    <w:p w14:paraId="18E92DDF" w14:textId="77777777" w:rsidR="00E52BE0" w:rsidRPr="00FB0F67" w:rsidRDefault="00E52BE0">
      <w:pPr>
        <w:pStyle w:val="ConsPlusTitle"/>
        <w:ind w:firstLine="540"/>
        <w:jc w:val="both"/>
        <w:outlineLvl w:val="1"/>
        <w:rPr>
          <w:sz w:val="36"/>
          <w:szCs w:val="36"/>
        </w:rPr>
      </w:pPr>
      <w:r w:rsidRPr="00FB0F67">
        <w:rPr>
          <w:sz w:val="36"/>
          <w:szCs w:val="36"/>
        </w:rPr>
        <w:t>Статья 16. Формирование реестра</w:t>
      </w:r>
    </w:p>
    <w:p w14:paraId="44917DA2" w14:textId="77777777" w:rsidR="00E52BE0" w:rsidRPr="00FB0F67" w:rsidRDefault="00E52BE0">
      <w:pPr>
        <w:pStyle w:val="ConsPlusNormal"/>
        <w:rPr>
          <w:sz w:val="36"/>
          <w:szCs w:val="36"/>
        </w:rPr>
      </w:pPr>
    </w:p>
    <w:p w14:paraId="1C8D7D7B" w14:textId="77777777" w:rsidR="00E52BE0" w:rsidRDefault="00E52BE0">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14:paraId="7B13920D" w14:textId="77777777" w:rsidR="00E52BE0" w:rsidRDefault="00E52BE0">
      <w:pPr>
        <w:pStyle w:val="ConsPlusNormal"/>
      </w:pPr>
    </w:p>
    <w:p w14:paraId="38D6E9AB" w14:textId="77777777" w:rsidR="00E52BE0" w:rsidRPr="00FB0F67" w:rsidRDefault="00E52BE0">
      <w:pPr>
        <w:pStyle w:val="ConsPlusTitle"/>
        <w:ind w:firstLine="540"/>
        <w:jc w:val="both"/>
        <w:outlineLvl w:val="1"/>
        <w:rPr>
          <w:sz w:val="36"/>
          <w:szCs w:val="36"/>
        </w:rPr>
      </w:pPr>
      <w:r w:rsidRPr="00FB0F67">
        <w:rPr>
          <w:sz w:val="36"/>
          <w:szCs w:val="36"/>
        </w:rPr>
        <w:t>Статья 16.1. Порядок выявления объектов культурного наследия</w:t>
      </w:r>
    </w:p>
    <w:p w14:paraId="27CF2328" w14:textId="032DE5A4" w:rsidR="00E52BE0" w:rsidRDefault="00E52BE0">
      <w:pPr>
        <w:pStyle w:val="ConsPlusNormal"/>
        <w:ind w:firstLine="540"/>
        <w:jc w:val="both"/>
      </w:pPr>
      <w:r>
        <w:t xml:space="preserve">(введена Федеральным </w:t>
      </w:r>
      <w:r w:rsidRPr="00C26C78">
        <w:t>законом</w:t>
      </w:r>
      <w:r>
        <w:t xml:space="preserve"> от 22.10.2014 </w:t>
      </w:r>
      <w:r w:rsidR="002E687A">
        <w:t>№</w:t>
      </w:r>
      <w:r>
        <w:t xml:space="preserve"> 315-ФЗ)</w:t>
      </w:r>
    </w:p>
    <w:p w14:paraId="50848DCC" w14:textId="77777777" w:rsidR="00E52BE0" w:rsidRDefault="00E52BE0">
      <w:pPr>
        <w:pStyle w:val="ConsPlusNormal"/>
      </w:pPr>
    </w:p>
    <w:p w14:paraId="0840A3E7" w14:textId="7EB9BE80" w:rsidR="00E52BE0" w:rsidRDefault="00E52BE0">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r w:rsidRPr="00F17CD1">
        <w:t>статьей 3</w:t>
      </w:r>
      <w:r>
        <w:t xml:space="preserve"> настоящего Федерального закона (далее - объект, обладающий признаками объекта культурного наследия).</w:t>
      </w:r>
    </w:p>
    <w:p w14:paraId="32DC91C3" w14:textId="38F57E5B" w:rsidR="00E52BE0" w:rsidRDefault="00E52BE0">
      <w:pPr>
        <w:pStyle w:val="ConsPlusNormal"/>
        <w:spacing w:before="220"/>
        <w:ind w:firstLine="540"/>
        <w:jc w:val="both"/>
      </w:pPr>
      <w:r w:rsidRPr="00FC6290">
        <w:t>Порядок</w:t>
      </w:r>
      <w:r>
        <w:t xml:space="preserve"> проведения работ по выявлению объектов, обладающих признаками объекта </w:t>
      </w:r>
      <w:r>
        <w:lastRenderedPageBreak/>
        <w:t>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14:paraId="52D0AC32" w14:textId="77777777" w:rsidR="00E52BE0" w:rsidRDefault="00E52BE0">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14:paraId="2A6AE982" w14:textId="4760C0DA" w:rsidR="00E52BE0" w:rsidRDefault="00E52BE0">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r w:rsidRPr="00297D4B">
        <w:t>статьей 45.1</w:t>
      </w:r>
      <w:r>
        <w:t xml:space="preserve"> настоящего Федерального закона.</w:t>
      </w:r>
    </w:p>
    <w:p w14:paraId="628CF6EB" w14:textId="77777777" w:rsidR="00E52BE0" w:rsidRDefault="00E52BE0">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14:paraId="54E97547" w14:textId="1F17A383" w:rsidR="00E52BE0" w:rsidRDefault="00E52BE0">
      <w:pPr>
        <w:pStyle w:val="ConsPlusNormal"/>
        <w:spacing w:before="220"/>
        <w:ind w:firstLine="540"/>
        <w:jc w:val="both"/>
      </w:pPr>
      <w:r>
        <w:t xml:space="preserve">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w:t>
      </w:r>
      <w:r w:rsidRPr="00B367F6">
        <w:t>заявление</w:t>
      </w:r>
      <w: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14:paraId="1B4511D1" w14:textId="3B350EA9" w:rsidR="00E52BE0" w:rsidRDefault="00E52BE0">
      <w:pPr>
        <w:pStyle w:val="ConsPlusNormal"/>
        <w:jc w:val="both"/>
      </w:pPr>
      <w:r>
        <w:t xml:space="preserve">(абзац введен Федеральным </w:t>
      </w:r>
      <w:r w:rsidRPr="002B797C">
        <w:t>законом</w:t>
      </w:r>
      <w:r>
        <w:t xml:space="preserve"> от 09.03.2016 </w:t>
      </w:r>
      <w:r w:rsidR="002E687A">
        <w:t>№</w:t>
      </w:r>
      <w:r>
        <w:t xml:space="preserve"> 67-ФЗ)</w:t>
      </w:r>
    </w:p>
    <w:p w14:paraId="43C93D6B" w14:textId="77777777" w:rsidR="00E52BE0" w:rsidRDefault="00E52BE0">
      <w:pPr>
        <w:pStyle w:val="ConsPlusNormal"/>
        <w:spacing w:before="220"/>
        <w:ind w:firstLine="540"/>
        <w:jc w:val="both"/>
      </w:pPr>
      <w:bookmarkStart w:id="13" w:name="P451"/>
      <w:bookmarkEnd w:id="13"/>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14:paraId="1A45F815" w14:textId="77777777" w:rsidR="00E52BE0" w:rsidRDefault="00E52BE0">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14:paraId="094AF8AD" w14:textId="47D7F936" w:rsidR="00E52BE0" w:rsidRDefault="00E52BE0">
      <w:pPr>
        <w:pStyle w:val="ConsPlusNormal"/>
        <w:spacing w:before="220"/>
        <w:ind w:firstLine="540"/>
        <w:jc w:val="both"/>
      </w:pPr>
      <w:r>
        <w:t xml:space="preserve">4. По истечении срока, установленного </w:t>
      </w:r>
      <w:r w:rsidRPr="00F96214">
        <w:t>пунктом 3</w:t>
      </w:r>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14:paraId="1C32BD6C" w14:textId="77777777" w:rsidR="00E52BE0" w:rsidRDefault="00E52BE0">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14:paraId="61999107" w14:textId="77777777" w:rsidR="00E52BE0" w:rsidRDefault="00E52BE0">
      <w:pPr>
        <w:pStyle w:val="ConsPlusNormal"/>
        <w:spacing w:before="220"/>
        <w:ind w:firstLine="540"/>
        <w:jc w:val="both"/>
      </w:pPr>
      <w:r>
        <w:t xml:space="preserve">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w:t>
      </w:r>
      <w:r>
        <w:lastRenderedPageBreak/>
        <w:t>во включении его в реестр.</w:t>
      </w:r>
    </w:p>
    <w:p w14:paraId="5B5DAD9B" w14:textId="77777777" w:rsidR="00E52BE0" w:rsidRDefault="00E52BE0">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14:paraId="33D9FB03" w14:textId="77777777" w:rsidR="00E52BE0" w:rsidRDefault="00E52BE0">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14:paraId="4C7F648D" w14:textId="39952984" w:rsidR="00E52BE0" w:rsidRDefault="00E52BE0">
      <w:pPr>
        <w:pStyle w:val="ConsPlusNormal"/>
        <w:jc w:val="both"/>
      </w:pPr>
      <w:r>
        <w:t xml:space="preserve">(в ред. Федерального </w:t>
      </w:r>
      <w:r w:rsidRPr="0005094F">
        <w:t>закона</w:t>
      </w:r>
      <w:r>
        <w:t xml:space="preserve"> от 03.07.2016 </w:t>
      </w:r>
      <w:r w:rsidR="002E687A">
        <w:t>№</w:t>
      </w:r>
      <w:r>
        <w:t xml:space="preserve"> 361-ФЗ)</w:t>
      </w:r>
    </w:p>
    <w:p w14:paraId="4E41537B" w14:textId="5BA37C0A" w:rsidR="00E52BE0" w:rsidRDefault="00E52BE0">
      <w:pPr>
        <w:pStyle w:val="ConsPlusNormal"/>
        <w:spacing w:before="220"/>
        <w:ind w:firstLine="540"/>
        <w:jc w:val="both"/>
      </w:pPr>
      <w:bookmarkStart w:id="14" w:name="P459"/>
      <w:bookmarkEnd w:id="14"/>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r w:rsidR="00B137D0">
        <w:t>пунктами 1-3 статьи 47</w:t>
      </w:r>
      <w:r w:rsidR="00B137D0" w:rsidRPr="00B137D0">
        <w:t xml:space="preserve">,3 </w:t>
      </w:r>
      <w:r>
        <w:t>настоящего Федерального закона.</w:t>
      </w:r>
    </w:p>
    <w:p w14:paraId="3B2C82DB" w14:textId="3AE364B2" w:rsidR="00E52BE0" w:rsidRDefault="00E52BE0">
      <w:pPr>
        <w:pStyle w:val="ConsPlusNormal"/>
        <w:jc w:val="both"/>
      </w:pPr>
      <w:r>
        <w:t xml:space="preserve">(в ред. Федерального </w:t>
      </w:r>
      <w:r w:rsidRPr="00C41ACE">
        <w:t>закона</w:t>
      </w:r>
      <w:r>
        <w:t xml:space="preserve"> от 03.07.2016 </w:t>
      </w:r>
      <w:r w:rsidR="002E687A">
        <w:t>№</w:t>
      </w:r>
      <w:r>
        <w:t xml:space="preserve"> 361-ФЗ)</w:t>
      </w:r>
    </w:p>
    <w:p w14:paraId="35A4D7FD" w14:textId="48479044" w:rsidR="00E52BE0" w:rsidRDefault="00E52BE0">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r w:rsidRPr="006F1AEB">
        <w:t>пунктом 4 статьи 47.3</w:t>
      </w:r>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14:paraId="0FFEC2E1" w14:textId="77777777" w:rsidR="00E52BE0" w:rsidRDefault="00E52BE0">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14:paraId="3B86ED88" w14:textId="5E47D891" w:rsidR="00E52BE0" w:rsidRDefault="00E52BE0">
      <w:pPr>
        <w:pStyle w:val="ConsPlusNormal"/>
        <w:spacing w:before="220"/>
        <w:ind w:firstLine="540"/>
        <w:jc w:val="both"/>
      </w:pPr>
      <w:bookmarkStart w:id="15" w:name="P463"/>
      <w:bookmarkEnd w:id="15"/>
      <w:r>
        <w:t xml:space="preserve">9. Собственник или иной законный владелец выявленного объекта культурного наследия обязан выполнять определенные </w:t>
      </w:r>
      <w:r w:rsidR="00655962">
        <w:t>пунктами 1-3 статьи 47</w:t>
      </w:r>
      <w:r w:rsidR="00655962" w:rsidRPr="00655962">
        <w:t>,</w:t>
      </w:r>
      <w:r w:rsidR="00655962">
        <w:t>3</w:t>
      </w:r>
      <w:r w:rsidR="00655962" w:rsidRPr="00655962">
        <w:t xml:space="preserve"> </w:t>
      </w:r>
      <w:r>
        <w:t>настоящего Федерального закона требования к содержанию и использованию выявленного объекта культурного наследия.</w:t>
      </w:r>
    </w:p>
    <w:p w14:paraId="4253524C" w14:textId="77777777" w:rsidR="00E52BE0" w:rsidRDefault="00E52BE0">
      <w:pPr>
        <w:pStyle w:val="ConsPlusNormal"/>
        <w:spacing w:before="220"/>
        <w:ind w:firstLine="540"/>
        <w:jc w:val="both"/>
      </w:pPr>
      <w:r>
        <w:t>10. Снос выявленного объекта культурного наследия запрещен.</w:t>
      </w:r>
    </w:p>
    <w:p w14:paraId="118909ED" w14:textId="77777777" w:rsidR="00E52BE0" w:rsidRDefault="00E52BE0">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14:paraId="514E742E" w14:textId="0C4DC01D" w:rsidR="00E52BE0" w:rsidRDefault="00E52BE0">
      <w:pPr>
        <w:pStyle w:val="ConsPlusNormal"/>
        <w:jc w:val="both"/>
      </w:pPr>
      <w:r>
        <w:t xml:space="preserve">(в ред. Федерального </w:t>
      </w:r>
      <w:r w:rsidRPr="00A3491E">
        <w:t>закона</w:t>
      </w:r>
      <w:r>
        <w:t xml:space="preserve"> от 03.07.2016 </w:t>
      </w:r>
      <w:r w:rsidR="002E687A">
        <w:t>№</w:t>
      </w:r>
      <w:r>
        <w:t xml:space="preserve"> 361-ФЗ)</w:t>
      </w:r>
    </w:p>
    <w:p w14:paraId="49CBF38F" w14:textId="22073417" w:rsidR="00E52BE0" w:rsidRDefault="00E52BE0">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r w:rsidRPr="00A3491E">
        <w:t>пунктах 8</w:t>
      </w:r>
      <w:r>
        <w:t xml:space="preserve"> и </w:t>
      </w:r>
      <w:hyperlink w:anchor="P463" w:history="1">
        <w:r w:rsidRPr="00A3491E">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r w:rsidRPr="00D05390">
        <w:t>пунктом 8</w:t>
      </w:r>
      <w:r>
        <w:t xml:space="preserve"> настоящей статьи уведомления.</w:t>
      </w:r>
    </w:p>
    <w:p w14:paraId="304B8F8A" w14:textId="3D301206" w:rsidR="00E52BE0" w:rsidRDefault="00E52BE0">
      <w:pPr>
        <w:pStyle w:val="ConsPlusNormal"/>
        <w:spacing w:before="220"/>
        <w:ind w:firstLine="540"/>
        <w:jc w:val="both"/>
      </w:pPr>
      <w:r>
        <w:lastRenderedPageBreak/>
        <w:t xml:space="preserve">13. </w:t>
      </w:r>
      <w:r w:rsidRPr="004F64FA">
        <w:t>Порядок</w:t>
      </w:r>
      <w:r>
        <w:t xml:space="preserve"> формирования и ведения перечня выявленных объектов культурного наследия, </w:t>
      </w:r>
      <w:r w:rsidRPr="00146082">
        <w:t>состав</w:t>
      </w:r>
      <w:r>
        <w:t xml:space="preserve"> сведений, включаемых в указанный перечень, устанавливаются федеральным органом охраны объектов культурного наследия.</w:t>
      </w:r>
    </w:p>
    <w:p w14:paraId="5DCE6BC3" w14:textId="77777777" w:rsidR="00E52BE0" w:rsidRDefault="00E52BE0">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осуществляются региональным органом охраны объектов культурного наследия.</w:t>
      </w:r>
    </w:p>
    <w:p w14:paraId="5308EE62" w14:textId="77777777" w:rsidR="00E52BE0" w:rsidRDefault="00E52BE0">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14:paraId="18ADF793" w14:textId="77777777" w:rsidR="00E52BE0" w:rsidRDefault="00E52BE0">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14:paraId="64FF914D" w14:textId="1DF16092" w:rsidR="00E52BE0" w:rsidRDefault="00E52BE0">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r w:rsidRPr="00AA1E95">
        <w:t>пунктом 11 статьи 45.1</w:t>
      </w:r>
      <w:r>
        <w:t xml:space="preserve"> настоящего Федерального закона.</w:t>
      </w:r>
    </w:p>
    <w:p w14:paraId="3B761B14" w14:textId="2D74C977" w:rsidR="00E52BE0" w:rsidRDefault="00E52BE0">
      <w:pPr>
        <w:pStyle w:val="ConsPlusNormal"/>
        <w:spacing w:before="220"/>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r w:rsidRPr="0030120A">
        <w:t>пунктом 11 статьи 45.1</w:t>
      </w:r>
      <w:r>
        <w:t xml:space="preserve"> настоящего Федерального закона.</w:t>
      </w:r>
    </w:p>
    <w:p w14:paraId="3CF99B84" w14:textId="47036A13" w:rsidR="00E52BE0" w:rsidRDefault="00E52BE0">
      <w:pPr>
        <w:pStyle w:val="ConsPlusNormal"/>
        <w:jc w:val="both"/>
      </w:pPr>
      <w:r>
        <w:t xml:space="preserve">(в ред. Федерального </w:t>
      </w:r>
      <w:hyperlink r:id="rId18" w:history="1">
        <w:r w:rsidRPr="00AD6153">
          <w:t>закона</w:t>
        </w:r>
      </w:hyperlink>
      <w:r>
        <w:t xml:space="preserve"> от 03.07.2016 </w:t>
      </w:r>
      <w:r w:rsidR="002E687A">
        <w:t>№</w:t>
      </w:r>
      <w:r>
        <w:t xml:space="preserve"> 361-ФЗ)</w:t>
      </w:r>
    </w:p>
    <w:p w14:paraId="4ECFFB35" w14:textId="30D08A1B" w:rsidR="00E52BE0" w:rsidRDefault="00E52BE0">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r w:rsidRPr="00C2098A">
        <w:t>пунктом 5 статьи 5.1 настоящего</w:t>
      </w:r>
      <w:r>
        <w:t xml:space="preserve">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14:paraId="1BE4FB72" w14:textId="147E0DB6" w:rsidR="00E52BE0" w:rsidRDefault="00E52BE0">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r w:rsidRPr="004174F6">
        <w:t>статьей 47.3</w:t>
      </w:r>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r w:rsidRPr="00FA6757">
        <w:t>пунктом 5 статьи 5.1</w:t>
      </w:r>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14:paraId="3A8EFA10" w14:textId="77777777" w:rsidR="00E52BE0" w:rsidRDefault="00E52BE0">
      <w:pPr>
        <w:pStyle w:val="ConsPlusNormal"/>
      </w:pPr>
    </w:p>
    <w:p w14:paraId="1A1C13C1" w14:textId="1FA10110" w:rsidR="00E52BE0" w:rsidRPr="001405DF" w:rsidRDefault="00E52BE0">
      <w:pPr>
        <w:pStyle w:val="ConsPlusTitle"/>
        <w:ind w:firstLine="540"/>
        <w:jc w:val="both"/>
        <w:outlineLvl w:val="1"/>
        <w:rPr>
          <w:sz w:val="36"/>
          <w:szCs w:val="36"/>
        </w:rPr>
      </w:pPr>
      <w:r w:rsidRPr="001405DF">
        <w:rPr>
          <w:sz w:val="36"/>
          <w:szCs w:val="36"/>
        </w:rPr>
        <w:t xml:space="preserve">Статья 17. Утратила силу. - Федеральный закон от 22.10.2014 </w:t>
      </w:r>
      <w:r w:rsidR="002E687A">
        <w:rPr>
          <w:sz w:val="36"/>
          <w:szCs w:val="36"/>
        </w:rPr>
        <w:t>№</w:t>
      </w:r>
      <w:r w:rsidRPr="001405DF">
        <w:rPr>
          <w:sz w:val="36"/>
          <w:szCs w:val="36"/>
        </w:rPr>
        <w:t xml:space="preserve"> 315-ФЗ.</w:t>
      </w:r>
    </w:p>
    <w:p w14:paraId="422E81B8"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rsidRPr="00352AB6" w14:paraId="2650775F" w14:textId="77777777">
        <w:trPr>
          <w:jc w:val="center"/>
        </w:trPr>
        <w:tc>
          <w:tcPr>
            <w:tcW w:w="9294" w:type="dxa"/>
            <w:tcBorders>
              <w:top w:val="nil"/>
              <w:left w:val="single" w:sz="24" w:space="0" w:color="CED3F1"/>
              <w:bottom w:val="nil"/>
              <w:right w:val="single" w:sz="24" w:space="0" w:color="F4F3F8"/>
            </w:tcBorders>
            <w:shd w:val="clear" w:color="auto" w:fill="F4F3F8"/>
          </w:tcPr>
          <w:p w14:paraId="0D3348F0" w14:textId="0370F213" w:rsidR="00E52BE0" w:rsidRPr="00352AB6" w:rsidRDefault="00E47819">
            <w:pPr>
              <w:pStyle w:val="ConsPlusNormal"/>
              <w:jc w:val="both"/>
              <w:rPr>
                <w:color w:val="392C69"/>
              </w:rPr>
            </w:pPr>
            <w:r>
              <w:rPr>
                <w:color w:val="392C69"/>
              </w:rPr>
              <w:t>П</w:t>
            </w:r>
            <w:r w:rsidR="00E52BE0">
              <w:rPr>
                <w:color w:val="392C69"/>
              </w:rPr>
              <w:t>римечание.</w:t>
            </w:r>
          </w:p>
          <w:p w14:paraId="0381D18B" w14:textId="20D53685" w:rsidR="00E52BE0" w:rsidRPr="00352AB6" w:rsidRDefault="00E52BE0">
            <w:pPr>
              <w:pStyle w:val="ConsPlusNormal"/>
              <w:jc w:val="both"/>
              <w:rPr>
                <w:color w:val="392C69"/>
              </w:rPr>
            </w:pPr>
            <w:r>
              <w:rPr>
                <w:color w:val="392C69"/>
              </w:rPr>
              <w:t xml:space="preserve">Границы территорий выявленных объектов культурного наследия, особый правовой режим использования территорий выявленных объектов культурного наследия, ограничения использования объектов недвижимого имущества, находящихся в границах территорий выявленных объектов культурного наследия, установленные до </w:t>
            </w:r>
            <w:r w:rsidRPr="00352AB6">
              <w:rPr>
                <w:color w:val="392C69"/>
              </w:rPr>
              <w:t>22 января 2015 года</w:t>
            </w:r>
            <w:r>
              <w:rPr>
                <w:color w:val="392C69"/>
              </w:rPr>
              <w:t xml:space="preserve">, действуют </w:t>
            </w:r>
            <w:r>
              <w:rPr>
                <w:color w:val="392C69"/>
              </w:rPr>
              <w:lastRenderedPageBreak/>
              <w:t xml:space="preserve">до принятия в порядке, предусмотренном статьей 18, решения о включении указанных объектов в единый государственный реестр объектов культурного наследия (памятников истории и культуры) народов РФ либо об отказе во включении такого объекта в реестр (Федеральный </w:t>
            </w:r>
            <w:hyperlink r:id="rId19" w:history="1">
              <w:r w:rsidRPr="00352AB6">
                <w:rPr>
                  <w:color w:val="392C69"/>
                </w:rPr>
                <w:t>закон</w:t>
              </w:r>
            </w:hyperlink>
            <w:r>
              <w:rPr>
                <w:color w:val="392C69"/>
              </w:rPr>
              <w:t xml:space="preserve"> от 22.10.2014 </w:t>
            </w:r>
            <w:r w:rsidR="002E687A">
              <w:rPr>
                <w:color w:val="392C69"/>
              </w:rPr>
              <w:t>№</w:t>
            </w:r>
            <w:r>
              <w:rPr>
                <w:color w:val="392C69"/>
              </w:rPr>
              <w:t xml:space="preserve"> 315-ФЗ).</w:t>
            </w:r>
          </w:p>
        </w:tc>
      </w:tr>
    </w:tbl>
    <w:p w14:paraId="780041FD" w14:textId="77777777" w:rsidR="00E52BE0" w:rsidRPr="001405DF" w:rsidRDefault="00E52BE0">
      <w:pPr>
        <w:pStyle w:val="ConsPlusTitle"/>
        <w:spacing w:before="280"/>
        <w:ind w:firstLine="540"/>
        <w:jc w:val="both"/>
        <w:outlineLvl w:val="1"/>
        <w:rPr>
          <w:sz w:val="36"/>
          <w:szCs w:val="36"/>
        </w:rPr>
      </w:pPr>
      <w:r w:rsidRPr="001405DF">
        <w:rPr>
          <w:sz w:val="36"/>
          <w:szCs w:val="36"/>
        </w:rPr>
        <w:lastRenderedPageBreak/>
        <w:t>Статья 18. Порядок включения объектов культурного наследия в реестр</w:t>
      </w:r>
    </w:p>
    <w:p w14:paraId="3CF075E1" w14:textId="4C0DF3EE" w:rsidR="00E52BE0" w:rsidRDefault="00E52BE0">
      <w:pPr>
        <w:pStyle w:val="ConsPlusNormal"/>
        <w:ind w:firstLine="540"/>
        <w:jc w:val="both"/>
      </w:pPr>
      <w:r>
        <w:t xml:space="preserve">(в ред. Федерального </w:t>
      </w:r>
      <w:r w:rsidRPr="00D27A8B">
        <w:t>закона</w:t>
      </w:r>
      <w:r>
        <w:t xml:space="preserve"> от 22.10.2014 </w:t>
      </w:r>
      <w:r w:rsidR="002E687A">
        <w:t>№</w:t>
      </w:r>
      <w:r>
        <w:t xml:space="preserve"> 315-ФЗ)</w:t>
      </w:r>
    </w:p>
    <w:p w14:paraId="6FE71306" w14:textId="77777777" w:rsidR="00E52BE0" w:rsidRDefault="00E52BE0">
      <w:pPr>
        <w:pStyle w:val="ConsPlusNormal"/>
      </w:pPr>
    </w:p>
    <w:p w14:paraId="0ED1C8AA" w14:textId="77777777" w:rsidR="00E52BE0" w:rsidRDefault="00E52BE0">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14:paraId="210BE26C" w14:textId="77777777" w:rsidR="00E52BE0" w:rsidRDefault="00E52BE0">
      <w:pPr>
        <w:pStyle w:val="ConsPlusNormal"/>
        <w:spacing w:before="220"/>
        <w:ind w:firstLine="540"/>
        <w:jc w:val="both"/>
      </w:pPr>
      <w:bookmarkStart w:id="16" w:name="P486"/>
      <w:bookmarkEnd w:id="16"/>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14:paraId="5FFA19B5" w14:textId="77777777" w:rsidR="00E52BE0" w:rsidRDefault="00E52BE0">
      <w:pPr>
        <w:pStyle w:val="ConsPlusNormal"/>
        <w:spacing w:before="220"/>
        <w:ind w:firstLine="540"/>
        <w:jc w:val="both"/>
      </w:pPr>
      <w:r>
        <w:t>1) сведения о наименовании объекта;</w:t>
      </w:r>
    </w:p>
    <w:p w14:paraId="18B911BE" w14:textId="77777777" w:rsidR="00E52BE0" w:rsidRDefault="00E52BE0">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14:paraId="0EEA6976" w14:textId="77777777" w:rsidR="00E52BE0" w:rsidRDefault="00E52BE0">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14:paraId="51DC99A0" w14:textId="77777777" w:rsidR="00E52BE0" w:rsidRDefault="00E52BE0">
      <w:pPr>
        <w:pStyle w:val="ConsPlusNormal"/>
        <w:spacing w:before="220"/>
        <w:ind w:firstLine="540"/>
        <w:jc w:val="both"/>
      </w:pPr>
      <w:r>
        <w:t>4) сведения о категории историко-культурного значения объекта;</w:t>
      </w:r>
    </w:p>
    <w:p w14:paraId="16FE6D17" w14:textId="77777777" w:rsidR="00E52BE0" w:rsidRDefault="00E52BE0">
      <w:pPr>
        <w:pStyle w:val="ConsPlusNormal"/>
        <w:spacing w:before="220"/>
        <w:ind w:firstLine="540"/>
        <w:jc w:val="both"/>
      </w:pPr>
      <w:r>
        <w:t>5) сведения о виде объекта;</w:t>
      </w:r>
    </w:p>
    <w:p w14:paraId="39ABB64A" w14:textId="77777777" w:rsidR="00E52BE0" w:rsidRDefault="00E52BE0">
      <w:pPr>
        <w:pStyle w:val="ConsPlusNormal"/>
        <w:spacing w:before="22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14:paraId="0B7D11CC" w14:textId="77777777" w:rsidR="00E52BE0" w:rsidRDefault="00E52BE0">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58207B93" w14:textId="3C78FFD4" w:rsidR="00E52BE0" w:rsidRDefault="00E52BE0">
      <w:pPr>
        <w:pStyle w:val="ConsPlusNormal"/>
        <w:jc w:val="both"/>
      </w:pPr>
      <w:r>
        <w:t xml:space="preserve">(в ред. Федеральных законов от 03.07.2016 </w:t>
      </w:r>
      <w:r w:rsidR="002E687A">
        <w:t>№</w:t>
      </w:r>
      <w:r>
        <w:rPr>
          <w:color w:val="0000FF"/>
        </w:rPr>
        <w:t xml:space="preserve"> </w:t>
      </w:r>
      <w:r w:rsidRPr="00582D62">
        <w:t>361-ФЗ</w:t>
      </w:r>
      <w:r>
        <w:t xml:space="preserve">, от 03.08.2018 </w:t>
      </w:r>
      <w:r w:rsidR="002E687A">
        <w:t>№</w:t>
      </w:r>
      <w:r w:rsidRPr="00973F7E">
        <w:t xml:space="preserve"> 342-ФЗ</w:t>
      </w:r>
      <w:r>
        <w:t>)</w:t>
      </w:r>
    </w:p>
    <w:p w14:paraId="7131A6A4" w14:textId="77777777" w:rsidR="00E52BE0" w:rsidRDefault="00E52BE0">
      <w:pPr>
        <w:pStyle w:val="ConsPlusNormal"/>
        <w:spacing w:before="220"/>
        <w:ind w:firstLine="540"/>
        <w:jc w:val="both"/>
      </w:pPr>
      <w:r>
        <w:t>8) фотографическое (иное графическое) изображение:</w:t>
      </w:r>
    </w:p>
    <w:p w14:paraId="18D2E588" w14:textId="77777777" w:rsidR="00E52BE0" w:rsidRDefault="00E52BE0">
      <w:pPr>
        <w:pStyle w:val="ConsPlusNormal"/>
        <w:spacing w:before="220"/>
        <w:ind w:firstLine="540"/>
        <w:jc w:val="both"/>
      </w:pPr>
      <w:r>
        <w:t>для памятника - снимки общего вида, фасадов, предмета охраны данного объекта;</w:t>
      </w:r>
    </w:p>
    <w:p w14:paraId="6DBC40EF" w14:textId="77777777" w:rsidR="00E52BE0" w:rsidRDefault="00E52BE0">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14:paraId="6A14094F" w14:textId="77777777" w:rsidR="00E52BE0" w:rsidRDefault="00E52BE0">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14:paraId="1DB5F88A" w14:textId="77777777" w:rsidR="00E52BE0" w:rsidRDefault="00E52BE0">
      <w:pPr>
        <w:pStyle w:val="ConsPlusNormal"/>
        <w:spacing w:before="220"/>
        <w:ind w:firstLine="540"/>
        <w:jc w:val="both"/>
      </w:pPr>
      <w:r>
        <w:t xml:space="preserve">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w:t>
      </w:r>
      <w:r>
        <w:lastRenderedPageBreak/>
        <w:t>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14:paraId="690C7BA1" w14:textId="138537E0" w:rsidR="00E52BE0" w:rsidRDefault="00E52BE0">
      <w:pPr>
        <w:pStyle w:val="ConsPlusNormal"/>
        <w:spacing w:before="220"/>
        <w:ind w:firstLine="540"/>
        <w:jc w:val="both"/>
      </w:pPr>
      <w:bookmarkStart w:id="17" w:name="P500"/>
      <w:bookmarkEnd w:id="17"/>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r w:rsidRPr="003D575D">
        <w:t>пунктом 2</w:t>
      </w:r>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14:paraId="1EEFC3DB" w14:textId="6BF8708C" w:rsidR="00E52BE0" w:rsidRDefault="00E52BE0">
      <w:pPr>
        <w:pStyle w:val="ConsPlusNormal"/>
        <w:spacing w:before="220"/>
        <w:ind w:firstLine="540"/>
        <w:jc w:val="both"/>
      </w:pPr>
      <w:bookmarkStart w:id="18" w:name="P501"/>
      <w:bookmarkEnd w:id="18"/>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r w:rsidRPr="000C09CF">
        <w:t>пунктом 2</w:t>
      </w:r>
      <w:r>
        <w:t xml:space="preserve"> настоящей статьи.</w:t>
      </w:r>
    </w:p>
    <w:p w14:paraId="6F395F67" w14:textId="331D1BB6" w:rsidR="00E52BE0" w:rsidRDefault="00E52BE0">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r w:rsidRPr="000F1037">
        <w:t>пункте 4</w:t>
      </w:r>
      <w:r>
        <w:t xml:space="preserve"> или </w:t>
      </w:r>
      <w:r w:rsidRPr="00B54A42">
        <w:t>5</w:t>
      </w:r>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14:paraId="070DF120" w14:textId="77777777" w:rsidR="00E52BE0" w:rsidRDefault="00E52BE0">
      <w:pPr>
        <w:pStyle w:val="ConsPlusNormal"/>
        <w:spacing w:before="220"/>
        <w:ind w:firstLine="540"/>
        <w:jc w:val="both"/>
      </w:pPr>
      <w:r>
        <w:t>7. Решение о включении объекта культурного наследия в реестр принимается:</w:t>
      </w:r>
    </w:p>
    <w:p w14:paraId="3CE81218" w14:textId="77777777" w:rsidR="00E52BE0" w:rsidRDefault="00E52BE0">
      <w:pPr>
        <w:pStyle w:val="ConsPlusNormal"/>
        <w:spacing w:before="220"/>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14:paraId="2E0B08C6" w14:textId="77777777" w:rsidR="00E52BE0" w:rsidRDefault="00E52BE0">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14:paraId="785C568A" w14:textId="77777777" w:rsidR="00E52BE0" w:rsidRDefault="00E52BE0">
      <w:pPr>
        <w:pStyle w:val="ConsPlusNormal"/>
        <w:spacing w:before="220"/>
        <w:ind w:firstLine="540"/>
        <w:jc w:val="both"/>
      </w:pPr>
      <w: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14:paraId="0970D855" w14:textId="77777777" w:rsidR="00E52BE0" w:rsidRDefault="00E52BE0">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14:paraId="4927F372" w14:textId="77777777" w:rsidR="00E52BE0" w:rsidRDefault="00E52BE0">
      <w:pPr>
        <w:pStyle w:val="ConsPlusNormal"/>
        <w:spacing w:before="220"/>
        <w:ind w:firstLine="540"/>
        <w:jc w:val="both"/>
      </w:pPr>
      <w:r>
        <w:lastRenderedPageBreak/>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14:paraId="1CB32998" w14:textId="77777777" w:rsidR="00E52BE0" w:rsidRDefault="00E52BE0">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14:paraId="204F6325" w14:textId="77777777" w:rsidR="00E52BE0" w:rsidRDefault="00E52BE0">
      <w:pPr>
        <w:pStyle w:val="ConsPlusNormal"/>
        <w:spacing w:before="220"/>
        <w:ind w:firstLine="540"/>
        <w:jc w:val="both"/>
      </w:pPr>
      <w:r>
        <w:t>2) несоответствие выводов государственной историко-культурной экспертизы ее содержанию;</w:t>
      </w:r>
    </w:p>
    <w:p w14:paraId="209B3B64" w14:textId="77777777" w:rsidR="00E52BE0" w:rsidRDefault="00E52BE0">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14:paraId="7E422099" w14:textId="77777777" w:rsidR="00E52BE0" w:rsidRDefault="00E52BE0">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14:paraId="49E99367" w14:textId="77777777" w:rsidR="00E52BE0" w:rsidRDefault="00E52BE0">
      <w:pPr>
        <w:pStyle w:val="ConsPlusNormal"/>
        <w:spacing w:before="220"/>
        <w:ind w:firstLine="540"/>
        <w:jc w:val="both"/>
      </w:pPr>
      <w:r>
        <w:t>1) отрицательное заключение государственной историко-культурной экспертизы;</w:t>
      </w:r>
    </w:p>
    <w:p w14:paraId="20C8C025" w14:textId="77777777" w:rsidR="00E52BE0" w:rsidRDefault="00E52BE0">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14:paraId="50800A3B" w14:textId="77777777" w:rsidR="00E52BE0" w:rsidRDefault="00E52BE0">
      <w:pPr>
        <w:pStyle w:val="ConsPlusNormal"/>
        <w:spacing w:before="220"/>
        <w:ind w:firstLine="540"/>
        <w:jc w:val="both"/>
      </w:pPr>
      <w:r>
        <w:t>3) наличие сведений об объекте в реестре.</w:t>
      </w:r>
    </w:p>
    <w:p w14:paraId="5B155B83" w14:textId="77777777" w:rsidR="00E52BE0" w:rsidRDefault="00E52BE0">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14:paraId="5D64A7E0" w14:textId="77777777" w:rsidR="00E52BE0" w:rsidRDefault="00E52BE0">
      <w:pPr>
        <w:pStyle w:val="ConsPlusNormal"/>
        <w:spacing w:before="22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14:paraId="79891CCE" w14:textId="77777777" w:rsidR="00E52BE0" w:rsidRDefault="00E52BE0">
      <w:pPr>
        <w:pStyle w:val="ConsPlusNormal"/>
        <w:spacing w:before="220"/>
        <w:ind w:firstLine="540"/>
        <w:jc w:val="both"/>
      </w:pPr>
      <w:r>
        <w:t>Снос объекта культурного наследия, включенного в реестр, запрещен.</w:t>
      </w:r>
    </w:p>
    <w:p w14:paraId="1C230246" w14:textId="77777777" w:rsidR="00E52BE0" w:rsidRDefault="00E52BE0">
      <w:pPr>
        <w:pStyle w:val="ConsPlusNormal"/>
        <w:spacing w:before="220"/>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14:paraId="061AFF97" w14:textId="77777777" w:rsidR="00E52BE0" w:rsidRDefault="00E52BE0">
      <w:pPr>
        <w:pStyle w:val="ConsPlusNormal"/>
      </w:pPr>
    </w:p>
    <w:p w14:paraId="54CBF442" w14:textId="2B08D57F" w:rsidR="00E52BE0" w:rsidRPr="008858CB" w:rsidRDefault="00E52BE0">
      <w:pPr>
        <w:pStyle w:val="ConsPlusTitle"/>
        <w:ind w:firstLine="540"/>
        <w:jc w:val="both"/>
        <w:outlineLvl w:val="1"/>
        <w:rPr>
          <w:sz w:val="36"/>
          <w:szCs w:val="36"/>
        </w:rPr>
      </w:pPr>
      <w:r w:rsidRPr="008858CB">
        <w:rPr>
          <w:sz w:val="36"/>
          <w:szCs w:val="36"/>
        </w:rPr>
        <w:t xml:space="preserve">Статья 19. Утратила силу. - Федеральный закон от 22.10.2014 </w:t>
      </w:r>
      <w:r w:rsidR="002E687A">
        <w:rPr>
          <w:sz w:val="36"/>
          <w:szCs w:val="36"/>
        </w:rPr>
        <w:t>№</w:t>
      </w:r>
      <w:r w:rsidRPr="008858CB">
        <w:rPr>
          <w:sz w:val="36"/>
          <w:szCs w:val="36"/>
        </w:rPr>
        <w:t xml:space="preserve"> 315-ФЗ.</w:t>
      </w:r>
    </w:p>
    <w:p w14:paraId="2F666EDB" w14:textId="77777777" w:rsidR="00E52BE0" w:rsidRPr="008858CB" w:rsidRDefault="00E52BE0">
      <w:pPr>
        <w:pStyle w:val="ConsPlusNormal"/>
        <w:rPr>
          <w:sz w:val="36"/>
          <w:szCs w:val="36"/>
        </w:rPr>
      </w:pPr>
    </w:p>
    <w:p w14:paraId="07B78A19" w14:textId="77777777" w:rsidR="00E52BE0" w:rsidRPr="008858CB" w:rsidRDefault="00E52BE0">
      <w:pPr>
        <w:pStyle w:val="ConsPlusTitle"/>
        <w:ind w:firstLine="540"/>
        <w:jc w:val="both"/>
        <w:outlineLvl w:val="1"/>
        <w:rPr>
          <w:sz w:val="36"/>
          <w:szCs w:val="36"/>
        </w:rPr>
      </w:pPr>
      <w:r w:rsidRPr="008858CB">
        <w:rPr>
          <w:sz w:val="36"/>
          <w:szCs w:val="36"/>
        </w:rPr>
        <w:t>Статья 20. Ведение реестра</w:t>
      </w:r>
    </w:p>
    <w:p w14:paraId="27399FF3" w14:textId="6BC79DB4" w:rsidR="00E52BE0" w:rsidRDefault="00E52BE0">
      <w:pPr>
        <w:pStyle w:val="ConsPlusNormal"/>
        <w:ind w:firstLine="540"/>
        <w:jc w:val="both"/>
      </w:pPr>
      <w:r>
        <w:t xml:space="preserve">(в ред. Федерального </w:t>
      </w:r>
      <w:r w:rsidRPr="002C67A8">
        <w:t>закона</w:t>
      </w:r>
      <w:r>
        <w:t xml:space="preserve"> от 22.10.2014 </w:t>
      </w:r>
      <w:r w:rsidR="002E687A">
        <w:t>№</w:t>
      </w:r>
      <w:r>
        <w:t xml:space="preserve"> 315-ФЗ)</w:t>
      </w:r>
    </w:p>
    <w:p w14:paraId="68B9EFF6" w14:textId="77777777" w:rsidR="00E52BE0" w:rsidRDefault="00E52BE0">
      <w:pPr>
        <w:pStyle w:val="ConsPlusNormal"/>
      </w:pPr>
    </w:p>
    <w:p w14:paraId="4037A388" w14:textId="77777777" w:rsidR="00E52BE0" w:rsidRDefault="00E52BE0">
      <w:pPr>
        <w:pStyle w:val="ConsPlusNormal"/>
        <w:ind w:firstLine="540"/>
        <w:jc w:val="both"/>
      </w:pPr>
      <w:r>
        <w:lastRenderedPageBreak/>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w:t>
      </w:r>
    </w:p>
    <w:p w14:paraId="31897937" w14:textId="387B6E3A" w:rsidR="00E52BE0" w:rsidRDefault="00E52BE0">
      <w:pPr>
        <w:pStyle w:val="ConsPlusNormal"/>
        <w:spacing w:before="220"/>
        <w:ind w:firstLine="540"/>
        <w:jc w:val="both"/>
      </w:pPr>
      <w:r>
        <w:t xml:space="preserve">Порядок формирования и ведения реестра определяется </w:t>
      </w:r>
      <w:r w:rsidRPr="002C67A8">
        <w:t>Положением</w:t>
      </w:r>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14:paraId="01FC0089" w14:textId="77777777" w:rsidR="00E52BE0" w:rsidRDefault="00E52BE0">
      <w:pPr>
        <w:pStyle w:val="ConsPlusNormal"/>
        <w:spacing w:before="220"/>
        <w:ind w:firstLine="540"/>
        <w:jc w:val="both"/>
      </w:pPr>
      <w:bookmarkStart w:id="19" w:name="P528"/>
      <w:bookmarkEnd w:id="19"/>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14:paraId="3BAD3B2C" w14:textId="77777777" w:rsidR="00E52BE0" w:rsidRDefault="00E52BE0">
      <w:pPr>
        <w:pStyle w:val="ConsPlusNormal"/>
        <w:spacing w:before="220"/>
        <w:ind w:firstLine="540"/>
        <w:jc w:val="both"/>
      </w:pPr>
      <w:r>
        <w:t>1) сведения о наименовании объекта;</w:t>
      </w:r>
    </w:p>
    <w:p w14:paraId="7FC3D1B0" w14:textId="77777777" w:rsidR="00E52BE0" w:rsidRDefault="00E52BE0">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14:paraId="16504174" w14:textId="77777777" w:rsidR="00E52BE0" w:rsidRDefault="00E52BE0">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14:paraId="1FEBC401" w14:textId="77777777" w:rsidR="00E52BE0" w:rsidRDefault="00E52BE0">
      <w:pPr>
        <w:pStyle w:val="ConsPlusNormal"/>
        <w:spacing w:before="220"/>
        <w:ind w:firstLine="540"/>
        <w:jc w:val="both"/>
      </w:pPr>
      <w:r>
        <w:t>4) сведения о категории историко-культурного значения объекта;</w:t>
      </w:r>
    </w:p>
    <w:p w14:paraId="32CB0B11" w14:textId="77777777" w:rsidR="00E52BE0" w:rsidRDefault="00E52BE0">
      <w:pPr>
        <w:pStyle w:val="ConsPlusNormal"/>
        <w:spacing w:before="220"/>
        <w:ind w:firstLine="540"/>
        <w:jc w:val="both"/>
      </w:pPr>
      <w:r>
        <w:t>5) сведения о виде объекта.</w:t>
      </w:r>
    </w:p>
    <w:p w14:paraId="32746790" w14:textId="77777777" w:rsidR="00E52BE0" w:rsidRDefault="00E52BE0">
      <w:pPr>
        <w:pStyle w:val="ConsPlusNormal"/>
        <w:spacing w:before="220"/>
        <w:ind w:firstLine="540"/>
        <w:jc w:val="both"/>
      </w:pPr>
      <w:bookmarkStart w:id="20" w:name="P534"/>
      <w:bookmarkEnd w:id="20"/>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14:paraId="36B5D7BB" w14:textId="77777777" w:rsidR="00E52BE0" w:rsidRDefault="00E52BE0">
      <w:pPr>
        <w:pStyle w:val="ConsPlusNormal"/>
        <w:spacing w:before="220"/>
        <w:ind w:firstLine="540"/>
        <w:jc w:val="both"/>
      </w:pPr>
      <w:r>
        <w:t>1) фотографическое (иное графическое) изображение:</w:t>
      </w:r>
    </w:p>
    <w:p w14:paraId="7921E14B" w14:textId="77777777" w:rsidR="00E52BE0" w:rsidRDefault="00E52BE0">
      <w:pPr>
        <w:pStyle w:val="ConsPlusNormal"/>
        <w:spacing w:before="220"/>
        <w:ind w:firstLine="540"/>
        <w:jc w:val="both"/>
      </w:pPr>
      <w:r>
        <w:t>для памятника - снимки общего вида, фасадов, предмета охраны данного объекта;</w:t>
      </w:r>
    </w:p>
    <w:p w14:paraId="23CCFB93" w14:textId="77777777" w:rsidR="00E52BE0" w:rsidRDefault="00E52BE0">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14:paraId="09DBFDAA" w14:textId="77777777" w:rsidR="00E52BE0" w:rsidRDefault="00E52BE0">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14:paraId="579F0C44" w14:textId="26C77A81" w:rsidR="00E52BE0" w:rsidRDefault="00E52BE0">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r w:rsidRPr="00D402A1">
        <w:t>статьей 64</w:t>
      </w:r>
      <w:r>
        <w:t xml:space="preserve"> настоящего Федерального закона, или решение о включении объекта в реестр;</w:t>
      </w:r>
    </w:p>
    <w:p w14:paraId="0BA67EAC" w14:textId="77777777" w:rsidR="00E52BE0" w:rsidRDefault="00E52BE0">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14:paraId="0D564A87" w14:textId="77777777" w:rsidR="00E52BE0" w:rsidRDefault="00E52BE0">
      <w:pPr>
        <w:pStyle w:val="ConsPlusNormal"/>
        <w:spacing w:before="220"/>
        <w:ind w:firstLine="540"/>
        <w:jc w:val="both"/>
      </w:pPr>
      <w:r>
        <w:t>4) паспорт и (или) учетная карточка памятника истории и культуры (объекта культурного наследия) (если имеются);</w:t>
      </w:r>
    </w:p>
    <w:p w14:paraId="4275DFCE" w14:textId="77777777" w:rsidR="00E52BE0" w:rsidRDefault="00E52BE0">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14:paraId="3F17B59B" w14:textId="77777777" w:rsidR="00E52BE0" w:rsidRDefault="00E52BE0">
      <w:pPr>
        <w:pStyle w:val="ConsPlusNormal"/>
        <w:spacing w:before="220"/>
        <w:ind w:firstLine="540"/>
        <w:jc w:val="both"/>
      </w:pPr>
      <w:r>
        <w:lastRenderedPageBreak/>
        <w:t>6) номер и дата принятия органом государственной власти решения об утверждении границ территории объекта культурного наследия (если имеется);</w:t>
      </w:r>
    </w:p>
    <w:p w14:paraId="0B9ED800" w14:textId="77777777" w:rsidR="00E52BE0" w:rsidRDefault="00E52BE0">
      <w:pPr>
        <w:pStyle w:val="ConsPlusNormal"/>
        <w:spacing w:before="220"/>
        <w:ind w:firstLine="540"/>
        <w:jc w:val="both"/>
      </w:pPr>
      <w:r>
        <w:t>7)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7D11F8F" w14:textId="53010DC5" w:rsidR="00E52BE0" w:rsidRDefault="00E52BE0">
      <w:pPr>
        <w:pStyle w:val="ConsPlusNormal"/>
        <w:jc w:val="both"/>
      </w:pPr>
      <w:r>
        <w:t xml:space="preserve">(в ред. Федеральных законов от 29.07.2017 </w:t>
      </w:r>
      <w:r w:rsidR="002E687A">
        <w:t>№</w:t>
      </w:r>
      <w:r w:rsidRPr="007A1024">
        <w:t xml:space="preserve"> 222-ФЗ</w:t>
      </w:r>
      <w:r>
        <w:t xml:space="preserve">, от 03.08.2018 </w:t>
      </w:r>
      <w:r w:rsidR="002E687A">
        <w:t>№</w:t>
      </w:r>
      <w:r w:rsidRPr="007A1024">
        <w:t xml:space="preserve"> 342-ФЗ</w:t>
      </w:r>
      <w:r>
        <w:t>)</w:t>
      </w:r>
    </w:p>
    <w:p w14:paraId="5CB4AD8E" w14:textId="77777777" w:rsidR="00E52BE0" w:rsidRDefault="00E52BE0">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градостроительных регламентов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14:paraId="1A72FD0D" w14:textId="5BD686A5" w:rsidR="00E52BE0" w:rsidRDefault="00E52BE0">
      <w:pPr>
        <w:pStyle w:val="ConsPlusNormal"/>
        <w:jc w:val="both"/>
      </w:pPr>
      <w:r>
        <w:t xml:space="preserve">(в ред. Федеральных законов от 29.07.2017 </w:t>
      </w:r>
      <w:r w:rsidR="002E687A">
        <w:t>№</w:t>
      </w:r>
      <w:r w:rsidRPr="00F31DEC">
        <w:t xml:space="preserve"> 222-ФЗ</w:t>
      </w:r>
      <w:r>
        <w:t xml:space="preserve">, от 03.08.2018 </w:t>
      </w:r>
      <w:r w:rsidR="002E687A">
        <w:t>№</w:t>
      </w:r>
      <w:r w:rsidRPr="00C44C06">
        <w:t xml:space="preserve"> 342-ФЗ</w:t>
      </w:r>
      <w:r>
        <w:t>)</w:t>
      </w:r>
    </w:p>
    <w:p w14:paraId="486294BE" w14:textId="77777777" w:rsidR="00E52BE0" w:rsidRDefault="00E52BE0">
      <w:pPr>
        <w:pStyle w:val="ConsPlusNormal"/>
        <w:spacing w:before="220"/>
        <w:ind w:firstLine="540"/>
        <w:jc w:val="both"/>
      </w:pPr>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14:paraId="08F11FA2" w14:textId="1A16F6C3" w:rsidR="00E52BE0" w:rsidRDefault="00E52BE0">
      <w:pPr>
        <w:pStyle w:val="ConsPlusNormal"/>
        <w:jc w:val="both"/>
      </w:pPr>
      <w:r>
        <w:t xml:space="preserve">(пп. 8.1 введен Федеральным </w:t>
      </w:r>
      <w:r w:rsidRPr="00E11AC1">
        <w:t>законом</w:t>
      </w:r>
      <w:r>
        <w:t xml:space="preserve"> от 29.07.2017 </w:t>
      </w:r>
      <w:r w:rsidR="002E687A">
        <w:t>№</w:t>
      </w:r>
      <w:r>
        <w:t xml:space="preserve"> 222-ФЗ; в ред. Федерального </w:t>
      </w:r>
      <w:r w:rsidRPr="00E11AC1">
        <w:t>закона</w:t>
      </w:r>
      <w:r>
        <w:t xml:space="preserve"> от 03.08.2018 </w:t>
      </w:r>
      <w:r w:rsidR="002E687A">
        <w:t>№</w:t>
      </w:r>
      <w:r>
        <w:t xml:space="preserve"> 342-ФЗ)</w:t>
      </w:r>
    </w:p>
    <w:p w14:paraId="25573ED4" w14:textId="77777777" w:rsidR="00E52BE0" w:rsidRDefault="00E52BE0">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14:paraId="1F120E9A" w14:textId="77777777" w:rsidR="00E52BE0" w:rsidRDefault="00E52BE0">
      <w:pPr>
        <w:pStyle w:val="ConsPlusNormal"/>
        <w:spacing w:before="220"/>
        <w:ind w:firstLine="540"/>
        <w:jc w:val="both"/>
      </w:pPr>
      <w:r>
        <w:t>10) сведения о предмете охраны объекта культурного наследия.</w:t>
      </w:r>
    </w:p>
    <w:p w14:paraId="12C6FDA5" w14:textId="2A13C717" w:rsidR="00E52BE0" w:rsidRDefault="00E52BE0">
      <w:pPr>
        <w:pStyle w:val="ConsPlusNormal"/>
        <w:spacing w:before="220"/>
        <w:ind w:firstLine="540"/>
        <w:jc w:val="both"/>
      </w:pPr>
      <w:r>
        <w:t xml:space="preserve">4. Сведения, указанные в </w:t>
      </w:r>
      <w:r w:rsidRPr="00825110">
        <w:t xml:space="preserve">статье </w:t>
      </w:r>
      <w:r w:rsidR="0074111E">
        <w:t xml:space="preserve"> </w:t>
      </w:r>
      <w:r w:rsidRPr="00825110">
        <w:t>47.1</w:t>
      </w:r>
      <w:r>
        <w:t xml:space="preserve"> настоящего Федерального закона, и сведения, указанные в </w:t>
      </w:r>
      <w:r w:rsidRPr="0074111E">
        <w:t>пункте 3</w:t>
      </w:r>
      <w:r>
        <w:t xml:space="preserve"> настоящей статьи, вносятся в реестр после регистрации объекта культурного наследия в реестре.</w:t>
      </w:r>
    </w:p>
    <w:p w14:paraId="76FD524B" w14:textId="77777777" w:rsidR="00E52BE0" w:rsidRDefault="00E52BE0">
      <w:pPr>
        <w:pStyle w:val="ConsPlusNormal"/>
        <w:spacing w:before="220"/>
        <w:ind w:firstLine="540"/>
        <w:jc w:val="both"/>
      </w:pPr>
      <w:bookmarkStart w:id="21" w:name="P553"/>
      <w:bookmarkEnd w:id="21"/>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14:paraId="6F4AFFA7" w14:textId="40697B24" w:rsidR="00E52BE0" w:rsidRDefault="00E52BE0">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r w:rsidRPr="00FC1E00">
        <w:t>пункте 5</w:t>
      </w:r>
      <w:r>
        <w:t xml:space="preserve"> настоящей статьи мониторинга, вносятся в реестр федеральным органом охраны объектов культурного наследия.</w:t>
      </w:r>
    </w:p>
    <w:p w14:paraId="2B3EA5FA" w14:textId="77777777" w:rsidR="00E52BE0" w:rsidRDefault="00E52BE0">
      <w:pPr>
        <w:pStyle w:val="ConsPlusNormal"/>
        <w:spacing w:before="22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14:paraId="1D72287C" w14:textId="6699C578" w:rsidR="00E52BE0" w:rsidRDefault="00E52BE0">
      <w:pPr>
        <w:pStyle w:val="ConsPlusNormal"/>
        <w:spacing w:before="220"/>
        <w:ind w:firstLine="540"/>
        <w:jc w:val="both"/>
      </w:pPr>
      <w:r>
        <w:t xml:space="preserve">8. Документы, поступившие из органа регистрации прав в соответствии с требованиями </w:t>
      </w:r>
      <w:r w:rsidRPr="008B624E">
        <w:t>пункта 3 статьи 20.2</w:t>
      </w:r>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14:paraId="3F87ED85" w14:textId="2BD5B90A" w:rsidR="00E52BE0" w:rsidRDefault="00E52BE0">
      <w:pPr>
        <w:pStyle w:val="ConsPlusNormal"/>
        <w:jc w:val="both"/>
      </w:pPr>
      <w:r>
        <w:t xml:space="preserve">(в ред. Федерального </w:t>
      </w:r>
      <w:r w:rsidRPr="003B4E80">
        <w:t>закона</w:t>
      </w:r>
      <w:r>
        <w:t xml:space="preserve"> от 03.07.2016 </w:t>
      </w:r>
      <w:r w:rsidR="002E687A">
        <w:t>№</w:t>
      </w:r>
      <w:r>
        <w:t xml:space="preserve"> 361-ФЗ)</w:t>
      </w:r>
    </w:p>
    <w:p w14:paraId="5CAFE44D" w14:textId="74C7E9D4" w:rsidR="00E52BE0" w:rsidRDefault="00E52BE0">
      <w:pPr>
        <w:pStyle w:val="ConsPlusNormal"/>
        <w:spacing w:before="220"/>
        <w:ind w:firstLine="540"/>
        <w:jc w:val="both"/>
      </w:pPr>
      <w:r>
        <w:lastRenderedPageBreak/>
        <w:t xml:space="preserve">9. Содержащиеся в реестре сведения, указанные в </w:t>
      </w:r>
      <w:r w:rsidRPr="003B4E80">
        <w:t>пункте 2</w:t>
      </w:r>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14:paraId="62D647C5" w14:textId="7510F435" w:rsidR="00E52BE0" w:rsidRDefault="00E52BE0">
      <w:pPr>
        <w:pStyle w:val="ConsPlusNormal"/>
        <w:spacing w:before="220"/>
        <w:ind w:firstLine="540"/>
        <w:jc w:val="both"/>
      </w:pPr>
      <w:r>
        <w:t xml:space="preserve">10. </w:t>
      </w:r>
      <w:r w:rsidRPr="009056FD">
        <w:t>Перечень</w:t>
      </w:r>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14:paraId="518C3CB0" w14:textId="77777777" w:rsidR="00E52BE0" w:rsidRDefault="00E52BE0">
      <w:pPr>
        <w:pStyle w:val="ConsPlusNormal"/>
      </w:pPr>
    </w:p>
    <w:p w14:paraId="0C0109E7" w14:textId="000F44E6" w:rsidR="00E52BE0" w:rsidRPr="00A625CD" w:rsidRDefault="00E52BE0">
      <w:pPr>
        <w:pStyle w:val="ConsPlusTitle"/>
        <w:ind w:firstLine="540"/>
        <w:jc w:val="both"/>
        <w:outlineLvl w:val="1"/>
        <w:rPr>
          <w:sz w:val="36"/>
          <w:szCs w:val="36"/>
        </w:rPr>
      </w:pPr>
      <w:r w:rsidRPr="00A625CD">
        <w:rPr>
          <w:sz w:val="36"/>
          <w:szCs w:val="36"/>
        </w:rP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r w:rsidRPr="00A625CD">
        <w:rPr>
          <w:b w:val="0"/>
          <w:sz w:val="36"/>
          <w:szCs w:val="36"/>
        </w:rPr>
        <w:t>статьей 64</w:t>
      </w:r>
      <w:r w:rsidRPr="00A625CD">
        <w:rPr>
          <w:sz w:val="36"/>
          <w:szCs w:val="36"/>
        </w:rPr>
        <w:t xml:space="preserve"> настоящего Федерального закона</w:t>
      </w:r>
    </w:p>
    <w:p w14:paraId="1EE58DDB" w14:textId="49A42403" w:rsidR="00E52BE0" w:rsidRDefault="00E52BE0">
      <w:pPr>
        <w:pStyle w:val="ConsPlusNormal"/>
        <w:ind w:firstLine="540"/>
        <w:jc w:val="both"/>
      </w:pPr>
      <w:r>
        <w:t xml:space="preserve">(введена Федеральным </w:t>
      </w:r>
      <w:r w:rsidRPr="00D63486">
        <w:t>законом</w:t>
      </w:r>
      <w:r>
        <w:t xml:space="preserve"> от 22.10.2014 </w:t>
      </w:r>
      <w:r w:rsidR="002E687A">
        <w:t>№</w:t>
      </w:r>
      <w:r>
        <w:t xml:space="preserve"> 315-ФЗ)</w:t>
      </w:r>
    </w:p>
    <w:p w14:paraId="677FC11B" w14:textId="77777777" w:rsidR="00E52BE0" w:rsidRDefault="00E52BE0">
      <w:pPr>
        <w:pStyle w:val="ConsPlusNormal"/>
      </w:pPr>
    </w:p>
    <w:p w14:paraId="2B200BA4" w14:textId="40876592" w:rsidR="00E52BE0" w:rsidRDefault="00E52BE0">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r w:rsidRPr="005F6D39">
        <w:t>статьей 64</w:t>
      </w:r>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r w:rsidRPr="00B07551">
        <w:t>пункте 2 статьи 20</w:t>
      </w:r>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14:paraId="076B5C76" w14:textId="0917DBDD" w:rsidR="00E52BE0" w:rsidRDefault="00E52BE0">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r w:rsidRPr="00E96379">
        <w:t>статьей 64</w:t>
      </w:r>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r w:rsidRPr="00C82EB9">
        <w:t>порядке</w:t>
      </w:r>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r w:rsidRPr="00C82EB9">
        <w:t>частью 4 статьи 17</w:t>
      </w:r>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14:paraId="3CC6D217" w14:textId="77777777" w:rsidR="00E52BE0" w:rsidRDefault="00E52BE0">
      <w:pPr>
        <w:pStyle w:val="ConsPlusNormal"/>
      </w:pPr>
    </w:p>
    <w:p w14:paraId="3276912D" w14:textId="77777777" w:rsidR="00E52BE0" w:rsidRPr="00A625CD" w:rsidRDefault="00E52BE0">
      <w:pPr>
        <w:pStyle w:val="ConsPlusTitle"/>
        <w:ind w:firstLine="540"/>
        <w:jc w:val="both"/>
        <w:outlineLvl w:val="1"/>
        <w:rPr>
          <w:sz w:val="36"/>
          <w:szCs w:val="36"/>
        </w:rPr>
      </w:pPr>
      <w:r w:rsidRPr="00A625CD">
        <w:rPr>
          <w:sz w:val="36"/>
          <w:szCs w:val="36"/>
        </w:rPr>
        <w:t>Статья 20.2. Информационное взаимодействие при ведении реестра</w:t>
      </w:r>
    </w:p>
    <w:p w14:paraId="09AC3681" w14:textId="4431A299" w:rsidR="00E52BE0" w:rsidRDefault="00E52BE0">
      <w:pPr>
        <w:pStyle w:val="ConsPlusNormal"/>
        <w:ind w:firstLine="540"/>
        <w:jc w:val="both"/>
      </w:pPr>
      <w:r>
        <w:t xml:space="preserve">(введена Федеральным </w:t>
      </w:r>
      <w:r w:rsidRPr="00527234">
        <w:t>законом</w:t>
      </w:r>
      <w:r>
        <w:t xml:space="preserve"> от 22.10.2014 </w:t>
      </w:r>
      <w:r w:rsidR="002E687A">
        <w:t>№</w:t>
      </w:r>
      <w:r>
        <w:t xml:space="preserve"> 315-ФЗ)</w:t>
      </w:r>
    </w:p>
    <w:p w14:paraId="2EB3AD75" w14:textId="77777777" w:rsidR="00E52BE0" w:rsidRDefault="00E52BE0">
      <w:pPr>
        <w:pStyle w:val="ConsPlusNormal"/>
      </w:pPr>
    </w:p>
    <w:p w14:paraId="3E123CFE" w14:textId="77777777" w:rsidR="00E52BE0" w:rsidRDefault="00E52BE0">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14:paraId="5CBAADCB" w14:textId="033D6806" w:rsidR="00E52BE0" w:rsidRDefault="00E52BE0">
      <w:pPr>
        <w:pStyle w:val="ConsPlusNormal"/>
        <w:jc w:val="both"/>
      </w:pPr>
      <w:r>
        <w:t xml:space="preserve">(в ред. Федеральных законов от 03.07.2016 </w:t>
      </w:r>
      <w:r w:rsidR="002E687A">
        <w:t>№</w:t>
      </w:r>
      <w:r w:rsidRPr="002F4724">
        <w:t xml:space="preserve"> 361-ФЗ</w:t>
      </w:r>
      <w:r>
        <w:t xml:space="preserve">, от 03.08.2018 </w:t>
      </w:r>
      <w:r w:rsidR="002E687A">
        <w:t>№</w:t>
      </w:r>
      <w:r w:rsidRPr="002F4724">
        <w:t xml:space="preserve"> 342-ФЗ</w:t>
      </w:r>
      <w:r>
        <w:t>)</w:t>
      </w:r>
    </w:p>
    <w:p w14:paraId="00AA3691" w14:textId="77777777" w:rsidR="00E52BE0" w:rsidRDefault="00E52BE0">
      <w:pPr>
        <w:pStyle w:val="ConsPlusNormal"/>
        <w:spacing w:before="220"/>
        <w:ind w:firstLine="540"/>
        <w:jc w:val="both"/>
      </w:pPr>
      <w:r>
        <w:lastRenderedPageBreak/>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14:paraId="1CFC08C8" w14:textId="6B4FCCC6" w:rsidR="00E52BE0" w:rsidRDefault="00E52BE0">
      <w:pPr>
        <w:pStyle w:val="ConsPlusNormal"/>
        <w:jc w:val="both"/>
      </w:pPr>
      <w:r>
        <w:t xml:space="preserve">(в ред. Федерального </w:t>
      </w:r>
      <w:r w:rsidRPr="001D394C">
        <w:t>закона</w:t>
      </w:r>
      <w:r>
        <w:t xml:space="preserve"> от 03.07.2016 </w:t>
      </w:r>
      <w:r w:rsidR="002E687A">
        <w:t>№</w:t>
      </w:r>
      <w:r>
        <w:t xml:space="preserve"> 361-ФЗ)</w:t>
      </w:r>
    </w:p>
    <w:p w14:paraId="0BE9ABAA" w14:textId="77777777" w:rsidR="00E52BE0" w:rsidRDefault="00E52BE0">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14:paraId="1E6B50EB" w14:textId="2D07816A" w:rsidR="00E52BE0" w:rsidRDefault="00E52BE0">
      <w:pPr>
        <w:pStyle w:val="ConsPlusNormal"/>
        <w:jc w:val="both"/>
      </w:pPr>
      <w:r>
        <w:t xml:space="preserve">(в ред. Федерального </w:t>
      </w:r>
      <w:r w:rsidRPr="00791978">
        <w:t>закона</w:t>
      </w:r>
      <w:r>
        <w:t xml:space="preserve"> от 03.07.2016 </w:t>
      </w:r>
      <w:r w:rsidR="002E687A">
        <w:t>№</w:t>
      </w:r>
      <w:r>
        <w:t xml:space="preserve"> 361-ФЗ)</w:t>
      </w:r>
    </w:p>
    <w:p w14:paraId="160C1364" w14:textId="5B464C01" w:rsidR="00E52BE0" w:rsidRDefault="00E52BE0">
      <w:pPr>
        <w:pStyle w:val="ConsPlusNormal"/>
        <w:spacing w:before="220"/>
        <w:ind w:firstLine="540"/>
        <w:jc w:val="both"/>
      </w:pPr>
      <w:r>
        <w:t xml:space="preserve">Региональный орган охраны объектов культурного наследия направляет в орган регистрации прав сведения об установленных </w:t>
      </w:r>
      <w:r w:rsidRPr="00791978">
        <w:t>пунктами 3</w:t>
      </w:r>
      <w:r>
        <w:t xml:space="preserve"> и </w:t>
      </w:r>
      <w:r w:rsidRPr="00791978">
        <w:t>4 статьи 34.1</w:t>
      </w:r>
      <w:r>
        <w:t xml:space="preserve"> настоящего Федерального закона защитных зонах объектов культурного наследия в объеме сведений, предусмотренных </w:t>
      </w:r>
      <w:r w:rsidRPr="00791978">
        <w:t>пунктами 1</w:t>
      </w:r>
      <w:r>
        <w:t xml:space="preserve">, </w:t>
      </w:r>
      <w:r w:rsidRPr="007A33A9">
        <w:t>2</w:t>
      </w:r>
      <w:r>
        <w:t xml:space="preserve">, </w:t>
      </w:r>
      <w:hyperlink r:id="rId20" w:history="1">
        <w:r w:rsidRPr="007A33A9">
          <w:t>4</w:t>
        </w:r>
      </w:hyperlink>
      <w:r>
        <w:t xml:space="preserve"> и </w:t>
      </w:r>
      <w:hyperlink r:id="rId21" w:history="1">
        <w:r w:rsidRPr="007A33A9">
          <w:t>6 части 1 статьи 10</w:t>
        </w:r>
      </w:hyperlink>
      <w:r>
        <w:t xml:space="preserve"> Федерального закона от 13 июля 2015 года </w:t>
      </w:r>
      <w:r w:rsidR="002E687A">
        <w:t>№</w:t>
      </w:r>
      <w:r>
        <w:t xml:space="preserve"> 218-ФЗ "О государственной регистрации недвижимости", в сроки, установленные </w:t>
      </w:r>
      <w:r w:rsidRPr="00C648FA">
        <w:t>пунктом 8 статьи 63</w:t>
      </w:r>
      <w:r>
        <w:t xml:space="preserve"> настоящего Федерального закона.</w:t>
      </w:r>
    </w:p>
    <w:p w14:paraId="68508E26" w14:textId="23B06AD2" w:rsidR="00E52BE0" w:rsidRDefault="00E52BE0">
      <w:pPr>
        <w:pStyle w:val="ConsPlusNormal"/>
        <w:jc w:val="both"/>
      </w:pPr>
      <w:r>
        <w:t xml:space="preserve">(абзац введен Федеральным </w:t>
      </w:r>
      <w:r w:rsidRPr="00D533E6">
        <w:t>законом</w:t>
      </w:r>
      <w:r>
        <w:t xml:space="preserve"> от 29.07.2017 </w:t>
      </w:r>
      <w:r w:rsidR="002E687A">
        <w:t>№</w:t>
      </w:r>
      <w:r>
        <w:t xml:space="preserve"> 222-ФЗ)</w:t>
      </w:r>
    </w:p>
    <w:p w14:paraId="756A2D71" w14:textId="63FAF740" w:rsidR="00E52BE0" w:rsidRDefault="00E52BE0">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r w:rsidRPr="00C30E79">
        <w:t>пунктом 5 статьи 34.1</w:t>
      </w:r>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22" w:history="1">
        <w:r w:rsidRPr="00E35BED">
          <w:t>пунктами 1</w:t>
        </w:r>
      </w:hyperlink>
      <w:r>
        <w:t xml:space="preserve"> - </w:t>
      </w:r>
      <w:hyperlink r:id="rId23" w:history="1">
        <w:r w:rsidRPr="00E35BED">
          <w:t>4</w:t>
        </w:r>
      </w:hyperlink>
      <w:r>
        <w:t xml:space="preserve">, </w:t>
      </w:r>
      <w:r w:rsidRPr="00E35BED">
        <w:t>6 части 1 статьи 10</w:t>
      </w:r>
      <w:r>
        <w:t xml:space="preserve"> Федерального закона от 13 июля 2015 года </w:t>
      </w:r>
      <w:r w:rsidR="002E687A">
        <w:t>№</w:t>
      </w:r>
      <w:r>
        <w:t xml:space="preserve"> 218-ФЗ "О государственной регистрации недвижимости".</w:t>
      </w:r>
    </w:p>
    <w:p w14:paraId="055E4449" w14:textId="5B60DDA0" w:rsidR="00E52BE0" w:rsidRDefault="00E52BE0">
      <w:pPr>
        <w:pStyle w:val="ConsPlusNormal"/>
        <w:jc w:val="both"/>
      </w:pPr>
      <w:r>
        <w:t xml:space="preserve">(абзац введен Федеральным </w:t>
      </w:r>
      <w:r w:rsidRPr="006C364F">
        <w:t>законом</w:t>
      </w:r>
      <w:r>
        <w:t xml:space="preserve"> от 29.07.2017 </w:t>
      </w:r>
      <w:r w:rsidR="002E687A">
        <w:t>№</w:t>
      </w:r>
      <w:r>
        <w:t xml:space="preserve"> 222-ФЗ)</w:t>
      </w:r>
    </w:p>
    <w:p w14:paraId="0C6E5E4B" w14:textId="77777777" w:rsidR="00E52BE0" w:rsidRDefault="00E52BE0">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14:paraId="01241873" w14:textId="5A452F69" w:rsidR="00E52BE0" w:rsidRDefault="00E52BE0">
      <w:pPr>
        <w:pStyle w:val="ConsPlusNormal"/>
        <w:jc w:val="both"/>
      </w:pPr>
      <w:r>
        <w:t xml:space="preserve">(абзац введен Федеральным </w:t>
      </w:r>
      <w:r w:rsidRPr="00FF4E72">
        <w:t>законом</w:t>
      </w:r>
      <w:r>
        <w:t xml:space="preserve"> от 29.07.2017 </w:t>
      </w:r>
      <w:r w:rsidR="002E687A">
        <w:t>№</w:t>
      </w:r>
      <w:r>
        <w:t xml:space="preserve"> 222-ФЗ; в ред. Федерального </w:t>
      </w:r>
      <w:r w:rsidRPr="00C32182">
        <w:t>закона</w:t>
      </w:r>
      <w:r>
        <w:t xml:space="preserve"> от 03.08.2018 </w:t>
      </w:r>
      <w:r w:rsidR="002E687A">
        <w:t>№</w:t>
      </w:r>
      <w:r>
        <w:t xml:space="preserve"> 342-ФЗ)</w:t>
      </w:r>
    </w:p>
    <w:p w14:paraId="60CAA5E7" w14:textId="77777777" w:rsidR="00E52BE0" w:rsidRDefault="00E52BE0">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14:paraId="594B7C9D" w14:textId="2C3CFA5E" w:rsidR="00E52BE0" w:rsidRDefault="00E52BE0">
      <w:pPr>
        <w:pStyle w:val="ConsPlusNormal"/>
        <w:jc w:val="both"/>
      </w:pPr>
      <w:r>
        <w:t xml:space="preserve">(абзац введен Федеральным </w:t>
      </w:r>
      <w:hyperlink r:id="rId24" w:history="1">
        <w:r w:rsidRPr="00C624AE">
          <w:t>законом</w:t>
        </w:r>
      </w:hyperlink>
      <w:r>
        <w:t xml:space="preserve"> от 29.07.2017 </w:t>
      </w:r>
      <w:r w:rsidR="002E687A">
        <w:t>№</w:t>
      </w:r>
      <w:r>
        <w:t xml:space="preserve"> 222-ФЗ; в ред. Федерального </w:t>
      </w:r>
      <w:hyperlink r:id="rId25" w:history="1">
        <w:r w:rsidRPr="00170467">
          <w:t>закона</w:t>
        </w:r>
      </w:hyperlink>
      <w:r>
        <w:t xml:space="preserve"> от 03.08.2018 </w:t>
      </w:r>
      <w:r w:rsidR="002E687A">
        <w:t>№</w:t>
      </w:r>
      <w:r>
        <w:t xml:space="preserve"> 342-ФЗ)</w:t>
      </w:r>
    </w:p>
    <w:p w14:paraId="3FF87557" w14:textId="77777777" w:rsidR="00E52BE0" w:rsidRDefault="00E52BE0">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14:paraId="39BA706F" w14:textId="77777777" w:rsidR="00E52BE0" w:rsidRDefault="00E52BE0">
      <w:pPr>
        <w:pStyle w:val="ConsPlusNormal"/>
        <w:spacing w:before="220"/>
        <w:ind w:firstLine="540"/>
        <w:jc w:val="both"/>
      </w:pPr>
      <w:bookmarkStart w:id="22" w:name="P585"/>
      <w:bookmarkEnd w:id="22"/>
      <w:r>
        <w:t>3. Орган регистрации прав:</w:t>
      </w:r>
    </w:p>
    <w:p w14:paraId="40782665" w14:textId="37588D12" w:rsidR="00E52BE0" w:rsidRDefault="00E52BE0">
      <w:pPr>
        <w:pStyle w:val="ConsPlusNormal"/>
        <w:jc w:val="both"/>
      </w:pPr>
      <w:r>
        <w:t xml:space="preserve">(в ред. Федерального </w:t>
      </w:r>
      <w:r w:rsidRPr="005769D2">
        <w:t>закона</w:t>
      </w:r>
      <w:r>
        <w:t xml:space="preserve"> от 03.07.2016 </w:t>
      </w:r>
      <w:r w:rsidR="002E687A">
        <w:t>№</w:t>
      </w:r>
      <w:r>
        <w:t xml:space="preserve"> 361-ФЗ)</w:t>
      </w:r>
    </w:p>
    <w:p w14:paraId="5C65C2E3" w14:textId="77777777" w:rsidR="00E52BE0" w:rsidRDefault="00E52BE0">
      <w:pPr>
        <w:pStyle w:val="ConsPlusNormal"/>
        <w:spacing w:before="220"/>
        <w:ind w:firstLine="540"/>
        <w:jc w:val="both"/>
      </w:pPr>
      <w:r>
        <w:t xml:space="preserve">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w:t>
      </w:r>
      <w:r>
        <w:lastRenderedPageBreak/>
        <w:t>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14:paraId="46F26245" w14:textId="47903BBF" w:rsidR="00E52BE0" w:rsidRDefault="00E52BE0">
      <w:pPr>
        <w:pStyle w:val="ConsPlusNormal"/>
        <w:jc w:val="both"/>
      </w:pPr>
      <w:r>
        <w:t xml:space="preserve">(в ред. Федерального </w:t>
      </w:r>
      <w:r w:rsidRPr="001B0C9F">
        <w:t>закона</w:t>
      </w:r>
      <w:r>
        <w:t xml:space="preserve"> от 03.07.2016 </w:t>
      </w:r>
      <w:r w:rsidR="002E687A">
        <w:t>№</w:t>
      </w:r>
      <w:r>
        <w:t xml:space="preserve"> 361-ФЗ)</w:t>
      </w:r>
    </w:p>
    <w:p w14:paraId="5BB0C8CE" w14:textId="77777777" w:rsidR="00E52BE0" w:rsidRDefault="00E52BE0">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государственный кадастр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14:paraId="28147B93" w14:textId="4F6307D7" w:rsidR="00E52BE0" w:rsidRDefault="00E52BE0">
      <w:pPr>
        <w:pStyle w:val="ConsPlusNormal"/>
        <w:jc w:val="both"/>
      </w:pPr>
      <w:r>
        <w:t xml:space="preserve">(пп. 1.1 введен Федеральным </w:t>
      </w:r>
      <w:r w:rsidRPr="00386D98">
        <w:t>законом</w:t>
      </w:r>
      <w:r>
        <w:t xml:space="preserve"> от 05.04.2016 </w:t>
      </w:r>
      <w:r w:rsidR="002E687A">
        <w:t>№</w:t>
      </w:r>
      <w:r>
        <w:t xml:space="preserve"> 95-ФЗ)</w:t>
      </w:r>
    </w:p>
    <w:p w14:paraId="34D59018" w14:textId="77777777" w:rsidR="00E52BE0" w:rsidRDefault="00E52BE0">
      <w:pPr>
        <w:pStyle w:val="ConsPlusNormal"/>
        <w:spacing w:before="220"/>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14:paraId="0005AC75" w14:textId="55EAAE1D" w:rsidR="00E52BE0" w:rsidRDefault="00E52BE0">
      <w:pPr>
        <w:pStyle w:val="ConsPlusNormal"/>
        <w:jc w:val="both"/>
      </w:pPr>
      <w:r>
        <w:t xml:space="preserve">(в ред. Федерального </w:t>
      </w:r>
      <w:hyperlink r:id="rId26" w:history="1">
        <w:r w:rsidRPr="004F28AC">
          <w:t>закона</w:t>
        </w:r>
      </w:hyperlink>
      <w:r>
        <w:t xml:space="preserve"> от 03.07.2016 </w:t>
      </w:r>
      <w:r w:rsidR="002E687A">
        <w:t>№</w:t>
      </w:r>
      <w:r>
        <w:t xml:space="preserve"> 361-ФЗ)</w:t>
      </w:r>
    </w:p>
    <w:p w14:paraId="74B5BFC5" w14:textId="77777777" w:rsidR="00E52BE0" w:rsidRDefault="00E52BE0">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14:paraId="7B8ADC67" w14:textId="77777777" w:rsidR="00E52BE0" w:rsidRDefault="00E52BE0">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14:paraId="19366284" w14:textId="07C9B930" w:rsidR="00E52BE0" w:rsidRDefault="00E52BE0">
      <w:pPr>
        <w:pStyle w:val="ConsPlusNormal"/>
        <w:jc w:val="both"/>
      </w:pPr>
      <w:r>
        <w:t xml:space="preserve">(в ред. Федерального </w:t>
      </w:r>
      <w:hyperlink r:id="rId27" w:history="1">
        <w:r w:rsidRPr="00681FBE">
          <w:t>закона</w:t>
        </w:r>
      </w:hyperlink>
      <w:r>
        <w:t xml:space="preserve"> от 03.07.2016 </w:t>
      </w:r>
      <w:r w:rsidR="002E687A">
        <w:t>№</w:t>
      </w:r>
      <w:r>
        <w:t xml:space="preserve"> 361-ФЗ)</w:t>
      </w:r>
    </w:p>
    <w:p w14:paraId="566E289C" w14:textId="77777777" w:rsidR="00E52BE0" w:rsidRDefault="00E52BE0">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14:paraId="5B18CD86" w14:textId="77777777" w:rsidR="00E52BE0" w:rsidRDefault="00E52BE0">
      <w:pPr>
        <w:pStyle w:val="ConsPlusNormal"/>
      </w:pPr>
    </w:p>
    <w:p w14:paraId="61917A40" w14:textId="77777777" w:rsidR="00E52BE0" w:rsidRPr="00A625CD" w:rsidRDefault="00E52BE0">
      <w:pPr>
        <w:pStyle w:val="ConsPlusTitle"/>
        <w:ind w:firstLine="540"/>
        <w:jc w:val="both"/>
        <w:outlineLvl w:val="1"/>
        <w:rPr>
          <w:sz w:val="36"/>
          <w:szCs w:val="36"/>
        </w:rPr>
      </w:pPr>
      <w:bookmarkStart w:id="23" w:name="P598"/>
      <w:bookmarkEnd w:id="23"/>
      <w:r w:rsidRPr="00A625CD">
        <w:rPr>
          <w:sz w:val="36"/>
          <w:szCs w:val="36"/>
        </w:rPr>
        <w:t>Статья 21. Паспорт объекта культурного наследия</w:t>
      </w:r>
    </w:p>
    <w:p w14:paraId="250BCAA9" w14:textId="77777777" w:rsidR="00E52BE0" w:rsidRPr="00A625CD" w:rsidRDefault="00E52BE0">
      <w:pPr>
        <w:pStyle w:val="ConsPlusNormal"/>
        <w:rPr>
          <w:sz w:val="36"/>
          <w:szCs w:val="36"/>
        </w:rPr>
      </w:pPr>
    </w:p>
    <w:p w14:paraId="506A6DF7" w14:textId="77777777" w:rsidR="00E52BE0" w:rsidRDefault="00E52BE0">
      <w:pPr>
        <w:pStyle w:val="ConsPlusNormal"/>
        <w:ind w:firstLine="540"/>
        <w:jc w:val="both"/>
      </w:pPr>
      <w:r>
        <w:t xml:space="preserve">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w:t>
      </w:r>
      <w:r>
        <w:lastRenderedPageBreak/>
        <w:t>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14:paraId="1E097BE4" w14:textId="78586ABE" w:rsidR="00E52BE0" w:rsidRDefault="00E52BE0">
      <w:pPr>
        <w:pStyle w:val="ConsPlusNormal"/>
        <w:jc w:val="both"/>
      </w:pPr>
      <w:r>
        <w:t xml:space="preserve">(в ред. Федерального </w:t>
      </w:r>
      <w:r w:rsidRPr="00F92D41">
        <w:t>закона</w:t>
      </w:r>
      <w:r>
        <w:t xml:space="preserve"> от 22.10.2014 </w:t>
      </w:r>
      <w:r w:rsidR="002E687A">
        <w:t>№</w:t>
      </w:r>
      <w:r>
        <w:t xml:space="preserve"> 315-ФЗ)</w:t>
      </w:r>
    </w:p>
    <w:p w14:paraId="6CE2A787" w14:textId="65F65D69" w:rsidR="00E52BE0" w:rsidRDefault="00E52BE0">
      <w:pPr>
        <w:pStyle w:val="ConsPlusNormal"/>
        <w:spacing w:before="220"/>
        <w:ind w:firstLine="540"/>
        <w:jc w:val="both"/>
      </w:pPr>
      <w:r w:rsidRPr="00864C85">
        <w:t>Форма</w:t>
      </w:r>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14:paraId="4E41CDBE" w14:textId="7C33E185" w:rsidR="00E52BE0" w:rsidRDefault="00E52BE0">
      <w:pPr>
        <w:pStyle w:val="ConsPlusNormal"/>
        <w:jc w:val="both"/>
      </w:pPr>
      <w:r>
        <w:t xml:space="preserve">(в ред. Федерального </w:t>
      </w:r>
      <w:r w:rsidRPr="00B55CDC">
        <w:t>закона</w:t>
      </w:r>
      <w:r>
        <w:t xml:space="preserve"> от 23.07.2008 </w:t>
      </w:r>
      <w:r w:rsidR="002E687A">
        <w:t>№</w:t>
      </w:r>
      <w:r>
        <w:t xml:space="preserve"> 160-ФЗ)</w:t>
      </w:r>
    </w:p>
    <w:p w14:paraId="4D7EDAD9" w14:textId="77777777" w:rsidR="00E52BE0" w:rsidRDefault="00E52BE0">
      <w:pPr>
        <w:pStyle w:val="ConsPlusNormal"/>
        <w:spacing w:before="220"/>
        <w:ind w:firstLine="540"/>
        <w:jc w:val="both"/>
      </w:pPr>
      <w:r>
        <w:t>1.1. В паспорт объекта культурного наследия вносятся:</w:t>
      </w:r>
    </w:p>
    <w:p w14:paraId="169E9518" w14:textId="77777777" w:rsidR="00E52BE0" w:rsidRDefault="00E52BE0">
      <w:pPr>
        <w:pStyle w:val="ConsPlusNormal"/>
        <w:spacing w:before="220"/>
        <w:ind w:firstLine="540"/>
        <w:jc w:val="both"/>
      </w:pPr>
      <w:r>
        <w:t>1) сведения о наименовании объекта культурного наследия;</w:t>
      </w:r>
    </w:p>
    <w:p w14:paraId="5CCA8086" w14:textId="77777777" w:rsidR="00E52BE0" w:rsidRDefault="00E52BE0">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14:paraId="5FB18778" w14:textId="77777777" w:rsidR="00E52BE0" w:rsidRDefault="00E52BE0">
      <w:pPr>
        <w:pStyle w:val="ConsPlusNormal"/>
        <w:spacing w:before="220"/>
        <w:ind w:firstLine="540"/>
        <w:jc w:val="both"/>
      </w:pPr>
      <w:r>
        <w:t>3) сведения о категории историко-культурного значения объекта культурного наследия;</w:t>
      </w:r>
    </w:p>
    <w:p w14:paraId="38A6EAEC" w14:textId="77777777" w:rsidR="00E52BE0" w:rsidRDefault="00E52BE0">
      <w:pPr>
        <w:pStyle w:val="ConsPlusNormal"/>
        <w:spacing w:before="220"/>
        <w:ind w:firstLine="540"/>
        <w:jc w:val="both"/>
      </w:pPr>
      <w:r>
        <w:t>4) сведения о виде объекта культурного наследия;</w:t>
      </w:r>
    </w:p>
    <w:p w14:paraId="768F41E3" w14:textId="77777777" w:rsidR="00E52BE0" w:rsidRDefault="00E52BE0">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14:paraId="70DF9FB7" w14:textId="77777777" w:rsidR="00E52BE0" w:rsidRDefault="00E52BE0">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14:paraId="4DFF323B" w14:textId="77777777" w:rsidR="00E52BE0" w:rsidRDefault="00E52BE0">
      <w:pPr>
        <w:pStyle w:val="ConsPlusNormal"/>
        <w:spacing w:before="220"/>
        <w:ind w:firstLine="540"/>
        <w:jc w:val="both"/>
      </w:pPr>
      <w:r>
        <w:t>7) сведения о границах территории объекта культурного наследия, включенного в реестр;</w:t>
      </w:r>
    </w:p>
    <w:p w14:paraId="5236D9EC" w14:textId="77777777" w:rsidR="00E52BE0" w:rsidRDefault="00E52BE0">
      <w:pPr>
        <w:pStyle w:val="ConsPlusNormal"/>
        <w:spacing w:before="220"/>
        <w:ind w:firstLine="540"/>
        <w:jc w:val="both"/>
      </w:pPr>
      <w:r>
        <w:t>8) описание предмета охраны объекта культурного наследия;</w:t>
      </w:r>
    </w:p>
    <w:p w14:paraId="1D53206F" w14:textId="77777777" w:rsidR="00E52BE0" w:rsidRDefault="00E52BE0">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14:paraId="190FF2CE" w14:textId="77777777" w:rsidR="00E52BE0" w:rsidRDefault="00E52BE0">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14:paraId="13E29052" w14:textId="082D371F" w:rsidR="00E52BE0" w:rsidRDefault="00E52BE0">
      <w:pPr>
        <w:pStyle w:val="ConsPlusNormal"/>
        <w:jc w:val="both"/>
      </w:pPr>
      <w:r>
        <w:t xml:space="preserve">(п. 1.1 введен Федеральным </w:t>
      </w:r>
      <w:r w:rsidRPr="003B5F3D">
        <w:t>законом</w:t>
      </w:r>
      <w:r>
        <w:t xml:space="preserve"> от 22.10.2014 </w:t>
      </w:r>
      <w:r w:rsidR="002E687A">
        <w:t>№</w:t>
      </w:r>
      <w:r>
        <w:t xml:space="preserve"> 315-ФЗ)</w:t>
      </w:r>
    </w:p>
    <w:p w14:paraId="75C75834" w14:textId="5A81813E" w:rsidR="00E52BE0" w:rsidRDefault="00E52BE0">
      <w:pPr>
        <w:pStyle w:val="ConsPlusNormal"/>
        <w:spacing w:before="220"/>
        <w:ind w:firstLine="540"/>
        <w:jc w:val="both"/>
      </w:pPr>
      <w:r>
        <w:t xml:space="preserve">2. Утратил силу с 1 января 2017 года. - Федеральный </w:t>
      </w:r>
      <w:hyperlink r:id="rId28" w:history="1">
        <w:r w:rsidRPr="008A10A6">
          <w:t>закон</w:t>
        </w:r>
      </w:hyperlink>
      <w:r>
        <w:t xml:space="preserve"> от 03.07.2016 </w:t>
      </w:r>
      <w:r w:rsidR="002E687A">
        <w:t>№</w:t>
      </w:r>
      <w:r>
        <w:t xml:space="preserve"> 361-ФЗ.</w:t>
      </w:r>
    </w:p>
    <w:p w14:paraId="7B8FA87D" w14:textId="77777777" w:rsidR="00E52BE0" w:rsidRDefault="00E52BE0">
      <w:pPr>
        <w:pStyle w:val="ConsPlusNormal"/>
        <w:spacing w:before="220"/>
        <w:ind w:firstLine="540"/>
        <w:jc w:val="both"/>
      </w:pPr>
      <w:r>
        <w:t xml:space="preserve">3. </w:t>
      </w:r>
      <w:hyperlink r:id="rId29" w:history="1">
        <w:r w:rsidRPr="00CE04C7">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14:paraId="513FCF4D" w14:textId="29E9F61C" w:rsidR="00E52BE0" w:rsidRDefault="00E52BE0">
      <w:pPr>
        <w:pStyle w:val="ConsPlusNormal"/>
        <w:jc w:val="both"/>
      </w:pPr>
      <w:r>
        <w:t xml:space="preserve">(п. 3 введен Федеральным </w:t>
      </w:r>
      <w:r w:rsidRPr="00CE04C7">
        <w:t>законом</w:t>
      </w:r>
      <w:r>
        <w:t xml:space="preserve"> от 22.10.2014 </w:t>
      </w:r>
      <w:r w:rsidR="002E687A">
        <w:t>№</w:t>
      </w:r>
      <w:r>
        <w:t xml:space="preserve"> 315-ФЗ)</w:t>
      </w:r>
    </w:p>
    <w:p w14:paraId="18009B9C" w14:textId="77777777" w:rsidR="00E52BE0" w:rsidRDefault="00E52BE0">
      <w:pPr>
        <w:pStyle w:val="ConsPlusNormal"/>
      </w:pPr>
    </w:p>
    <w:p w14:paraId="6A5E72F5" w14:textId="77777777" w:rsidR="00E52BE0" w:rsidRPr="00A625CD" w:rsidRDefault="00E52BE0">
      <w:pPr>
        <w:pStyle w:val="ConsPlusTitle"/>
        <w:ind w:firstLine="540"/>
        <w:jc w:val="both"/>
        <w:outlineLvl w:val="1"/>
        <w:rPr>
          <w:sz w:val="36"/>
          <w:szCs w:val="36"/>
        </w:rPr>
      </w:pPr>
      <w:r w:rsidRPr="00A625CD">
        <w:rPr>
          <w:sz w:val="36"/>
          <w:szCs w:val="36"/>
        </w:rPr>
        <w:t>Статья 22. Порядок изменения категории историко-культурного значения объекта культурного наследия</w:t>
      </w:r>
    </w:p>
    <w:p w14:paraId="446CFF30" w14:textId="224EA9AF" w:rsidR="00E52BE0" w:rsidRDefault="00E52BE0">
      <w:pPr>
        <w:pStyle w:val="ConsPlusNormal"/>
        <w:ind w:firstLine="540"/>
        <w:jc w:val="both"/>
      </w:pPr>
      <w:r>
        <w:t xml:space="preserve">(в ред. Федерального </w:t>
      </w:r>
      <w:r w:rsidRPr="00CF76A9">
        <w:t>закона</w:t>
      </w:r>
      <w:r>
        <w:t xml:space="preserve"> от 22.10.2014 </w:t>
      </w:r>
      <w:r w:rsidR="002E687A">
        <w:t>№</w:t>
      </w:r>
      <w:r>
        <w:t xml:space="preserve"> 315-ФЗ)</w:t>
      </w:r>
    </w:p>
    <w:p w14:paraId="2486BAA4" w14:textId="77777777" w:rsidR="00E52BE0" w:rsidRDefault="00E52BE0">
      <w:pPr>
        <w:pStyle w:val="ConsPlusNormal"/>
      </w:pPr>
    </w:p>
    <w:p w14:paraId="5FB2F620" w14:textId="77777777" w:rsidR="00E52BE0" w:rsidRDefault="00E52BE0">
      <w:pPr>
        <w:pStyle w:val="ConsPlusNormal"/>
        <w:ind w:firstLine="540"/>
        <w:jc w:val="both"/>
      </w:pPr>
      <w:bookmarkStart w:id="24" w:name="P623"/>
      <w:bookmarkEnd w:id="24"/>
      <w:r>
        <w:t xml:space="preserve">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w:t>
      </w:r>
      <w:r>
        <w:lastRenderedPageBreak/>
        <w:t>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14:paraId="6F990D94" w14:textId="77777777" w:rsidR="00E52BE0" w:rsidRDefault="00E52BE0">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14:paraId="5DAACC71" w14:textId="77777777" w:rsidR="00E52BE0" w:rsidRDefault="00E52BE0">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14:paraId="7C71F79E" w14:textId="77777777" w:rsidR="00E52BE0" w:rsidRDefault="00E52BE0">
      <w:pPr>
        <w:pStyle w:val="ConsPlusNormal"/>
        <w:spacing w:before="220"/>
        <w:ind w:firstLine="540"/>
        <w:jc w:val="both"/>
      </w:pPr>
      <w:bookmarkStart w:id="25" w:name="P626"/>
      <w:bookmarkEnd w:id="25"/>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14:paraId="3B35702B" w14:textId="77777777" w:rsidR="00E52BE0" w:rsidRDefault="00E52BE0">
      <w:pPr>
        <w:pStyle w:val="ConsPlusNormal"/>
        <w:spacing w:before="220"/>
        <w:ind w:firstLine="540"/>
        <w:jc w:val="both"/>
      </w:pPr>
      <w:bookmarkStart w:id="26" w:name="P627"/>
      <w:bookmarkEnd w:id="26"/>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14:paraId="0C1D008F" w14:textId="77777777" w:rsidR="00E52BE0" w:rsidRDefault="00E52BE0">
      <w:pPr>
        <w:pStyle w:val="ConsPlusNormal"/>
      </w:pPr>
    </w:p>
    <w:p w14:paraId="4FAB26BF" w14:textId="77777777" w:rsidR="00E52BE0" w:rsidRPr="00A625CD" w:rsidRDefault="00E52BE0">
      <w:pPr>
        <w:pStyle w:val="ConsPlusTitle"/>
        <w:ind w:firstLine="540"/>
        <w:jc w:val="both"/>
        <w:outlineLvl w:val="1"/>
        <w:rPr>
          <w:sz w:val="36"/>
          <w:szCs w:val="36"/>
        </w:rPr>
      </w:pPr>
      <w:r w:rsidRPr="00A625CD">
        <w:rPr>
          <w:sz w:val="36"/>
          <w:szCs w:val="36"/>
        </w:rPr>
        <w:t>Статья 23. Исключение объекта культурного наследия из реестра</w:t>
      </w:r>
    </w:p>
    <w:p w14:paraId="73FA3B16" w14:textId="58DD0EE9" w:rsidR="00E52BE0" w:rsidRDefault="00E52BE0">
      <w:pPr>
        <w:pStyle w:val="ConsPlusNormal"/>
        <w:ind w:firstLine="540"/>
        <w:jc w:val="both"/>
      </w:pPr>
      <w:r>
        <w:t xml:space="preserve">(в ред. Федерального </w:t>
      </w:r>
      <w:r w:rsidRPr="009252AC">
        <w:t>закона</w:t>
      </w:r>
      <w:r>
        <w:t xml:space="preserve"> от 29.12.2006 </w:t>
      </w:r>
      <w:r w:rsidR="002E687A">
        <w:t>№</w:t>
      </w:r>
      <w:r>
        <w:t xml:space="preserve"> 258-ФЗ)</w:t>
      </w:r>
    </w:p>
    <w:p w14:paraId="61B9A2B1" w14:textId="77777777" w:rsidR="00E52BE0" w:rsidRDefault="00E52BE0">
      <w:pPr>
        <w:pStyle w:val="ConsPlusNormal"/>
      </w:pPr>
    </w:p>
    <w:p w14:paraId="29A34921" w14:textId="77777777" w:rsidR="00E52BE0" w:rsidRDefault="00E52BE0">
      <w:pPr>
        <w:pStyle w:val="ConsPlusNormal"/>
        <w:ind w:firstLine="540"/>
        <w:jc w:val="both"/>
      </w:pPr>
      <w:r>
        <w:t xml:space="preserve">1. Исключение из реестра объекта культурного наследия осуществляется на основании акта </w:t>
      </w:r>
      <w:r>
        <w:lastRenderedPageBreak/>
        <w:t>Правительства Российской Федерации:</w:t>
      </w:r>
    </w:p>
    <w:p w14:paraId="78392EE2" w14:textId="77777777" w:rsidR="00E52BE0" w:rsidRDefault="00E52BE0">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14:paraId="44C88146" w14:textId="7FDEBD0A" w:rsidR="00E52BE0" w:rsidRDefault="00E52BE0">
      <w:pPr>
        <w:pStyle w:val="ConsPlusNormal"/>
        <w:jc w:val="both"/>
      </w:pPr>
      <w:r>
        <w:t xml:space="preserve">(в ред. Федерального </w:t>
      </w:r>
      <w:hyperlink r:id="rId30" w:history="1">
        <w:r w:rsidRPr="00161F95">
          <w:t>закона</w:t>
        </w:r>
      </w:hyperlink>
      <w:r>
        <w:t xml:space="preserve"> от 22.10.2014 </w:t>
      </w:r>
      <w:r w:rsidR="002E687A">
        <w:t>№</w:t>
      </w:r>
      <w:r>
        <w:t xml:space="preserve"> 315-ФЗ)</w:t>
      </w:r>
    </w:p>
    <w:p w14:paraId="5B1426EE" w14:textId="77777777" w:rsidR="00E52BE0" w:rsidRDefault="00E52BE0">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14:paraId="2F2663C2" w14:textId="70B66B7C" w:rsidR="00E52BE0" w:rsidRDefault="00E52BE0">
      <w:pPr>
        <w:pStyle w:val="ConsPlusNormal"/>
        <w:jc w:val="both"/>
      </w:pPr>
      <w:r>
        <w:t xml:space="preserve">(в ред. Федерального </w:t>
      </w:r>
      <w:r w:rsidRPr="00161F95">
        <w:t>закона</w:t>
      </w:r>
      <w:r>
        <w:t xml:space="preserve"> от 22.10.2014 </w:t>
      </w:r>
      <w:r w:rsidR="002E687A">
        <w:t>№</w:t>
      </w:r>
      <w:r>
        <w:t xml:space="preserve"> 315-ФЗ)</w:t>
      </w:r>
    </w:p>
    <w:p w14:paraId="6ECDE782" w14:textId="77777777" w:rsidR="00E52BE0" w:rsidRDefault="00E52BE0">
      <w:pPr>
        <w:pStyle w:val="ConsPlusNormal"/>
        <w:spacing w:before="22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14:paraId="6C3764DA" w14:textId="77777777" w:rsidR="00E52BE0" w:rsidRDefault="00E52BE0">
      <w:pPr>
        <w:pStyle w:val="ConsPlusNormal"/>
      </w:pPr>
    </w:p>
    <w:p w14:paraId="2424FE80" w14:textId="77777777" w:rsidR="00E52BE0" w:rsidRPr="004B39E9" w:rsidRDefault="00E52BE0">
      <w:pPr>
        <w:pStyle w:val="ConsPlusTitle"/>
        <w:ind w:firstLine="540"/>
        <w:jc w:val="both"/>
        <w:outlineLvl w:val="1"/>
        <w:rPr>
          <w:sz w:val="36"/>
          <w:szCs w:val="36"/>
        </w:rPr>
      </w:pPr>
      <w:r w:rsidRPr="004B39E9">
        <w:rPr>
          <w:sz w:val="36"/>
          <w:szCs w:val="36"/>
        </w:rPr>
        <w:t>Статья 24. Особо ценные объекты культурного наследия народов Российской Федерации</w:t>
      </w:r>
    </w:p>
    <w:p w14:paraId="3A443F5B"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68CD12BE" w14:textId="77777777">
        <w:trPr>
          <w:jc w:val="center"/>
        </w:trPr>
        <w:tc>
          <w:tcPr>
            <w:tcW w:w="9294" w:type="dxa"/>
            <w:tcBorders>
              <w:top w:val="nil"/>
              <w:left w:val="single" w:sz="24" w:space="0" w:color="CED3F1"/>
              <w:bottom w:val="nil"/>
              <w:right w:val="single" w:sz="24" w:space="0" w:color="F4F3F8"/>
            </w:tcBorders>
            <w:shd w:val="clear" w:color="auto" w:fill="F4F3F8"/>
          </w:tcPr>
          <w:p w14:paraId="673F4B24" w14:textId="5F9F6AED" w:rsidR="00E52BE0" w:rsidRDefault="00DE0AF2">
            <w:pPr>
              <w:pStyle w:val="ConsPlusNormal"/>
              <w:jc w:val="both"/>
            </w:pPr>
            <w:r>
              <w:rPr>
                <w:color w:val="392C69"/>
              </w:rPr>
              <w:t>П</w:t>
            </w:r>
            <w:r w:rsidR="00E52BE0">
              <w:rPr>
                <w:color w:val="392C69"/>
              </w:rPr>
              <w:t>римечание.</w:t>
            </w:r>
          </w:p>
          <w:p w14:paraId="0232900E" w14:textId="27E0A1D2" w:rsidR="00E52BE0" w:rsidRDefault="00E52BE0">
            <w:pPr>
              <w:pStyle w:val="ConsPlusNormal"/>
              <w:jc w:val="both"/>
            </w:pPr>
            <w:r>
              <w:rPr>
                <w:color w:val="392C69"/>
              </w:rPr>
              <w:t xml:space="preserve">Постановлением Правительства РФ от 06.10.1994 </w:t>
            </w:r>
            <w:r w:rsidR="002E687A">
              <w:rPr>
                <w:color w:val="392C69"/>
              </w:rPr>
              <w:t>№</w:t>
            </w:r>
            <w:r>
              <w:rPr>
                <w:color w:val="392C69"/>
              </w:rPr>
              <w:t xml:space="preserve"> 1143 утверждено </w:t>
            </w:r>
            <w:r w:rsidRPr="00BD75D3">
              <w:rPr>
                <w:color w:val="392C69"/>
              </w:rPr>
              <w:t>Положение</w:t>
            </w:r>
            <w:r>
              <w:rPr>
                <w:color w:val="392C69"/>
              </w:rPr>
              <w:t xml:space="preserve"> о Государственном своде особо ценных объектов культурного наследия народов Российской Федерации.</w:t>
            </w:r>
          </w:p>
        </w:tc>
      </w:tr>
    </w:tbl>
    <w:p w14:paraId="1E5502EE"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6A69575A" w14:textId="77777777">
        <w:trPr>
          <w:jc w:val="center"/>
        </w:trPr>
        <w:tc>
          <w:tcPr>
            <w:tcW w:w="9294" w:type="dxa"/>
            <w:tcBorders>
              <w:top w:val="nil"/>
              <w:left w:val="single" w:sz="24" w:space="0" w:color="CED3F1"/>
              <w:bottom w:val="nil"/>
              <w:right w:val="single" w:sz="24" w:space="0" w:color="F4F3F8"/>
            </w:tcBorders>
            <w:shd w:val="clear" w:color="auto" w:fill="F4F3F8"/>
          </w:tcPr>
          <w:p w14:paraId="3E5E3143" w14:textId="255CD58C" w:rsidR="00E52BE0" w:rsidRDefault="00DE0AF2">
            <w:pPr>
              <w:pStyle w:val="ConsPlusNormal"/>
              <w:jc w:val="both"/>
            </w:pPr>
            <w:r>
              <w:rPr>
                <w:color w:val="392C69"/>
              </w:rPr>
              <w:t>П</w:t>
            </w:r>
            <w:r w:rsidR="00E52BE0">
              <w:rPr>
                <w:color w:val="392C69"/>
              </w:rPr>
              <w:t>римечание.</w:t>
            </w:r>
          </w:p>
          <w:p w14:paraId="3E94B826" w14:textId="539B9645" w:rsidR="00E52BE0" w:rsidRDefault="00E52BE0">
            <w:pPr>
              <w:pStyle w:val="ConsPlusNormal"/>
              <w:jc w:val="both"/>
            </w:pPr>
            <w:r>
              <w:rPr>
                <w:color w:val="392C69"/>
              </w:rPr>
              <w:t xml:space="preserve">Указом Президента РФ от 30.11.1992 </w:t>
            </w:r>
            <w:r w:rsidR="002E687A">
              <w:rPr>
                <w:color w:val="392C69"/>
              </w:rPr>
              <w:t>№</w:t>
            </w:r>
            <w:r>
              <w:rPr>
                <w:color w:val="392C69"/>
              </w:rPr>
              <w:t xml:space="preserve"> 1487 утверждено </w:t>
            </w:r>
            <w:r w:rsidRPr="00BD75D3">
              <w:rPr>
                <w:color w:val="392C69"/>
              </w:rPr>
              <w:t>Положение</w:t>
            </w:r>
            <w:r>
              <w:rPr>
                <w:color w:val="392C69"/>
              </w:rPr>
              <w:t xml:space="preserve"> об особо ценных объектах культурного наследия народов Российской Федерации.</w:t>
            </w:r>
          </w:p>
        </w:tc>
      </w:tr>
    </w:tbl>
    <w:p w14:paraId="664917D2" w14:textId="77777777" w:rsidR="00E52BE0" w:rsidRDefault="00E52BE0">
      <w:pPr>
        <w:pStyle w:val="ConsPlusNormal"/>
        <w:spacing w:before="280"/>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14:paraId="1D23C45C" w14:textId="77777777" w:rsidR="00E52BE0" w:rsidRDefault="00E52BE0">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14:paraId="0030B493" w14:textId="77777777" w:rsidR="00E52BE0" w:rsidRDefault="00E52BE0">
      <w:pPr>
        <w:pStyle w:val="ConsPlusNormal"/>
      </w:pPr>
    </w:p>
    <w:p w14:paraId="678C12E3" w14:textId="77777777" w:rsidR="00E52BE0" w:rsidRPr="004B39E9" w:rsidRDefault="00E52BE0">
      <w:pPr>
        <w:pStyle w:val="ConsPlusTitle"/>
        <w:ind w:firstLine="540"/>
        <w:jc w:val="both"/>
        <w:outlineLvl w:val="1"/>
        <w:rPr>
          <w:sz w:val="36"/>
          <w:szCs w:val="36"/>
        </w:rPr>
      </w:pPr>
      <w:r w:rsidRPr="004B39E9">
        <w:rPr>
          <w:sz w:val="36"/>
          <w:szCs w:val="36"/>
        </w:rP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14:paraId="03BD841C" w14:textId="77777777" w:rsidR="00E52BE0" w:rsidRDefault="00E52BE0">
      <w:pPr>
        <w:pStyle w:val="ConsPlusNormal"/>
      </w:pPr>
    </w:p>
    <w:p w14:paraId="1881C86B" w14:textId="77777777" w:rsidR="00E52BE0" w:rsidRDefault="00E52BE0">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31" w:history="1">
        <w:r w:rsidRPr="007C235C">
          <w:t>Конвенцией</w:t>
        </w:r>
      </w:hyperlink>
      <w:r>
        <w:t xml:space="preserve"> об охране всемирного культурного и природного наследия.</w:t>
      </w:r>
    </w:p>
    <w:p w14:paraId="45F264B9" w14:textId="77777777" w:rsidR="00E52BE0" w:rsidRDefault="00E52BE0">
      <w:pPr>
        <w:pStyle w:val="ConsPlusNormal"/>
        <w:spacing w:before="220"/>
        <w:ind w:firstLine="540"/>
        <w:jc w:val="both"/>
      </w:pPr>
      <w:r>
        <w:t xml:space="preserve">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w:t>
      </w:r>
      <w:r>
        <w:lastRenderedPageBreak/>
        <w:t>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14:paraId="7F0EDB5B" w14:textId="2E610B7B" w:rsidR="00E52BE0" w:rsidRDefault="00E52BE0">
      <w:pPr>
        <w:pStyle w:val="ConsPlusNormal"/>
        <w:jc w:val="both"/>
      </w:pPr>
      <w:r>
        <w:t xml:space="preserve">(в ред. Федеральных законов от 18.10.2007 </w:t>
      </w:r>
      <w:r w:rsidR="002E687A">
        <w:t>№</w:t>
      </w:r>
      <w:r w:rsidRPr="007C235C">
        <w:t xml:space="preserve"> 230-ФЗ</w:t>
      </w:r>
      <w:r>
        <w:t xml:space="preserve">, от 18.10.2010 </w:t>
      </w:r>
      <w:r w:rsidR="002E687A">
        <w:t>№</w:t>
      </w:r>
      <w:r w:rsidRPr="00555A0B">
        <w:t xml:space="preserve"> 277-ФЗ</w:t>
      </w:r>
      <w:r>
        <w:t>)</w:t>
      </w:r>
    </w:p>
    <w:p w14:paraId="78021D34" w14:textId="77777777" w:rsidR="00E52BE0" w:rsidRDefault="00E52BE0">
      <w:pPr>
        <w:pStyle w:val="ConsPlusNormal"/>
      </w:pPr>
    </w:p>
    <w:p w14:paraId="04274A82" w14:textId="77777777" w:rsidR="00E52BE0" w:rsidRPr="00A71FEB" w:rsidRDefault="00E52BE0">
      <w:pPr>
        <w:pStyle w:val="ConsPlusTitle"/>
        <w:ind w:firstLine="540"/>
        <w:jc w:val="both"/>
        <w:outlineLvl w:val="1"/>
        <w:rPr>
          <w:sz w:val="36"/>
          <w:szCs w:val="36"/>
        </w:rPr>
      </w:pPr>
      <w:bookmarkStart w:id="27" w:name="P654"/>
      <w:bookmarkEnd w:id="27"/>
      <w:r w:rsidRPr="00A71FEB">
        <w:rPr>
          <w:sz w:val="36"/>
          <w:szCs w:val="36"/>
        </w:rPr>
        <w:t>Статья 26. Право на пользование информацией об объекте культурного наследия</w:t>
      </w:r>
    </w:p>
    <w:p w14:paraId="7261FF04" w14:textId="77777777" w:rsidR="00E52BE0" w:rsidRDefault="00E52BE0">
      <w:pPr>
        <w:pStyle w:val="ConsPlusNormal"/>
      </w:pPr>
    </w:p>
    <w:p w14:paraId="34813996" w14:textId="1C78395A" w:rsidR="00E52BE0" w:rsidRDefault="00E52BE0">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в региональном органе охраны объектов культурного наследия выписку из реестра, содержащую сведения, указанные в </w:t>
      </w:r>
      <w:r w:rsidRPr="00911EEC">
        <w:t>пункте 2 статьи 20</w:t>
      </w:r>
      <w:r>
        <w:t xml:space="preserve"> настоящего Федерального закона.</w:t>
      </w:r>
    </w:p>
    <w:p w14:paraId="5C8AF027" w14:textId="5A1DA3CA" w:rsidR="00E52BE0" w:rsidRDefault="00E52BE0">
      <w:pPr>
        <w:pStyle w:val="ConsPlusNormal"/>
        <w:jc w:val="both"/>
      </w:pPr>
      <w:r>
        <w:t xml:space="preserve">(п. 1 в ред. Федерального </w:t>
      </w:r>
      <w:hyperlink r:id="rId32" w:history="1">
        <w:r w:rsidRPr="00DE7AD3">
          <w:t>закона</w:t>
        </w:r>
      </w:hyperlink>
      <w:r>
        <w:t xml:space="preserve"> от 22.10.2014 </w:t>
      </w:r>
      <w:r w:rsidR="002E687A">
        <w:t>№</w:t>
      </w:r>
      <w:r>
        <w:t xml:space="preserve"> 315-ФЗ)</w:t>
      </w:r>
    </w:p>
    <w:p w14:paraId="592BFF01" w14:textId="5597D70C" w:rsidR="00E52BE0" w:rsidRDefault="00E52BE0">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r w:rsidRPr="00017F6D">
        <w:t>Положением</w:t>
      </w:r>
      <w:r>
        <w:t xml:space="preserve"> о едином государственном реестре объектов культурного наследия (памятников истории и культуры) народов Российской Федерации.</w:t>
      </w:r>
    </w:p>
    <w:p w14:paraId="07E2A65A" w14:textId="77777777" w:rsidR="00E52BE0" w:rsidRDefault="00E52BE0">
      <w:pPr>
        <w:pStyle w:val="ConsPlusNormal"/>
      </w:pPr>
    </w:p>
    <w:p w14:paraId="1D148E22" w14:textId="77777777" w:rsidR="00E52BE0" w:rsidRPr="00A71FEB" w:rsidRDefault="00E52BE0">
      <w:pPr>
        <w:pStyle w:val="ConsPlusTitle"/>
        <w:ind w:firstLine="540"/>
        <w:jc w:val="both"/>
        <w:outlineLvl w:val="1"/>
        <w:rPr>
          <w:sz w:val="36"/>
          <w:szCs w:val="36"/>
        </w:rPr>
      </w:pPr>
      <w:bookmarkStart w:id="28" w:name="P660"/>
      <w:bookmarkEnd w:id="28"/>
      <w:r w:rsidRPr="00A71FEB">
        <w:rPr>
          <w:sz w:val="36"/>
          <w:szCs w:val="36"/>
        </w:rPr>
        <w:t>Статья 27. Информационные надписи и обозначения на объектах культурного наследия</w:t>
      </w:r>
    </w:p>
    <w:p w14:paraId="389D741C" w14:textId="77777777" w:rsidR="00E52BE0" w:rsidRDefault="00E52BE0">
      <w:pPr>
        <w:pStyle w:val="ConsPlusNormal"/>
      </w:pPr>
    </w:p>
    <w:p w14:paraId="0B7C3423" w14:textId="77777777" w:rsidR="00E52BE0" w:rsidRDefault="00E52BE0">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14:paraId="36E8CDA6" w14:textId="77777777" w:rsidR="00E52BE0" w:rsidRDefault="00E52BE0">
      <w:pPr>
        <w:pStyle w:val="ConsPlusNormal"/>
        <w:spacing w:before="22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14:paraId="1C263638" w14:textId="1F492224" w:rsidR="00E52BE0" w:rsidRDefault="00E52BE0">
      <w:pPr>
        <w:pStyle w:val="ConsPlusNormal"/>
        <w:jc w:val="both"/>
      </w:pPr>
      <w:r>
        <w:t xml:space="preserve">(в ред. Федерального </w:t>
      </w:r>
      <w:hyperlink r:id="rId33" w:history="1">
        <w:r w:rsidRPr="001668DE">
          <w:t>закона</w:t>
        </w:r>
      </w:hyperlink>
      <w:r>
        <w:t xml:space="preserve"> от 27.12.2018 </w:t>
      </w:r>
      <w:r w:rsidR="002E687A">
        <w:t>№</w:t>
      </w:r>
      <w:r>
        <w:t xml:space="preserve"> 532-ФЗ)</w:t>
      </w:r>
    </w:p>
    <w:p w14:paraId="00FABED1" w14:textId="77777777" w:rsidR="00E52BE0" w:rsidRDefault="00E52BE0">
      <w:pPr>
        <w:pStyle w:val="ConsPlusNormal"/>
        <w:spacing w:before="220"/>
        <w:ind w:firstLine="540"/>
        <w:jc w:val="both"/>
      </w:pPr>
      <w:r>
        <w:t>2.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14:paraId="2E76FB71" w14:textId="0F48A68D" w:rsidR="00E52BE0" w:rsidRDefault="00E52BE0">
      <w:pPr>
        <w:pStyle w:val="ConsPlusNormal"/>
        <w:jc w:val="both"/>
      </w:pPr>
      <w:r>
        <w:t xml:space="preserve">(п. 2 в ред. Федерального </w:t>
      </w:r>
      <w:hyperlink r:id="rId34" w:history="1">
        <w:r w:rsidRPr="00C71DD8">
          <w:t>закона</w:t>
        </w:r>
      </w:hyperlink>
      <w:r>
        <w:t xml:space="preserve"> от 27.12.2018 </w:t>
      </w:r>
      <w:r w:rsidR="002E687A">
        <w:t>№</w:t>
      </w:r>
      <w:r>
        <w:t xml:space="preserve"> 532-ФЗ)</w:t>
      </w:r>
    </w:p>
    <w:p w14:paraId="2598FBA4" w14:textId="77777777" w:rsidR="00E52BE0" w:rsidRDefault="00E52BE0">
      <w:pPr>
        <w:pStyle w:val="ConsPlusNormal"/>
        <w:spacing w:before="22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095" w:history="1">
        <w:r w:rsidRPr="00C71DD8">
          <w:t>пункте 11 статьи 47.6</w:t>
        </w:r>
      </w:hyperlink>
      <w:r>
        <w:t xml:space="preserve"> настоящего Федерального закона.</w:t>
      </w:r>
    </w:p>
    <w:p w14:paraId="78FA7C88" w14:textId="58BB3FC5" w:rsidR="00E52BE0" w:rsidRDefault="00E52BE0">
      <w:pPr>
        <w:pStyle w:val="ConsPlusNormal"/>
        <w:spacing w:before="220"/>
        <w:ind w:firstLine="540"/>
        <w:jc w:val="both"/>
      </w:pPr>
      <w:r>
        <w:t xml:space="preserve">В случае, если объект культурного наследия принадлежит нескольким лицам, указанным в </w:t>
      </w:r>
      <w:r w:rsidRPr="002912A8">
        <w:t>пункте 11 статьи 47.6</w:t>
      </w:r>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14:paraId="3C886D92" w14:textId="717BC01C" w:rsidR="00E52BE0" w:rsidRDefault="00E52BE0">
      <w:pPr>
        <w:pStyle w:val="ConsPlusNormal"/>
        <w:spacing w:before="22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r w:rsidRPr="0031301F">
        <w:t>пункте 11 статьи 47.6</w:t>
      </w:r>
      <w:r>
        <w:t xml:space="preserve"> настоящего Федерального закона, осуществляется на основании соглашения, заключаемого между такими лицами.</w:t>
      </w:r>
    </w:p>
    <w:p w14:paraId="58E05B85" w14:textId="3EEEDB51" w:rsidR="00E52BE0" w:rsidRDefault="00E52BE0">
      <w:pPr>
        <w:pStyle w:val="ConsPlusNormal"/>
        <w:spacing w:before="220"/>
        <w:ind w:firstLine="540"/>
        <w:jc w:val="both"/>
      </w:pPr>
      <w:r>
        <w:lastRenderedPageBreak/>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r w:rsidRPr="0034028F">
        <w:t>пункте 11 статьи 47.6</w:t>
      </w:r>
      <w:r>
        <w:t xml:space="preserve"> настоящего Федерального закона, в судебном порядке.</w:t>
      </w:r>
    </w:p>
    <w:p w14:paraId="3223E338" w14:textId="7950F562" w:rsidR="00E52BE0" w:rsidRDefault="00E52BE0">
      <w:pPr>
        <w:pStyle w:val="ConsPlusNormal"/>
        <w:jc w:val="both"/>
      </w:pPr>
      <w:r>
        <w:t xml:space="preserve">(п. 3 в ред. Федерального </w:t>
      </w:r>
      <w:hyperlink r:id="rId35" w:history="1">
        <w:r w:rsidRPr="0034028F">
          <w:t>закона</w:t>
        </w:r>
      </w:hyperlink>
      <w:r>
        <w:t xml:space="preserve"> от 27.12.2018 </w:t>
      </w:r>
      <w:r w:rsidR="002E687A">
        <w:t>№</w:t>
      </w:r>
      <w:r>
        <w:t xml:space="preserve"> 532-ФЗ)</w:t>
      </w:r>
    </w:p>
    <w:p w14:paraId="25D0B662" w14:textId="77777777" w:rsidR="00E52BE0" w:rsidRDefault="00E52BE0">
      <w:pPr>
        <w:pStyle w:val="ConsPlusNormal"/>
        <w:spacing w:before="220"/>
        <w:ind w:firstLine="540"/>
        <w:jc w:val="both"/>
      </w:pPr>
      <w: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14:paraId="52F19BAD" w14:textId="77777777" w:rsidR="00E52BE0" w:rsidRDefault="00E52BE0">
      <w:pPr>
        <w:pStyle w:val="ConsPlusNormal"/>
        <w:spacing w:before="22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14:paraId="19EE2008" w14:textId="77777777" w:rsidR="00E52BE0" w:rsidRDefault="00E52BE0">
      <w:pPr>
        <w:pStyle w:val="ConsPlusNormal"/>
        <w:spacing w:before="220"/>
        <w:ind w:firstLine="540"/>
        <w:jc w:val="both"/>
      </w:pPr>
      <w:r>
        <w:t>2) в отношении иных объектов культурного наследия региональными органами охраны объектов культурного наследия.</w:t>
      </w:r>
    </w:p>
    <w:p w14:paraId="5F4F80C3" w14:textId="62210F83" w:rsidR="00E52BE0" w:rsidRDefault="00E52BE0">
      <w:pPr>
        <w:pStyle w:val="ConsPlusNormal"/>
        <w:jc w:val="both"/>
      </w:pPr>
      <w:r>
        <w:t xml:space="preserve">(п. 4 введен Федеральным </w:t>
      </w:r>
      <w:r w:rsidRPr="002C54C5">
        <w:t>законом</w:t>
      </w:r>
      <w:r>
        <w:t xml:space="preserve"> от 27.12.2018 </w:t>
      </w:r>
      <w:r w:rsidR="002E687A">
        <w:t>№</w:t>
      </w:r>
      <w:r>
        <w:t xml:space="preserve"> 532-ФЗ)</w:t>
      </w:r>
    </w:p>
    <w:p w14:paraId="080B98FA" w14:textId="77777777" w:rsidR="00E52BE0" w:rsidRDefault="00E52BE0">
      <w:pPr>
        <w:pStyle w:val="ConsPlusNormal"/>
      </w:pPr>
    </w:p>
    <w:p w14:paraId="3FF86405" w14:textId="77777777" w:rsidR="00E52BE0" w:rsidRPr="0084415A" w:rsidRDefault="00E52BE0">
      <w:pPr>
        <w:pStyle w:val="ConsPlusTitle"/>
        <w:jc w:val="center"/>
        <w:outlineLvl w:val="0"/>
        <w:rPr>
          <w:sz w:val="36"/>
          <w:szCs w:val="36"/>
        </w:rPr>
      </w:pPr>
      <w:r w:rsidRPr="0084415A">
        <w:rPr>
          <w:sz w:val="36"/>
          <w:szCs w:val="36"/>
        </w:rPr>
        <w:t>Глава V. ГОСУДАРСТВЕННАЯ ИСТОРИКО-КУЛЬТУРНАЯ ЭКСПЕРТИЗА</w:t>
      </w:r>
    </w:p>
    <w:p w14:paraId="3721EC4F" w14:textId="77777777" w:rsidR="00E52BE0" w:rsidRPr="0084415A" w:rsidRDefault="00E52BE0">
      <w:pPr>
        <w:pStyle w:val="ConsPlusNormal"/>
        <w:rPr>
          <w:sz w:val="36"/>
          <w:szCs w:val="36"/>
        </w:rPr>
      </w:pPr>
    </w:p>
    <w:p w14:paraId="2B735A08" w14:textId="77777777" w:rsidR="00E52BE0" w:rsidRPr="0084415A" w:rsidRDefault="00E52BE0">
      <w:pPr>
        <w:pStyle w:val="ConsPlusTitle"/>
        <w:ind w:firstLine="540"/>
        <w:jc w:val="both"/>
        <w:outlineLvl w:val="1"/>
        <w:rPr>
          <w:sz w:val="36"/>
          <w:szCs w:val="36"/>
        </w:rPr>
      </w:pPr>
      <w:r w:rsidRPr="0084415A">
        <w:rPr>
          <w:sz w:val="36"/>
          <w:szCs w:val="36"/>
        </w:rPr>
        <w:t>Статья 28. Государственная историко-культурная экспертиза</w:t>
      </w:r>
    </w:p>
    <w:p w14:paraId="0351BBC1" w14:textId="77777777" w:rsidR="00E52BE0" w:rsidRDefault="00E52BE0">
      <w:pPr>
        <w:pStyle w:val="ConsPlusNormal"/>
      </w:pPr>
    </w:p>
    <w:p w14:paraId="719C7C3B" w14:textId="77777777" w:rsidR="00E52BE0" w:rsidRDefault="00E52BE0">
      <w:pPr>
        <w:pStyle w:val="ConsPlusNormal"/>
        <w:ind w:firstLine="540"/>
        <w:jc w:val="both"/>
      </w:pPr>
      <w:r>
        <w:t>Государственная историко-культурная экспертиза (далее - историко-культурная экспертиза) проводится в целях:</w:t>
      </w:r>
    </w:p>
    <w:p w14:paraId="1B56C838" w14:textId="77777777" w:rsidR="00E52BE0" w:rsidRDefault="00E52BE0">
      <w:pPr>
        <w:pStyle w:val="ConsPlusNormal"/>
        <w:spacing w:before="220"/>
        <w:ind w:firstLine="540"/>
        <w:jc w:val="both"/>
      </w:pPr>
      <w:r>
        <w:t>обоснования включения объекта культурного наследия в реестр;</w:t>
      </w:r>
    </w:p>
    <w:p w14:paraId="6B4BBC38" w14:textId="77777777" w:rsidR="00E52BE0" w:rsidRDefault="00E52BE0">
      <w:pPr>
        <w:pStyle w:val="ConsPlusNormal"/>
        <w:spacing w:before="220"/>
        <w:ind w:firstLine="540"/>
        <w:jc w:val="both"/>
      </w:pPr>
      <w:r>
        <w:t>определения категории историко-культурного значения объекта культурного наследия;</w:t>
      </w:r>
    </w:p>
    <w:p w14:paraId="5380B32B" w14:textId="77777777" w:rsidR="00E52BE0" w:rsidRDefault="00E52BE0">
      <w:pPr>
        <w:pStyle w:val="ConsPlusNormal"/>
        <w:spacing w:before="220"/>
        <w:ind w:firstLine="540"/>
        <w:jc w:val="both"/>
      </w:pPr>
      <w: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14:paraId="0B665828" w14:textId="77777777" w:rsidR="00E52BE0" w:rsidRDefault="00E52BE0">
      <w:pPr>
        <w:pStyle w:val="ConsPlusNormal"/>
        <w:spacing w:before="220"/>
        <w:ind w:firstLine="540"/>
        <w:jc w:val="both"/>
      </w:pPr>
      <w:r>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14:paraId="7050C0B5" w14:textId="6D256447" w:rsidR="00E52BE0" w:rsidRDefault="00E52BE0">
      <w:pPr>
        <w:pStyle w:val="ConsPlusNormal"/>
        <w:jc w:val="both"/>
      </w:pPr>
      <w:r>
        <w:t xml:space="preserve">(в ред. Федерального </w:t>
      </w:r>
      <w:hyperlink r:id="rId36" w:history="1">
        <w:r w:rsidRPr="00F50B67">
          <w:t>закона</w:t>
        </w:r>
      </w:hyperlink>
      <w:r>
        <w:t xml:space="preserve"> от 22.10.2014 </w:t>
      </w:r>
      <w:r w:rsidR="002E687A">
        <w:t>№</w:t>
      </w:r>
      <w:r>
        <w:t xml:space="preserve"> 315-ФЗ)</w:t>
      </w:r>
    </w:p>
    <w:p w14:paraId="64FDD936" w14:textId="5B7042BC" w:rsidR="00E52BE0" w:rsidRDefault="00E52BE0">
      <w:pPr>
        <w:pStyle w:val="ConsPlusNormal"/>
        <w:spacing w:before="220"/>
        <w:ind w:firstLine="540"/>
        <w:jc w:val="both"/>
      </w:pPr>
      <w:r>
        <w:t xml:space="preserve">абзац утратил силу. - Федеральный </w:t>
      </w:r>
      <w:r w:rsidRPr="00F50B67">
        <w:t>закон</w:t>
      </w:r>
      <w:r>
        <w:t xml:space="preserve"> от 18.12.2006 </w:t>
      </w:r>
      <w:r w:rsidR="002E687A">
        <w:t>№</w:t>
      </w:r>
      <w:r>
        <w:t xml:space="preserve"> 232-ФЗ;</w:t>
      </w:r>
    </w:p>
    <w:p w14:paraId="7982D763" w14:textId="77777777" w:rsidR="00E52BE0" w:rsidRDefault="00E52BE0">
      <w:pPr>
        <w:pStyle w:val="ConsPlusNormal"/>
        <w:spacing w:before="220"/>
        <w:ind w:firstLine="540"/>
        <w:jc w:val="both"/>
      </w:pPr>
      <w: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14:paraId="2B8DEAF3" w14:textId="77777777" w:rsidR="00E52BE0" w:rsidRDefault="00E52BE0">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14:paraId="7E7B3B06" w14:textId="7A422A4E" w:rsidR="00E52BE0" w:rsidRDefault="00E52BE0">
      <w:pPr>
        <w:pStyle w:val="ConsPlusNormal"/>
        <w:jc w:val="both"/>
      </w:pPr>
      <w:r>
        <w:t xml:space="preserve">(абзац введен Федеральным </w:t>
      </w:r>
      <w:hyperlink r:id="rId37" w:history="1">
        <w:r w:rsidRPr="00F50B67">
          <w:t>законом</w:t>
        </w:r>
      </w:hyperlink>
      <w:r>
        <w:t xml:space="preserve"> от 22.10.2014 </w:t>
      </w:r>
      <w:r w:rsidR="002E687A">
        <w:t>№</w:t>
      </w:r>
      <w:r>
        <w:t xml:space="preserve"> 315-ФЗ)</w:t>
      </w:r>
    </w:p>
    <w:p w14:paraId="589451B6"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267EF05D" w14:textId="77777777">
        <w:trPr>
          <w:jc w:val="center"/>
        </w:trPr>
        <w:tc>
          <w:tcPr>
            <w:tcW w:w="9294" w:type="dxa"/>
            <w:tcBorders>
              <w:top w:val="nil"/>
              <w:left w:val="single" w:sz="24" w:space="0" w:color="CED3F1"/>
              <w:bottom w:val="nil"/>
              <w:right w:val="single" w:sz="24" w:space="0" w:color="F4F3F8"/>
            </w:tcBorders>
            <w:shd w:val="clear" w:color="auto" w:fill="F4F3F8"/>
          </w:tcPr>
          <w:p w14:paraId="4D0F88C2" w14:textId="22C0803F" w:rsidR="00E52BE0" w:rsidRDefault="001871B0">
            <w:pPr>
              <w:pStyle w:val="ConsPlusNormal"/>
              <w:jc w:val="both"/>
            </w:pPr>
            <w:r>
              <w:rPr>
                <w:color w:val="392C69"/>
              </w:rPr>
              <w:t>П</w:t>
            </w:r>
            <w:r w:rsidR="00E52BE0">
              <w:rPr>
                <w:color w:val="392C69"/>
              </w:rPr>
              <w:t>римечание.</w:t>
            </w:r>
          </w:p>
          <w:p w14:paraId="67FE6BEA" w14:textId="2CFFAC39" w:rsidR="00E52BE0" w:rsidRDefault="00E52BE0">
            <w:pPr>
              <w:pStyle w:val="ConsPlusNormal"/>
              <w:jc w:val="both"/>
            </w:pPr>
            <w:r>
              <w:rPr>
                <w:color w:val="392C69"/>
              </w:rPr>
              <w:lastRenderedPageBreak/>
              <w:t xml:space="preserve">До утверждения в соответствии с </w:t>
            </w:r>
            <w:r w:rsidRPr="00F47D1D">
              <w:rPr>
                <w:color w:val="392C69"/>
              </w:rPr>
              <w:t>пп. 34.2 п. 1 ст. 9</w:t>
            </w:r>
            <w:r>
              <w:rPr>
                <w:color w:val="392C69"/>
              </w:rPr>
              <w:t xml:space="preserve"> границ территорий, экспертиза </w:t>
            </w:r>
            <w:r w:rsidRPr="00F47D1D">
              <w:rPr>
                <w:color w:val="392C69"/>
              </w:rPr>
              <w:t>проводится</w:t>
            </w:r>
            <w:r>
              <w:rPr>
                <w:color w:val="392C69"/>
              </w:rPr>
              <w:t xml:space="preserve"> в соответствии с </w:t>
            </w:r>
            <w:r w:rsidRPr="00A6637C">
              <w:rPr>
                <w:color w:val="392C69"/>
              </w:rPr>
              <w:t>абз. 9 ст. 28</w:t>
            </w:r>
            <w:r>
              <w:rPr>
                <w:color w:val="392C69"/>
              </w:rPr>
              <w:t xml:space="preserve"> настоящего Закона в редакции, действовавшей до 04.08.2018.</w:t>
            </w:r>
          </w:p>
        </w:tc>
      </w:tr>
    </w:tbl>
    <w:p w14:paraId="6ED7D907" w14:textId="0B676B7D" w:rsidR="00E52BE0" w:rsidRDefault="00E52BE0">
      <w:pPr>
        <w:pStyle w:val="ConsPlusNormal"/>
        <w:spacing w:before="280"/>
        <w:ind w:firstLine="540"/>
        <w:jc w:val="both"/>
      </w:pPr>
      <w:r>
        <w:lastRenderedPageBreak/>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r w:rsidRPr="00434E3B">
        <w:t>статье 30</w:t>
      </w:r>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r w:rsidRPr="001A57DC">
        <w:t>пунктом 34.2 пункта 1 статьи 9</w:t>
      </w:r>
      <w:r>
        <w:t xml:space="preserve"> настоящего Федерального закона;</w:t>
      </w:r>
    </w:p>
    <w:p w14:paraId="69ADD90D" w14:textId="49D82DC2" w:rsidR="00E52BE0" w:rsidRDefault="00E52BE0">
      <w:pPr>
        <w:pStyle w:val="ConsPlusNormal"/>
        <w:jc w:val="both"/>
      </w:pPr>
      <w:r>
        <w:t xml:space="preserve">(в ред. Федерального </w:t>
      </w:r>
      <w:r w:rsidRPr="00D055DE">
        <w:t>закона</w:t>
      </w:r>
      <w:r>
        <w:t xml:space="preserve"> от 03.08.2018 </w:t>
      </w:r>
      <w:r w:rsidR="002E687A">
        <w:t>№</w:t>
      </w:r>
      <w:r>
        <w:t xml:space="preserve"> 342-ФЗ)</w:t>
      </w:r>
    </w:p>
    <w:p w14:paraId="4D6CBD23" w14:textId="77777777" w:rsidR="00E52BE0" w:rsidRDefault="00E52BE0">
      <w:pPr>
        <w:pStyle w:val="ConsPlusNormal"/>
        <w:spacing w:before="220"/>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14:paraId="5FA0B364" w14:textId="5B91CC1A" w:rsidR="00E52BE0" w:rsidRDefault="00E52BE0">
      <w:pPr>
        <w:pStyle w:val="ConsPlusNormal"/>
        <w:jc w:val="both"/>
      </w:pPr>
      <w:r>
        <w:t xml:space="preserve">(абзац введен Федеральным </w:t>
      </w:r>
      <w:r w:rsidRPr="0000775F">
        <w:t>законом</w:t>
      </w:r>
      <w:r>
        <w:t xml:space="preserve"> от 22.10.2014 </w:t>
      </w:r>
      <w:r w:rsidR="002E687A">
        <w:t>№</w:t>
      </w:r>
      <w:r>
        <w:t xml:space="preserve"> 315-ФЗ)</w:t>
      </w:r>
    </w:p>
    <w:p w14:paraId="330EEEB4" w14:textId="77777777" w:rsidR="00E52BE0" w:rsidRDefault="00E52BE0">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14:paraId="5EE82E07" w14:textId="2BE3D6F1" w:rsidR="00E52BE0" w:rsidRDefault="00E52BE0">
      <w:pPr>
        <w:pStyle w:val="ConsPlusNormal"/>
        <w:jc w:val="both"/>
      </w:pPr>
      <w:r>
        <w:t xml:space="preserve">(абзац введен Федеральным </w:t>
      </w:r>
      <w:r w:rsidRPr="00DA341D">
        <w:t>законом</w:t>
      </w:r>
      <w:r>
        <w:t xml:space="preserve"> от 22.10.2014 </w:t>
      </w:r>
      <w:r w:rsidR="002E687A">
        <w:t>№</w:t>
      </w:r>
      <w:r>
        <w:t xml:space="preserve"> 315-ФЗ)</w:t>
      </w:r>
    </w:p>
    <w:p w14:paraId="0C3ABD0E" w14:textId="59F630F8" w:rsidR="00E52BE0" w:rsidRDefault="00E52BE0">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r w:rsidRPr="007845E2">
        <w:t>статье 30</w:t>
      </w:r>
      <w:r>
        <w:t xml:space="preserve"> настоящего Федерального закона работ по использованию лесов и иных работ;</w:t>
      </w:r>
    </w:p>
    <w:p w14:paraId="447374E3" w14:textId="10BC3C32" w:rsidR="00E52BE0" w:rsidRDefault="00E52BE0">
      <w:pPr>
        <w:pStyle w:val="ConsPlusNormal"/>
        <w:jc w:val="both"/>
      </w:pPr>
      <w:r>
        <w:t xml:space="preserve">(абзац введен Федеральным </w:t>
      </w:r>
      <w:r w:rsidRPr="003B3D70">
        <w:t>законом</w:t>
      </w:r>
      <w:r>
        <w:t xml:space="preserve"> от 22.10.2014 </w:t>
      </w:r>
      <w:r w:rsidR="002E687A">
        <w:t>№</w:t>
      </w:r>
      <w:r>
        <w:t xml:space="preserve"> 315-ФЗ)</w:t>
      </w:r>
    </w:p>
    <w:p w14:paraId="1C580827" w14:textId="77E6B5EF" w:rsidR="00E52BE0" w:rsidRDefault="00E52BE0">
      <w:pPr>
        <w:pStyle w:val="ConsPlusNormal"/>
        <w:spacing w:before="220"/>
        <w:ind w:firstLine="540"/>
        <w:jc w:val="both"/>
      </w:pPr>
      <w:r>
        <w:t xml:space="preserve">определения границ защитной зоны объекта культурного наследия в случаях, предусмотренных настоящим Федеральным </w:t>
      </w:r>
      <w:r w:rsidRPr="003B3D70">
        <w:t>законом</w:t>
      </w:r>
      <w:r>
        <w:t>.</w:t>
      </w:r>
    </w:p>
    <w:p w14:paraId="783D71EB" w14:textId="4F799E07" w:rsidR="00E52BE0" w:rsidRDefault="00E52BE0">
      <w:pPr>
        <w:pStyle w:val="ConsPlusNormal"/>
        <w:jc w:val="both"/>
      </w:pPr>
      <w:r>
        <w:t xml:space="preserve">(абзац введен Федеральным </w:t>
      </w:r>
      <w:r w:rsidRPr="003B3D70">
        <w:t>законом</w:t>
      </w:r>
      <w:r>
        <w:t xml:space="preserve"> от 05.04.2016 </w:t>
      </w:r>
      <w:r w:rsidR="002E687A">
        <w:t>№</w:t>
      </w:r>
      <w:r>
        <w:t xml:space="preserve"> 95-ФЗ)</w:t>
      </w:r>
    </w:p>
    <w:p w14:paraId="68483596" w14:textId="77777777" w:rsidR="00E52BE0" w:rsidRDefault="00E52BE0">
      <w:pPr>
        <w:pStyle w:val="ConsPlusNormal"/>
      </w:pPr>
    </w:p>
    <w:p w14:paraId="353CA704" w14:textId="77777777" w:rsidR="00E52BE0" w:rsidRPr="006E5F51" w:rsidRDefault="00E52BE0">
      <w:pPr>
        <w:pStyle w:val="ConsPlusTitle"/>
        <w:ind w:firstLine="540"/>
        <w:jc w:val="both"/>
        <w:outlineLvl w:val="1"/>
        <w:rPr>
          <w:sz w:val="36"/>
          <w:szCs w:val="36"/>
        </w:rPr>
      </w:pPr>
      <w:r w:rsidRPr="006E5F51">
        <w:rPr>
          <w:sz w:val="36"/>
          <w:szCs w:val="36"/>
        </w:rPr>
        <w:t>Статья 29. Принципы проведения историко-культурной экспертизы</w:t>
      </w:r>
    </w:p>
    <w:p w14:paraId="72E01107" w14:textId="77777777" w:rsidR="00E52BE0" w:rsidRDefault="00E52BE0">
      <w:pPr>
        <w:pStyle w:val="ConsPlusNormal"/>
      </w:pPr>
    </w:p>
    <w:p w14:paraId="18FA2BD0" w14:textId="77777777" w:rsidR="00E52BE0" w:rsidRDefault="00E52BE0">
      <w:pPr>
        <w:pStyle w:val="ConsPlusNormal"/>
        <w:ind w:firstLine="540"/>
        <w:jc w:val="both"/>
      </w:pPr>
      <w:r>
        <w:t>Историко-культурная экспертиза проводится на основе принципов:</w:t>
      </w:r>
    </w:p>
    <w:p w14:paraId="506F7E30" w14:textId="77777777" w:rsidR="00E52BE0" w:rsidRDefault="00E52BE0">
      <w:pPr>
        <w:pStyle w:val="ConsPlusNormal"/>
        <w:spacing w:before="220"/>
        <w:ind w:firstLine="540"/>
        <w:jc w:val="both"/>
      </w:pPr>
      <w:r>
        <w:t>научной обоснованности, объективности и законности;</w:t>
      </w:r>
    </w:p>
    <w:p w14:paraId="6048D70B" w14:textId="77777777" w:rsidR="00E52BE0" w:rsidRDefault="00E52BE0">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14:paraId="656EB881" w14:textId="77777777" w:rsidR="00E52BE0" w:rsidRDefault="00E52BE0">
      <w:pPr>
        <w:pStyle w:val="ConsPlusNormal"/>
        <w:spacing w:before="220"/>
        <w:ind w:firstLine="540"/>
        <w:jc w:val="both"/>
      </w:pPr>
      <w:r>
        <w:t>соблюдения требований безопасности в отношении объекта культурного наследия;</w:t>
      </w:r>
    </w:p>
    <w:p w14:paraId="63A92233" w14:textId="77777777" w:rsidR="00E52BE0" w:rsidRDefault="00E52BE0">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14:paraId="6A91E999" w14:textId="77777777" w:rsidR="00E52BE0" w:rsidRDefault="00E52BE0">
      <w:pPr>
        <w:pStyle w:val="ConsPlusNormal"/>
        <w:spacing w:before="220"/>
        <w:ind w:firstLine="540"/>
        <w:jc w:val="both"/>
      </w:pPr>
      <w:r>
        <w:t>независимости экспертов;</w:t>
      </w:r>
    </w:p>
    <w:p w14:paraId="7ABB8212" w14:textId="77777777" w:rsidR="00E52BE0" w:rsidRDefault="00E52BE0">
      <w:pPr>
        <w:pStyle w:val="ConsPlusNormal"/>
        <w:spacing w:before="220"/>
        <w:ind w:firstLine="540"/>
        <w:jc w:val="both"/>
      </w:pPr>
      <w:r>
        <w:t>гласности.</w:t>
      </w:r>
    </w:p>
    <w:p w14:paraId="0679F789" w14:textId="77777777" w:rsidR="00E52BE0" w:rsidRDefault="00E52BE0">
      <w:pPr>
        <w:pStyle w:val="ConsPlusNormal"/>
      </w:pPr>
    </w:p>
    <w:p w14:paraId="1019F427" w14:textId="77777777" w:rsidR="00E52BE0" w:rsidRPr="006E5F51" w:rsidRDefault="00E52BE0">
      <w:pPr>
        <w:pStyle w:val="ConsPlusTitle"/>
        <w:ind w:firstLine="540"/>
        <w:jc w:val="both"/>
        <w:outlineLvl w:val="1"/>
        <w:rPr>
          <w:sz w:val="36"/>
          <w:szCs w:val="36"/>
        </w:rPr>
      </w:pPr>
      <w:bookmarkStart w:id="29" w:name="P714"/>
      <w:bookmarkEnd w:id="29"/>
      <w:r w:rsidRPr="006E5F51">
        <w:rPr>
          <w:sz w:val="36"/>
          <w:szCs w:val="36"/>
        </w:rPr>
        <w:t>Статья 30. Объекты историко-культурной экспертизы</w:t>
      </w:r>
    </w:p>
    <w:p w14:paraId="4EB8242E" w14:textId="77777777" w:rsidR="00E52BE0" w:rsidRDefault="00E52BE0">
      <w:pPr>
        <w:pStyle w:val="ConsPlusNormal"/>
      </w:pPr>
    </w:p>
    <w:p w14:paraId="0950D267" w14:textId="77777777" w:rsidR="00E52BE0" w:rsidRDefault="00E52BE0">
      <w:pPr>
        <w:pStyle w:val="ConsPlusNormal"/>
        <w:ind w:firstLine="540"/>
        <w:jc w:val="both"/>
      </w:pPr>
      <w:r>
        <w:t>Объектами историко-культурной экспертизы являются:</w:t>
      </w:r>
    </w:p>
    <w:p w14:paraId="7CA47D26" w14:textId="77777777" w:rsidR="00E52BE0" w:rsidRDefault="00E52BE0">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14:paraId="4D6222CD" w14:textId="11F91712" w:rsidR="00E52BE0" w:rsidRDefault="00E52BE0">
      <w:pPr>
        <w:pStyle w:val="ConsPlusNormal"/>
        <w:jc w:val="both"/>
      </w:pPr>
      <w:r>
        <w:t xml:space="preserve">(в ред. Федерального </w:t>
      </w:r>
      <w:r w:rsidRPr="00A61186">
        <w:t>закона</w:t>
      </w:r>
      <w:r>
        <w:t xml:space="preserve"> от 22.10.2014 </w:t>
      </w:r>
      <w:r w:rsidR="002E687A">
        <w:t>№</w:t>
      </w:r>
      <w:r>
        <w:t xml:space="preserve"> 315-ФЗ)</w:t>
      </w:r>
    </w:p>
    <w:p w14:paraId="48DDE006"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0C2DF7EA" w14:textId="77777777">
        <w:trPr>
          <w:jc w:val="center"/>
        </w:trPr>
        <w:tc>
          <w:tcPr>
            <w:tcW w:w="9294" w:type="dxa"/>
            <w:tcBorders>
              <w:top w:val="nil"/>
              <w:left w:val="single" w:sz="24" w:space="0" w:color="CED3F1"/>
              <w:bottom w:val="nil"/>
              <w:right w:val="single" w:sz="24" w:space="0" w:color="F4F3F8"/>
            </w:tcBorders>
            <w:shd w:val="clear" w:color="auto" w:fill="F4F3F8"/>
          </w:tcPr>
          <w:p w14:paraId="02E81FF3" w14:textId="6675EBA2" w:rsidR="00E52BE0" w:rsidRDefault="00354E0C">
            <w:pPr>
              <w:pStyle w:val="ConsPlusNormal"/>
              <w:jc w:val="both"/>
            </w:pPr>
            <w:r>
              <w:rPr>
                <w:color w:val="392C69"/>
              </w:rPr>
              <w:t>П</w:t>
            </w:r>
            <w:r w:rsidR="00E52BE0">
              <w:rPr>
                <w:color w:val="392C69"/>
              </w:rPr>
              <w:t>римечание.</w:t>
            </w:r>
          </w:p>
          <w:p w14:paraId="1E1E519F" w14:textId="6387A5B8" w:rsidR="00E52BE0" w:rsidRDefault="00E52BE0">
            <w:pPr>
              <w:pStyle w:val="ConsPlusNormal"/>
              <w:jc w:val="both"/>
            </w:pPr>
            <w:r>
              <w:rPr>
                <w:color w:val="392C69"/>
              </w:rPr>
              <w:t xml:space="preserve">До утверждения в соответствии с </w:t>
            </w:r>
            <w:r w:rsidRPr="003D0E36">
              <w:rPr>
                <w:color w:val="392C69"/>
              </w:rPr>
              <w:t>пп. 34.2 п. 1 ст. 9</w:t>
            </w:r>
            <w:r>
              <w:rPr>
                <w:color w:val="392C69"/>
              </w:rPr>
              <w:t xml:space="preserve"> границ территорий, экспертиза </w:t>
            </w:r>
            <w:r w:rsidRPr="003D0E36">
              <w:rPr>
                <w:color w:val="392C69"/>
              </w:rPr>
              <w:t>проводится</w:t>
            </w:r>
            <w:r>
              <w:rPr>
                <w:color w:val="392C69"/>
              </w:rPr>
              <w:t xml:space="preserve"> в соответствии с </w:t>
            </w:r>
            <w:r w:rsidRPr="003D0E36">
              <w:rPr>
                <w:color w:val="392C69"/>
              </w:rPr>
              <w:t>абз. 3 ст. 30</w:t>
            </w:r>
            <w:r>
              <w:rPr>
                <w:color w:val="392C69"/>
              </w:rPr>
              <w:t xml:space="preserve"> настоящего Закона в редакции, действовавшей до 04.08.2018.</w:t>
            </w:r>
          </w:p>
        </w:tc>
      </w:tr>
    </w:tbl>
    <w:p w14:paraId="5A8C8A7F" w14:textId="2D98394D" w:rsidR="00E52BE0" w:rsidRDefault="00E52BE0">
      <w:pPr>
        <w:pStyle w:val="ConsPlusNormal"/>
        <w:spacing w:before="280"/>
        <w:ind w:firstLine="540"/>
        <w:jc w:val="both"/>
      </w:pPr>
      <w:r>
        <w:t xml:space="preserve">земли, подлежащие воздействию земляных, строительных, мелиоративных, хозяйственных работ, предусмотренных </w:t>
      </w:r>
      <w:r w:rsidRPr="004E44A7">
        <w:t>статьей 25</w:t>
      </w:r>
      <w:r>
        <w:t xml:space="preserve"> Лесного кодекса Российской Федерации работ по использованию лесов (за исключением работ, указанных в </w:t>
      </w:r>
      <w:hyperlink r:id="rId38" w:history="1">
        <w:r w:rsidRPr="007B7BE8">
          <w:t>пунктах 3</w:t>
        </w:r>
      </w:hyperlink>
      <w:r>
        <w:t xml:space="preserve">, </w:t>
      </w:r>
      <w:r w:rsidRPr="007B7BE8">
        <w:t>4</w:t>
      </w:r>
      <w:r>
        <w:t xml:space="preserve"> и </w:t>
      </w:r>
      <w:r w:rsidRPr="007B7BE8">
        <w:t>7 части 1 статьи 25</w:t>
      </w:r>
      <w: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r w:rsidRPr="004E611E">
        <w:t>пунктом 34.2 пункта 1 статьи 9</w:t>
      </w:r>
      <w:r>
        <w:t xml:space="preserve"> настоящего Федерального закона;</w:t>
      </w:r>
    </w:p>
    <w:p w14:paraId="5CAA16B5" w14:textId="53732F3D" w:rsidR="00E52BE0" w:rsidRDefault="00E52BE0">
      <w:pPr>
        <w:pStyle w:val="ConsPlusNormal"/>
        <w:jc w:val="both"/>
      </w:pPr>
      <w:r>
        <w:t xml:space="preserve">(в ред. Федеральных законов от 22.10.2014 </w:t>
      </w:r>
      <w:r w:rsidR="002E687A">
        <w:t>№</w:t>
      </w:r>
      <w:r w:rsidRPr="00761964">
        <w:t xml:space="preserve"> 315-ФЗ</w:t>
      </w:r>
      <w:r>
        <w:t xml:space="preserve">, от 03.08.2018 </w:t>
      </w:r>
      <w:r w:rsidR="002E687A">
        <w:t>№</w:t>
      </w:r>
      <w:r w:rsidRPr="000B0D8B">
        <w:t xml:space="preserve"> 342-ФЗ</w:t>
      </w:r>
      <w:r>
        <w:t>)</w:t>
      </w:r>
    </w:p>
    <w:p w14:paraId="0435FF2A" w14:textId="77777777" w:rsidR="00E52BE0" w:rsidRDefault="00E52BE0">
      <w:pPr>
        <w:pStyle w:val="ConsPlusNormal"/>
        <w:spacing w:before="220"/>
        <w:ind w:firstLine="540"/>
        <w:jc w:val="both"/>
      </w:pPr>
      <w:r>
        <w:t>документы, обосновывающие включение объектов культурного наследия в реестр;</w:t>
      </w:r>
    </w:p>
    <w:p w14:paraId="268AA6D5" w14:textId="77777777" w:rsidR="00E52BE0" w:rsidRDefault="00E52BE0">
      <w:pPr>
        <w:pStyle w:val="ConsPlusNormal"/>
        <w:spacing w:before="220"/>
        <w:ind w:firstLine="540"/>
        <w:jc w:val="both"/>
      </w:pPr>
      <w:r>
        <w:t>документы, обосновывающие исключение объектов культурного наследия из реестра;</w:t>
      </w:r>
    </w:p>
    <w:p w14:paraId="302EF22D" w14:textId="77777777" w:rsidR="00E52BE0" w:rsidRDefault="00E52BE0">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w:t>
      </w:r>
    </w:p>
    <w:p w14:paraId="140D760D" w14:textId="77777777" w:rsidR="00E52BE0" w:rsidRDefault="00E52BE0">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14:paraId="6376920F" w14:textId="77777777" w:rsidR="00E52BE0" w:rsidRDefault="00E52BE0">
      <w:pPr>
        <w:pStyle w:val="ConsPlusNormal"/>
        <w:spacing w:before="220"/>
        <w:ind w:firstLine="540"/>
        <w:jc w:val="both"/>
      </w:pPr>
      <w:r>
        <w:t>проекты зон охраны объекта культурного наследия;</w:t>
      </w:r>
    </w:p>
    <w:p w14:paraId="56CE3246" w14:textId="58E92737" w:rsidR="00E52BE0" w:rsidRDefault="00E52BE0">
      <w:pPr>
        <w:pStyle w:val="ConsPlusNormal"/>
        <w:spacing w:before="220"/>
        <w:ind w:firstLine="540"/>
        <w:jc w:val="both"/>
      </w:pPr>
      <w:r>
        <w:t xml:space="preserve">абзац утратил силу. - Федеральный </w:t>
      </w:r>
      <w:r w:rsidRPr="00C9014E">
        <w:t>закон</w:t>
      </w:r>
      <w:r>
        <w:t xml:space="preserve"> от 18.12.2006 </w:t>
      </w:r>
      <w:r w:rsidR="002E687A">
        <w:t>№</w:t>
      </w:r>
      <w:r>
        <w:t xml:space="preserve"> 232-ФЗ;</w:t>
      </w:r>
    </w:p>
    <w:p w14:paraId="3F6B85B1" w14:textId="77777777" w:rsidR="00E52BE0" w:rsidRDefault="00E52BE0">
      <w:pPr>
        <w:pStyle w:val="ConsPlusNormal"/>
        <w:spacing w:before="220"/>
        <w:ind w:firstLine="540"/>
        <w:jc w:val="both"/>
      </w:pPr>
      <w:r>
        <w:t>проектная документация на проведение работ по сохранению объектов культурного наследия;</w:t>
      </w:r>
    </w:p>
    <w:p w14:paraId="1AF49E1C" w14:textId="218F709F" w:rsidR="00E52BE0" w:rsidRDefault="00E52BE0">
      <w:pPr>
        <w:pStyle w:val="ConsPlusNormal"/>
        <w:jc w:val="both"/>
      </w:pPr>
      <w:r>
        <w:t xml:space="preserve">(в ред. Федерального </w:t>
      </w:r>
      <w:hyperlink r:id="rId39" w:history="1">
        <w:r w:rsidRPr="00A74467">
          <w:t>закона</w:t>
        </w:r>
      </w:hyperlink>
      <w:r>
        <w:t xml:space="preserve"> от 22.10.2014 </w:t>
      </w:r>
      <w:r w:rsidR="002E687A">
        <w:t>№</w:t>
      </w:r>
      <w:r>
        <w:t xml:space="preserve"> 315-ФЗ)</w:t>
      </w:r>
    </w:p>
    <w:p w14:paraId="3562649A" w14:textId="34AAFA33" w:rsidR="00E52BE0" w:rsidRDefault="00E52BE0">
      <w:pPr>
        <w:pStyle w:val="ConsPlusNormal"/>
        <w:spacing w:before="220"/>
        <w:ind w:firstLine="540"/>
        <w:jc w:val="both"/>
      </w:pPr>
      <w:r>
        <w:t xml:space="preserve">абзац утратил силу. - Федеральный </w:t>
      </w:r>
      <w:r w:rsidRPr="00E10AC2">
        <w:t>закон</w:t>
      </w:r>
      <w:r>
        <w:t xml:space="preserve"> от 18.12.2006 </w:t>
      </w:r>
      <w:r w:rsidR="002E687A">
        <w:t>№</w:t>
      </w:r>
      <w:r>
        <w:t xml:space="preserve"> 232-ФЗ;</w:t>
      </w:r>
    </w:p>
    <w:p w14:paraId="1ABA25EA" w14:textId="77777777" w:rsidR="00E52BE0" w:rsidRDefault="00E52BE0">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14:paraId="724D3DCC" w14:textId="1827CB47" w:rsidR="00E52BE0" w:rsidRDefault="00E52BE0">
      <w:pPr>
        <w:pStyle w:val="ConsPlusNormal"/>
        <w:jc w:val="both"/>
      </w:pPr>
      <w:r>
        <w:t xml:space="preserve">(абзац введен Федеральным </w:t>
      </w:r>
      <w:r w:rsidRPr="00E10AC2">
        <w:t>законом</w:t>
      </w:r>
      <w:r>
        <w:t xml:space="preserve"> от 22.10.2014 </w:t>
      </w:r>
      <w:r w:rsidR="002E687A">
        <w:t>№</w:t>
      </w:r>
      <w:r>
        <w:t xml:space="preserve"> 315-ФЗ)</w:t>
      </w:r>
    </w:p>
    <w:p w14:paraId="1848B95E" w14:textId="77777777" w:rsidR="00E52BE0" w:rsidRDefault="00E52BE0">
      <w:pPr>
        <w:pStyle w:val="ConsPlusNormal"/>
        <w:spacing w:before="220"/>
        <w:ind w:firstLine="540"/>
        <w:jc w:val="both"/>
      </w:pPr>
      <w: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14:paraId="38FC012C" w14:textId="39DDA11B" w:rsidR="00E52BE0" w:rsidRDefault="00E52BE0">
      <w:pPr>
        <w:pStyle w:val="ConsPlusNormal"/>
        <w:jc w:val="both"/>
      </w:pPr>
      <w:r>
        <w:t xml:space="preserve">(абзац введен Федеральным </w:t>
      </w:r>
      <w:r w:rsidRPr="00E92626">
        <w:t>законом</w:t>
      </w:r>
      <w:r>
        <w:t xml:space="preserve"> от 22.10.2014 </w:t>
      </w:r>
      <w:r w:rsidR="002E687A">
        <w:t>№</w:t>
      </w:r>
      <w:r>
        <w:t xml:space="preserve"> 315-ФЗ)</w:t>
      </w:r>
    </w:p>
    <w:p w14:paraId="36C5CD67" w14:textId="77777777" w:rsidR="00E52BE0" w:rsidRDefault="00E52BE0">
      <w:pPr>
        <w:pStyle w:val="ConsPlusNormal"/>
        <w:spacing w:before="220"/>
        <w:ind w:firstLine="540"/>
        <w:jc w:val="both"/>
      </w:pPr>
      <w:r>
        <w:lastRenderedPageBreak/>
        <w:t>документация, обосновывающая границы защитной зоны объекта культурного наследия.</w:t>
      </w:r>
    </w:p>
    <w:p w14:paraId="5D65A8C8" w14:textId="1E97BDF5" w:rsidR="00E52BE0" w:rsidRDefault="00E52BE0">
      <w:pPr>
        <w:pStyle w:val="ConsPlusNormal"/>
        <w:jc w:val="both"/>
      </w:pPr>
      <w:r>
        <w:t xml:space="preserve">(абзац введен Федеральным </w:t>
      </w:r>
      <w:hyperlink r:id="rId40" w:history="1">
        <w:r w:rsidRPr="00E92626">
          <w:t>законом</w:t>
        </w:r>
      </w:hyperlink>
      <w:r>
        <w:t xml:space="preserve"> от 05.04.2016 </w:t>
      </w:r>
      <w:r w:rsidR="002E687A">
        <w:t>№</w:t>
      </w:r>
      <w:r>
        <w:t xml:space="preserve"> 95-ФЗ)</w:t>
      </w:r>
    </w:p>
    <w:p w14:paraId="2008DB9F" w14:textId="77777777" w:rsidR="00E52BE0" w:rsidRDefault="00E52BE0">
      <w:pPr>
        <w:pStyle w:val="ConsPlusNormal"/>
      </w:pPr>
    </w:p>
    <w:p w14:paraId="0EDE29DF" w14:textId="77777777" w:rsidR="00E52BE0" w:rsidRPr="006E5F51" w:rsidRDefault="00E52BE0">
      <w:pPr>
        <w:pStyle w:val="ConsPlusTitle"/>
        <w:ind w:firstLine="540"/>
        <w:jc w:val="both"/>
        <w:outlineLvl w:val="1"/>
        <w:rPr>
          <w:sz w:val="36"/>
          <w:szCs w:val="36"/>
        </w:rPr>
      </w:pPr>
      <w:r w:rsidRPr="006E5F51">
        <w:rPr>
          <w:sz w:val="36"/>
          <w:szCs w:val="36"/>
        </w:rPr>
        <w:t>Статья 31. Финансирование историко-культурной экспертизы, порядок назначения и проведения историко-культурной экспертизы</w:t>
      </w:r>
    </w:p>
    <w:p w14:paraId="7BF911F2" w14:textId="77777777" w:rsidR="00E52BE0" w:rsidRDefault="00E52BE0">
      <w:pPr>
        <w:pStyle w:val="ConsPlusNormal"/>
      </w:pPr>
    </w:p>
    <w:p w14:paraId="1D326B20" w14:textId="77777777" w:rsidR="00E52BE0" w:rsidRDefault="00E52BE0">
      <w:pPr>
        <w:pStyle w:val="ConsPlusNormal"/>
        <w:ind w:firstLine="540"/>
        <w:jc w:val="both"/>
      </w:pPr>
      <w:bookmarkStart w:id="30" w:name="P741"/>
      <w:bookmarkEnd w:id="30"/>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14:paraId="324467FE" w14:textId="2068DCB1" w:rsidR="00E52BE0" w:rsidRDefault="00E52BE0">
      <w:pPr>
        <w:pStyle w:val="ConsPlusNormal"/>
        <w:jc w:val="both"/>
      </w:pPr>
      <w:r>
        <w:t xml:space="preserve">(в ред. Федеральных законов от 18.12.2006 </w:t>
      </w:r>
      <w:r w:rsidR="002E687A">
        <w:t>№</w:t>
      </w:r>
      <w:r w:rsidRPr="008B019D">
        <w:t xml:space="preserve"> 232-ФЗ</w:t>
      </w:r>
      <w:r>
        <w:t xml:space="preserve">, от 22.10.2014 </w:t>
      </w:r>
      <w:r w:rsidR="002E687A">
        <w:t>№</w:t>
      </w:r>
      <w:r w:rsidRPr="009654B6">
        <w:t xml:space="preserve"> 315-ФЗ</w:t>
      </w:r>
      <w:r>
        <w:t>)</w:t>
      </w:r>
    </w:p>
    <w:p w14:paraId="05564C0D" w14:textId="77777777" w:rsidR="00E52BE0" w:rsidRDefault="00E52BE0">
      <w:pPr>
        <w:pStyle w:val="ConsPlusNormal"/>
        <w:spacing w:before="220"/>
        <w:ind w:firstLine="540"/>
        <w:jc w:val="both"/>
      </w:pPr>
      <w:r>
        <w:t>2. Заказчик работ, подлежащих историко-культурной экспертизе, оплачивает ее проведение.</w:t>
      </w:r>
    </w:p>
    <w:p w14:paraId="5AB03ADB" w14:textId="77777777" w:rsidR="00E52BE0" w:rsidRDefault="00E52BE0">
      <w:pPr>
        <w:pStyle w:val="ConsPlusNormal"/>
        <w:spacing w:before="220"/>
        <w:ind w:firstLine="540"/>
        <w:jc w:val="both"/>
      </w:pPr>
      <w:r>
        <w:t>2.1. Организация проведения историко-культурной экспертизы осуществляется:</w:t>
      </w:r>
    </w:p>
    <w:p w14:paraId="35CEBCE0" w14:textId="77777777" w:rsidR="00E52BE0" w:rsidRDefault="00E52BE0">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14:paraId="5730A4A1" w14:textId="77777777" w:rsidR="00E52BE0" w:rsidRDefault="00E52BE0">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14:paraId="0028AABB" w14:textId="4DE89AB6" w:rsidR="00E52BE0" w:rsidRDefault="00E52BE0">
      <w:pPr>
        <w:pStyle w:val="ConsPlusNormal"/>
        <w:jc w:val="both"/>
      </w:pPr>
      <w:r>
        <w:t xml:space="preserve">(в ред. Федерального </w:t>
      </w:r>
      <w:r w:rsidRPr="00D07A3F">
        <w:t>закона</w:t>
      </w:r>
      <w:r>
        <w:t xml:space="preserve"> от 22.10.2014 </w:t>
      </w:r>
      <w:r w:rsidR="002E687A">
        <w:t>№</w:t>
      </w:r>
      <w:r>
        <w:t xml:space="preserve"> 315-ФЗ)</w:t>
      </w:r>
    </w:p>
    <w:p w14:paraId="332A6D2D" w14:textId="39BFE985" w:rsidR="00E52BE0" w:rsidRDefault="00E52BE0">
      <w:pPr>
        <w:pStyle w:val="ConsPlusNormal"/>
        <w:jc w:val="both"/>
      </w:pPr>
      <w:r>
        <w:t xml:space="preserve">(п. 2.1 введен Федеральным </w:t>
      </w:r>
      <w:hyperlink r:id="rId41" w:history="1">
        <w:r w:rsidRPr="00817A2B">
          <w:t>законом</w:t>
        </w:r>
      </w:hyperlink>
      <w:r>
        <w:t xml:space="preserve"> от 31.12.2005 </w:t>
      </w:r>
      <w:r w:rsidR="002E687A">
        <w:t>№</w:t>
      </w:r>
      <w:r>
        <w:t xml:space="preserve"> 199-ФЗ)</w:t>
      </w:r>
    </w:p>
    <w:p w14:paraId="7DAB1563"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40BCC131" w14:textId="77777777">
        <w:trPr>
          <w:jc w:val="center"/>
        </w:trPr>
        <w:tc>
          <w:tcPr>
            <w:tcW w:w="9294" w:type="dxa"/>
            <w:tcBorders>
              <w:top w:val="nil"/>
              <w:left w:val="single" w:sz="24" w:space="0" w:color="CED3F1"/>
              <w:bottom w:val="nil"/>
              <w:right w:val="single" w:sz="24" w:space="0" w:color="F4F3F8"/>
            </w:tcBorders>
            <w:shd w:val="clear" w:color="auto" w:fill="F4F3F8"/>
          </w:tcPr>
          <w:p w14:paraId="27606E7A" w14:textId="16DCD4A0" w:rsidR="00E52BE0" w:rsidRDefault="00817A2B">
            <w:pPr>
              <w:pStyle w:val="ConsPlusNormal"/>
              <w:jc w:val="both"/>
            </w:pPr>
            <w:r>
              <w:rPr>
                <w:color w:val="392C69"/>
              </w:rPr>
              <w:t>П</w:t>
            </w:r>
            <w:r w:rsidR="00E52BE0">
              <w:rPr>
                <w:color w:val="392C69"/>
              </w:rPr>
              <w:t>римечание.</w:t>
            </w:r>
          </w:p>
          <w:p w14:paraId="397B0D5F" w14:textId="55CB9853" w:rsidR="00E52BE0" w:rsidRDefault="00E52BE0">
            <w:pPr>
              <w:pStyle w:val="ConsPlusNormal"/>
              <w:jc w:val="both"/>
            </w:pPr>
            <w:r>
              <w:rPr>
                <w:color w:val="392C69"/>
              </w:rPr>
              <w:t xml:space="preserve">До утверждения в соответствии с </w:t>
            </w:r>
            <w:r w:rsidRPr="00AC1AB3">
              <w:rPr>
                <w:color w:val="392C69"/>
              </w:rPr>
              <w:t>пп. 34.2 п. 1 ст. 9</w:t>
            </w:r>
            <w:r>
              <w:rPr>
                <w:color w:val="392C69"/>
              </w:rPr>
              <w:t xml:space="preserve"> границ территорий, экспертиза </w:t>
            </w:r>
            <w:r w:rsidRPr="00AC1AB3">
              <w:rPr>
                <w:color w:val="392C69"/>
              </w:rPr>
              <w:t>проводится</w:t>
            </w:r>
            <w:r>
              <w:rPr>
                <w:color w:val="392C69"/>
              </w:rPr>
              <w:t xml:space="preserve"> в соответствии с </w:t>
            </w:r>
            <w:r w:rsidRPr="00AC1AB3">
              <w:rPr>
                <w:color w:val="392C69"/>
              </w:rPr>
              <w:t>п. 3 ст. 31</w:t>
            </w:r>
            <w:r>
              <w:rPr>
                <w:color w:val="392C69"/>
              </w:rPr>
              <w:t xml:space="preserve"> настоящего Закона в редакции, действовавшей до 04.08.2018.</w:t>
            </w:r>
          </w:p>
        </w:tc>
      </w:tr>
    </w:tbl>
    <w:p w14:paraId="244C39D0" w14:textId="31C252CA" w:rsidR="00E52BE0" w:rsidRDefault="00E52BE0">
      <w:pPr>
        <w:pStyle w:val="ConsPlusNormal"/>
        <w:spacing w:before="280"/>
        <w:ind w:firstLine="540"/>
        <w:jc w:val="both"/>
      </w:pPr>
      <w:bookmarkStart w:id="31" w:name="P751"/>
      <w:bookmarkEnd w:id="31"/>
      <w:r>
        <w:t xml:space="preserve">3. </w:t>
      </w:r>
      <w:r w:rsidRPr="002D7869">
        <w:t>Порядок</w:t>
      </w:r>
      <w:r>
        <w:t xml:space="preserve"> проведения историко-культурной экспертизы объектов экспертизы, указанных в </w:t>
      </w:r>
      <w:r w:rsidRPr="00FD3DEB">
        <w:t>статье 30</w:t>
      </w:r>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r w:rsidRPr="001F687A">
        <w:t>статье 30</w:t>
      </w:r>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r w:rsidRPr="001F687A">
        <w:t>пунктом 34.2 пункта 1 статьи 9</w:t>
      </w:r>
      <w:r>
        <w:t xml:space="preserve"> настоящего Федерального закона, путем археологической разведки определяется в соответствии со </w:t>
      </w:r>
      <w:r w:rsidRPr="001F687A">
        <w:t>статьей 45.1</w:t>
      </w:r>
      <w:r>
        <w:t xml:space="preserve"> настоящего Федерального закона.</w:t>
      </w:r>
    </w:p>
    <w:p w14:paraId="1B529F35" w14:textId="16E31208" w:rsidR="00E52BE0" w:rsidRDefault="00E52BE0">
      <w:pPr>
        <w:pStyle w:val="ConsPlusNormal"/>
        <w:jc w:val="both"/>
      </w:pPr>
      <w:r>
        <w:t xml:space="preserve">(в ред. Федеральных законов от 22.10.2014 </w:t>
      </w:r>
      <w:r w:rsidR="002E687A">
        <w:t>№</w:t>
      </w:r>
      <w:r w:rsidRPr="00D227FA">
        <w:t xml:space="preserve"> 315-ФЗ,</w:t>
      </w:r>
      <w:r>
        <w:t xml:space="preserve"> от 03.08.2018 </w:t>
      </w:r>
      <w:r w:rsidR="002E687A">
        <w:t>№</w:t>
      </w:r>
      <w:r w:rsidRPr="00EB1424">
        <w:t xml:space="preserve"> 342-ФЗ</w:t>
      </w:r>
      <w:r>
        <w:t>)</w:t>
      </w:r>
    </w:p>
    <w:p w14:paraId="4BB26209" w14:textId="71F1DC69" w:rsidR="00E52BE0" w:rsidRDefault="00E52BE0">
      <w:pPr>
        <w:pStyle w:val="ConsPlusNormal"/>
        <w:spacing w:before="220"/>
        <w:ind w:firstLine="540"/>
        <w:jc w:val="both"/>
      </w:pPr>
      <w:r w:rsidRPr="00EB1424">
        <w:t>Порядок</w:t>
      </w:r>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14:paraId="1567CC70" w14:textId="77777777" w:rsidR="00E52BE0" w:rsidRDefault="00E52BE0">
      <w:pPr>
        <w:pStyle w:val="ConsPlusNormal"/>
        <w:spacing w:before="220"/>
        <w:ind w:firstLine="540"/>
        <w:jc w:val="both"/>
      </w:pPr>
      <w:r>
        <w:lastRenderedPageBreak/>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14:paraId="4A1A9E02" w14:textId="77777777" w:rsidR="00E52BE0" w:rsidRDefault="00E52BE0">
      <w:pPr>
        <w:pStyle w:val="ConsPlusNormal"/>
      </w:pPr>
    </w:p>
    <w:p w14:paraId="7A2C8AD7" w14:textId="77777777" w:rsidR="00E52BE0" w:rsidRPr="000B58EF" w:rsidRDefault="00E52BE0">
      <w:pPr>
        <w:pStyle w:val="ConsPlusTitle"/>
        <w:ind w:firstLine="540"/>
        <w:jc w:val="both"/>
        <w:outlineLvl w:val="1"/>
        <w:rPr>
          <w:sz w:val="36"/>
          <w:szCs w:val="36"/>
        </w:rPr>
      </w:pPr>
      <w:r w:rsidRPr="000B58EF">
        <w:rPr>
          <w:sz w:val="36"/>
          <w:szCs w:val="36"/>
        </w:rPr>
        <w:t>Статья 32. Заключение историко-культурной экспертизы</w:t>
      </w:r>
    </w:p>
    <w:p w14:paraId="19D74B53" w14:textId="77777777" w:rsidR="00E52BE0" w:rsidRDefault="00E52BE0">
      <w:pPr>
        <w:pStyle w:val="ConsPlusNormal"/>
      </w:pPr>
    </w:p>
    <w:p w14:paraId="7371744F" w14:textId="117EB1C1" w:rsidR="00E52BE0" w:rsidRDefault="00E52BE0">
      <w:pPr>
        <w:pStyle w:val="ConsPlusNormal"/>
        <w:ind w:firstLine="540"/>
        <w:jc w:val="both"/>
      </w:pPr>
      <w:r>
        <w:t xml:space="preserve">1. </w:t>
      </w:r>
      <w:r w:rsidRPr="00285EC1">
        <w:t>Заключение</w:t>
      </w:r>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r w:rsidRPr="006D3554">
        <w:t>пунктом 3 статьи 31</w:t>
      </w:r>
      <w:r>
        <w:t xml:space="preserve"> настоящего Федерального закона.</w:t>
      </w:r>
    </w:p>
    <w:p w14:paraId="6287EDA3" w14:textId="6F7790E8" w:rsidR="00E52BE0" w:rsidRDefault="00E52BE0">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741" w:history="1">
        <w:r w:rsidRPr="006D3554">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r w:rsidRPr="006D3554">
        <w:t>статье 30</w:t>
      </w:r>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14:paraId="13B478A2" w14:textId="1AFB20FB" w:rsidR="00E52BE0" w:rsidRDefault="00E52BE0">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r w:rsidRPr="001C202E">
        <w:t>порядке</w:t>
      </w:r>
      <w:r>
        <w:t>, установленном Правительством Российской Федерации.</w:t>
      </w:r>
    </w:p>
    <w:p w14:paraId="0D84A058" w14:textId="0891C047" w:rsidR="00E52BE0" w:rsidRDefault="00E52BE0">
      <w:pPr>
        <w:pStyle w:val="ConsPlusNormal"/>
        <w:jc w:val="both"/>
      </w:pPr>
      <w:r>
        <w:t xml:space="preserve">(п. 2 в ред. Федерального </w:t>
      </w:r>
      <w:r w:rsidRPr="001C202E">
        <w:t>закона</w:t>
      </w:r>
      <w:r>
        <w:t xml:space="preserve"> от 22.10.2014 </w:t>
      </w:r>
      <w:r w:rsidR="002E687A">
        <w:t>№</w:t>
      </w:r>
      <w:r>
        <w:t xml:space="preserve"> 315-ФЗ)</w:t>
      </w:r>
    </w:p>
    <w:p w14:paraId="3407FA01" w14:textId="77777777" w:rsidR="00E52BE0" w:rsidRDefault="00E52BE0">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14:paraId="310ECE62" w14:textId="77777777" w:rsidR="00E52BE0" w:rsidRDefault="00E52BE0">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14:paraId="20104D29" w14:textId="0140A5FF" w:rsidR="00E52BE0" w:rsidRDefault="00E52BE0">
      <w:pPr>
        <w:pStyle w:val="ConsPlusNormal"/>
        <w:jc w:val="both"/>
      </w:pPr>
      <w:r>
        <w:t xml:space="preserve">(п. 4 введен Федеральным </w:t>
      </w:r>
      <w:r w:rsidRPr="001F1229">
        <w:t>законом</w:t>
      </w:r>
      <w:r>
        <w:t xml:space="preserve"> от 22.10.2014 </w:t>
      </w:r>
      <w:r w:rsidR="002E687A">
        <w:t>№</w:t>
      </w:r>
      <w:r>
        <w:t xml:space="preserve"> 315-ФЗ)</w:t>
      </w:r>
    </w:p>
    <w:p w14:paraId="2C6CE348" w14:textId="77777777" w:rsidR="00E52BE0" w:rsidRDefault="00E52BE0">
      <w:pPr>
        <w:pStyle w:val="ConsPlusNormal"/>
      </w:pPr>
    </w:p>
    <w:p w14:paraId="6857FC46" w14:textId="77777777" w:rsidR="00E52BE0" w:rsidRPr="0084415A" w:rsidRDefault="00E52BE0">
      <w:pPr>
        <w:pStyle w:val="ConsPlusTitle"/>
        <w:jc w:val="center"/>
        <w:outlineLvl w:val="0"/>
        <w:rPr>
          <w:sz w:val="36"/>
          <w:szCs w:val="36"/>
        </w:rPr>
      </w:pPr>
      <w:r w:rsidRPr="0084415A">
        <w:rPr>
          <w:sz w:val="36"/>
          <w:szCs w:val="36"/>
        </w:rPr>
        <w:t>Глава VI. ГОСУДАРСТВЕННАЯ ОХРАНА ОБЪЕКТОВ</w:t>
      </w:r>
    </w:p>
    <w:p w14:paraId="1275EF56" w14:textId="77777777" w:rsidR="00E52BE0" w:rsidRPr="0084415A" w:rsidRDefault="00E52BE0">
      <w:pPr>
        <w:pStyle w:val="ConsPlusTitle"/>
        <w:jc w:val="center"/>
        <w:rPr>
          <w:sz w:val="36"/>
          <w:szCs w:val="36"/>
        </w:rPr>
      </w:pPr>
      <w:r w:rsidRPr="0084415A">
        <w:rPr>
          <w:sz w:val="36"/>
          <w:szCs w:val="36"/>
        </w:rPr>
        <w:t>КУЛЬТУРНОГО НАСЛЕДИЯ</w:t>
      </w:r>
    </w:p>
    <w:p w14:paraId="516B6AEB" w14:textId="77777777" w:rsidR="00E52BE0" w:rsidRPr="0084415A" w:rsidRDefault="00E52BE0">
      <w:pPr>
        <w:pStyle w:val="ConsPlusNormal"/>
        <w:rPr>
          <w:sz w:val="36"/>
          <w:szCs w:val="36"/>
        </w:rPr>
      </w:pPr>
    </w:p>
    <w:p w14:paraId="20F18773" w14:textId="77777777" w:rsidR="00E52BE0" w:rsidRPr="0084415A" w:rsidRDefault="00E52BE0">
      <w:pPr>
        <w:pStyle w:val="ConsPlusTitle"/>
        <w:ind w:firstLine="540"/>
        <w:jc w:val="both"/>
        <w:outlineLvl w:val="1"/>
        <w:rPr>
          <w:sz w:val="36"/>
          <w:szCs w:val="36"/>
        </w:rPr>
      </w:pPr>
      <w:bookmarkStart w:id="32" w:name="P769"/>
      <w:bookmarkEnd w:id="32"/>
      <w:r w:rsidRPr="0084415A">
        <w:rPr>
          <w:sz w:val="36"/>
          <w:szCs w:val="36"/>
        </w:rPr>
        <w:t>Статья 33. Цели и задачи государственной охраны объектов культурного наследия</w:t>
      </w:r>
    </w:p>
    <w:p w14:paraId="6CE60497" w14:textId="5D7CA695" w:rsidR="00E52BE0" w:rsidRDefault="00E52BE0">
      <w:pPr>
        <w:pStyle w:val="ConsPlusNormal"/>
        <w:ind w:firstLine="540"/>
        <w:jc w:val="both"/>
      </w:pPr>
      <w:r>
        <w:t xml:space="preserve">(в ред. Федерального </w:t>
      </w:r>
      <w:hyperlink r:id="rId42" w:history="1">
        <w:r w:rsidRPr="00A74717">
          <w:t>закона</w:t>
        </w:r>
      </w:hyperlink>
      <w:r>
        <w:t xml:space="preserve"> от 22.10.2014 </w:t>
      </w:r>
      <w:r w:rsidR="002E687A">
        <w:t>№</w:t>
      </w:r>
      <w:r>
        <w:t xml:space="preserve"> 315-ФЗ)</w:t>
      </w:r>
    </w:p>
    <w:p w14:paraId="4F4B0F70" w14:textId="77777777" w:rsidR="00E52BE0" w:rsidRDefault="00E52BE0">
      <w:pPr>
        <w:pStyle w:val="ConsPlusNormal"/>
      </w:pPr>
    </w:p>
    <w:p w14:paraId="0D9C1BD3" w14:textId="77777777" w:rsidR="00E52BE0" w:rsidRDefault="00E52BE0">
      <w:pPr>
        <w:pStyle w:val="ConsPlusNormal"/>
        <w:ind w:firstLine="540"/>
        <w:jc w:val="both"/>
      </w:pPr>
      <w:r>
        <w:t xml:space="preserve">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w:t>
      </w:r>
      <w:r>
        <w:lastRenderedPageBreak/>
        <w:t>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14:paraId="38E422DA" w14:textId="77777777" w:rsidR="00E52BE0" w:rsidRDefault="00E52BE0">
      <w:pPr>
        <w:pStyle w:val="ConsPlusNormal"/>
        <w:spacing w:before="220"/>
        <w:ind w:firstLine="540"/>
        <w:jc w:val="both"/>
      </w:pPr>
      <w:r>
        <w:t>2. Государственная охрана объектов культурного наследия включает в себя:</w:t>
      </w:r>
    </w:p>
    <w:p w14:paraId="2319DDB0" w14:textId="77777777" w:rsidR="00E52BE0" w:rsidRDefault="00E52BE0">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14:paraId="325A7045" w14:textId="77777777" w:rsidR="00E52BE0" w:rsidRDefault="00E52BE0">
      <w:pPr>
        <w:pStyle w:val="ConsPlusNormal"/>
        <w:spacing w:before="220"/>
        <w:ind w:firstLine="540"/>
        <w:jc w:val="both"/>
      </w:pPr>
      <w:r>
        <w:t>2) проведение историко-культурной экспертизы;</w:t>
      </w:r>
    </w:p>
    <w:p w14:paraId="5291DDE8" w14:textId="77777777" w:rsidR="00E52BE0" w:rsidRDefault="00E52BE0">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14:paraId="40FAFB20" w14:textId="77777777" w:rsidR="00E52BE0" w:rsidRDefault="00E52BE0">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14:paraId="7780DF67" w14:textId="77777777" w:rsidR="00E52BE0" w:rsidRDefault="00E52BE0">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14:paraId="26075806" w14:textId="77777777" w:rsidR="00E52BE0" w:rsidRDefault="00E52BE0">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14:paraId="02C89D59" w14:textId="77777777" w:rsidR="00E52BE0" w:rsidRDefault="00E52BE0">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14:paraId="65491787" w14:textId="77777777" w:rsidR="00E52BE0" w:rsidRDefault="00E52BE0">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14:paraId="401878BA" w14:textId="6329C348" w:rsidR="00E52BE0" w:rsidRDefault="00E52BE0">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r w:rsidRPr="00640C6C">
        <w:t>статье 30</w:t>
      </w:r>
      <w:r>
        <w:t xml:space="preserve"> настоящего Федерального закона работ по использованию лесов и иных работ;</w:t>
      </w:r>
    </w:p>
    <w:p w14:paraId="05DC4A85" w14:textId="77777777" w:rsidR="00E52BE0" w:rsidRDefault="00E52BE0">
      <w:pPr>
        <w:pStyle w:val="ConsPlusNormal"/>
        <w:spacing w:before="220"/>
        <w:ind w:firstLine="540"/>
        <w:jc w:val="both"/>
      </w:pPr>
      <w:r>
        <w:t>10) установление предмета охраны объекта культурного наследия, включенного в реестр, и границ территории такого объекта;</w:t>
      </w:r>
    </w:p>
    <w:p w14:paraId="6F2386B6" w14:textId="77777777" w:rsidR="00E52BE0" w:rsidRDefault="00E52BE0">
      <w:pPr>
        <w:pStyle w:val="ConsPlusNormal"/>
        <w:spacing w:before="220"/>
        <w:ind w:firstLine="540"/>
        <w:jc w:val="both"/>
      </w:pPr>
      <w:r>
        <w:t>11) установку на объектах культурного наследия информационных надписей и обозначений;</w:t>
      </w:r>
    </w:p>
    <w:p w14:paraId="40F3EF60" w14:textId="77777777" w:rsidR="00E52BE0" w:rsidRDefault="00E52BE0">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14:paraId="69330812" w14:textId="77777777" w:rsidR="00E52BE0" w:rsidRDefault="00E52BE0">
      <w:pPr>
        <w:pStyle w:val="ConsPlusNormal"/>
        <w:spacing w:before="220"/>
        <w:ind w:firstLine="540"/>
        <w:jc w:val="both"/>
      </w:pPr>
      <w:r>
        <w:lastRenderedPageBreak/>
        <w:t>13) утверждение отчетной документации о проведении работ по сохранению объекта культурного наследия;</w:t>
      </w:r>
    </w:p>
    <w:p w14:paraId="65C97E57" w14:textId="77777777" w:rsidR="00E52BE0" w:rsidRDefault="00E52BE0">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в целях определения мероприятий по обеспечению их сохранности;</w:t>
      </w:r>
    </w:p>
    <w:p w14:paraId="7E00CDB5" w14:textId="77777777" w:rsidR="00E52BE0" w:rsidRDefault="00E52BE0">
      <w:pPr>
        <w:pStyle w:val="ConsPlusNormal"/>
        <w:spacing w:before="22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14:paraId="7FE08D7D" w14:textId="77777777" w:rsidR="00E52BE0" w:rsidRDefault="00E52BE0">
      <w:pPr>
        <w:pStyle w:val="ConsPlusNormal"/>
      </w:pPr>
    </w:p>
    <w:p w14:paraId="64A0F49C" w14:textId="77777777" w:rsidR="00E52BE0" w:rsidRPr="000B58EF" w:rsidRDefault="00E52BE0">
      <w:pPr>
        <w:pStyle w:val="ConsPlusTitle"/>
        <w:ind w:firstLine="540"/>
        <w:jc w:val="both"/>
        <w:outlineLvl w:val="1"/>
        <w:rPr>
          <w:sz w:val="36"/>
          <w:szCs w:val="36"/>
        </w:rPr>
      </w:pPr>
      <w:r w:rsidRPr="000B58EF">
        <w:rPr>
          <w:sz w:val="36"/>
          <w:szCs w:val="36"/>
        </w:rPr>
        <w:t>Статья 34. Зоны охраны объектов культурного наследия</w:t>
      </w:r>
    </w:p>
    <w:p w14:paraId="0DD4FCC9"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27937E14" w14:textId="77777777">
        <w:trPr>
          <w:jc w:val="center"/>
        </w:trPr>
        <w:tc>
          <w:tcPr>
            <w:tcW w:w="9294" w:type="dxa"/>
            <w:tcBorders>
              <w:top w:val="nil"/>
              <w:left w:val="single" w:sz="24" w:space="0" w:color="CED3F1"/>
              <w:bottom w:val="nil"/>
              <w:right w:val="single" w:sz="24" w:space="0" w:color="F4F3F8"/>
            </w:tcBorders>
            <w:shd w:val="clear" w:color="auto" w:fill="F4F3F8"/>
          </w:tcPr>
          <w:p w14:paraId="3EF26504" w14:textId="1F3DEF01" w:rsidR="00E52BE0" w:rsidRDefault="00D14A0A">
            <w:pPr>
              <w:pStyle w:val="ConsPlusNormal"/>
              <w:jc w:val="both"/>
            </w:pPr>
            <w:r>
              <w:rPr>
                <w:color w:val="392C69"/>
              </w:rPr>
              <w:t>П</w:t>
            </w:r>
            <w:r w:rsidR="00E52BE0">
              <w:rPr>
                <w:color w:val="392C69"/>
              </w:rPr>
              <w:t>римечание.</w:t>
            </w:r>
          </w:p>
          <w:p w14:paraId="741A148E" w14:textId="6B54EC6D" w:rsidR="00E52BE0" w:rsidRDefault="00E52BE0">
            <w:pPr>
              <w:pStyle w:val="ConsPlusNormal"/>
              <w:jc w:val="both"/>
            </w:pPr>
            <w:r>
              <w:rPr>
                <w:color w:val="392C69"/>
              </w:rPr>
              <w:t xml:space="preserve">Зоны охраны объектов культурного наследия, в отношении которых до 04.08.2018 установлены защитные зоны объектов культурного наследия, должны быть </w:t>
            </w:r>
            <w:r w:rsidRPr="00D14A0A">
              <w:rPr>
                <w:color w:val="392C69"/>
              </w:rPr>
              <w:t>установлены</w:t>
            </w:r>
            <w:r>
              <w:rPr>
                <w:color w:val="392C69"/>
              </w:rPr>
              <w:t xml:space="preserve"> в срок не позднее 01.01.2020.</w:t>
            </w:r>
          </w:p>
        </w:tc>
      </w:tr>
    </w:tbl>
    <w:p w14:paraId="60588DB8" w14:textId="77777777" w:rsidR="00E52BE0" w:rsidRDefault="00E52BE0">
      <w:pPr>
        <w:pStyle w:val="ConsPlusNormal"/>
        <w:spacing w:before="280"/>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4041BE7C" w14:textId="7BC9848C" w:rsidR="00E52BE0" w:rsidRDefault="00E52BE0">
      <w:pPr>
        <w:pStyle w:val="ConsPlusNormal"/>
        <w:jc w:val="both"/>
      </w:pPr>
      <w:r>
        <w:t xml:space="preserve">(в ред. Федерального </w:t>
      </w:r>
      <w:r w:rsidRPr="00D9662A">
        <w:t>закона</w:t>
      </w:r>
      <w:r>
        <w:t xml:space="preserve"> от 03.08.2018 </w:t>
      </w:r>
      <w:r w:rsidR="002E687A">
        <w:t>№</w:t>
      </w:r>
      <w:r>
        <w:t xml:space="preserve"> 342-ФЗ)</w:t>
      </w:r>
    </w:p>
    <w:p w14:paraId="35357171" w14:textId="77777777" w:rsidR="00E52BE0" w:rsidRDefault="00E52BE0">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14:paraId="5E4DC016" w14:textId="77777777" w:rsidR="00E52BE0" w:rsidRDefault="00E52BE0">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7CEE322" w14:textId="4478325F" w:rsidR="00E52BE0" w:rsidRDefault="00E52BE0">
      <w:pPr>
        <w:pStyle w:val="ConsPlusNormal"/>
        <w:jc w:val="both"/>
      </w:pPr>
      <w:r>
        <w:t xml:space="preserve">(абзац введен Федеральным </w:t>
      </w:r>
      <w:r w:rsidRPr="00771BF6">
        <w:t>законом</w:t>
      </w:r>
      <w:r>
        <w:t xml:space="preserve"> от 22.10.2014 </w:t>
      </w:r>
      <w:r w:rsidR="002E687A">
        <w:t>№</w:t>
      </w:r>
      <w:r>
        <w:t xml:space="preserve"> 315-ФЗ; в ред. Федерального </w:t>
      </w:r>
      <w:r w:rsidRPr="00771BF6">
        <w:t>закона</w:t>
      </w:r>
      <w:r>
        <w:t xml:space="preserve"> от 03.08.2018 </w:t>
      </w:r>
      <w:r w:rsidR="002E687A">
        <w:t>№</w:t>
      </w:r>
      <w:r>
        <w:t xml:space="preserve"> 342-ФЗ)</w:t>
      </w:r>
    </w:p>
    <w:p w14:paraId="06EC72B6" w14:textId="77777777" w:rsidR="00E52BE0" w:rsidRDefault="00E52BE0">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37F95E0D" w14:textId="46678F67" w:rsidR="00E52BE0" w:rsidRDefault="00E52BE0">
      <w:pPr>
        <w:pStyle w:val="ConsPlusNormal"/>
        <w:jc w:val="both"/>
      </w:pPr>
      <w:r>
        <w:t xml:space="preserve">(абзац введен Федеральным </w:t>
      </w:r>
      <w:r w:rsidRPr="008048A4">
        <w:t>законом</w:t>
      </w:r>
      <w:r>
        <w:t xml:space="preserve"> от 22.10.2014 </w:t>
      </w:r>
      <w:r w:rsidR="002E687A">
        <w:t>№</w:t>
      </w:r>
      <w:r>
        <w:t xml:space="preserve"> 315-ФЗ)</w:t>
      </w:r>
    </w:p>
    <w:p w14:paraId="7499D975" w14:textId="77777777" w:rsidR="00E52BE0" w:rsidRDefault="00E52BE0">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14:paraId="4D385B4F" w14:textId="13354BBD" w:rsidR="00E52BE0" w:rsidRDefault="00E52BE0">
      <w:pPr>
        <w:pStyle w:val="ConsPlusNormal"/>
        <w:jc w:val="both"/>
      </w:pPr>
      <w:r>
        <w:t xml:space="preserve">(абзац введен Федеральным </w:t>
      </w:r>
      <w:r w:rsidRPr="008048A4">
        <w:t>законом</w:t>
      </w:r>
      <w:r>
        <w:t xml:space="preserve"> от 22.10.2014 </w:t>
      </w:r>
      <w:r w:rsidR="002E687A">
        <w:t>№</w:t>
      </w:r>
      <w:r>
        <w:t xml:space="preserve"> 315-ФЗ)</w:t>
      </w:r>
    </w:p>
    <w:p w14:paraId="0613BEA5" w14:textId="77777777" w:rsidR="00E52BE0" w:rsidRDefault="00E52BE0">
      <w:pPr>
        <w:pStyle w:val="ConsPlusNormal"/>
        <w:spacing w:before="220"/>
        <w:ind w:firstLine="540"/>
        <w:jc w:val="both"/>
      </w:pPr>
      <w: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E85645B" w14:textId="74308912" w:rsidR="00E52BE0" w:rsidRDefault="00E52BE0">
      <w:pPr>
        <w:pStyle w:val="ConsPlusNormal"/>
        <w:jc w:val="both"/>
      </w:pPr>
      <w:r>
        <w:t xml:space="preserve">(в ред. Федерального </w:t>
      </w:r>
      <w:r w:rsidRPr="005E0D87">
        <w:t>закона</w:t>
      </w:r>
      <w:r>
        <w:t xml:space="preserve"> от 03.08.2018 </w:t>
      </w:r>
      <w:r w:rsidR="002E687A">
        <w:t>№</w:t>
      </w:r>
      <w:r>
        <w:t xml:space="preserve"> 342-ФЗ)</w:t>
      </w:r>
    </w:p>
    <w:p w14:paraId="1E67DB8A" w14:textId="77777777" w:rsidR="00E52BE0" w:rsidRDefault="00E52BE0">
      <w:pPr>
        <w:pStyle w:val="ConsPlusNormal"/>
        <w:spacing w:before="220"/>
        <w:ind w:firstLine="540"/>
        <w:jc w:val="both"/>
      </w:pPr>
      <w: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w:t>
      </w:r>
      <w:r>
        <w:lastRenderedPageBreak/>
        <w:t>строительство и хозяйственную деятельность, определяются требования к реконструкции существующих зданий и сооружений.</w:t>
      </w:r>
    </w:p>
    <w:p w14:paraId="115E06DE" w14:textId="095E9339" w:rsidR="00E52BE0" w:rsidRDefault="00E52BE0">
      <w:pPr>
        <w:pStyle w:val="ConsPlusNormal"/>
        <w:jc w:val="both"/>
      </w:pPr>
      <w:r>
        <w:t xml:space="preserve">(в ред. Федерального </w:t>
      </w:r>
      <w:r w:rsidRPr="000F62A1">
        <w:t>закона</w:t>
      </w:r>
      <w:r>
        <w:t xml:space="preserve"> от 03.08.2018 </w:t>
      </w:r>
      <w:r w:rsidR="002E687A">
        <w:t>№</w:t>
      </w:r>
      <w:r>
        <w:t xml:space="preserve"> 342-ФЗ)</w:t>
      </w:r>
    </w:p>
    <w:p w14:paraId="5F3A1BEF" w14:textId="77777777" w:rsidR="00E52BE0" w:rsidRDefault="00E52BE0">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34E7CE2" w14:textId="75BED71C" w:rsidR="00E52BE0" w:rsidRDefault="00E52BE0">
      <w:pPr>
        <w:pStyle w:val="ConsPlusNormal"/>
        <w:jc w:val="both"/>
      </w:pPr>
      <w:r>
        <w:t xml:space="preserve">(в ред. Федерального </w:t>
      </w:r>
      <w:hyperlink r:id="rId43" w:history="1">
        <w:r w:rsidRPr="00484151">
          <w:t>закона</w:t>
        </w:r>
      </w:hyperlink>
      <w:r>
        <w:t xml:space="preserve"> от 03.08.2018 </w:t>
      </w:r>
      <w:r w:rsidR="002E687A">
        <w:t>№</w:t>
      </w:r>
      <w:r>
        <w:t xml:space="preserve"> 342-ФЗ)</w:t>
      </w:r>
    </w:p>
    <w:p w14:paraId="0519DADF" w14:textId="77777777" w:rsidR="00E52BE0" w:rsidRDefault="00E52BE0">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4BEE5EA6" w14:textId="3F6F0101" w:rsidR="00E52BE0" w:rsidRDefault="00E52BE0">
      <w:pPr>
        <w:pStyle w:val="ConsPlusNormal"/>
        <w:jc w:val="both"/>
      </w:pPr>
      <w:r>
        <w:t xml:space="preserve">(в ред. Федерального </w:t>
      </w:r>
      <w:r w:rsidRPr="00734EA1">
        <w:t>закона</w:t>
      </w:r>
      <w:r>
        <w:t xml:space="preserve"> от 03.08.2018 </w:t>
      </w:r>
      <w:r w:rsidR="002E687A">
        <w:t>№</w:t>
      </w:r>
      <w:r>
        <w:t xml:space="preserve"> 342-ФЗ)</w:t>
      </w:r>
    </w:p>
    <w:p w14:paraId="12B1E4A4" w14:textId="77777777" w:rsidR="00E52BE0" w:rsidRDefault="00E52BE0">
      <w:pPr>
        <w:pStyle w:val="ConsPlusNormal"/>
        <w:spacing w:before="220"/>
        <w:ind w:firstLine="540"/>
        <w:jc w:val="both"/>
      </w:pPr>
      <w: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4D9D355A" w14:textId="5B372224" w:rsidR="00E52BE0" w:rsidRDefault="00E52BE0">
      <w:pPr>
        <w:pStyle w:val="ConsPlusNormal"/>
        <w:jc w:val="both"/>
      </w:pPr>
      <w:r>
        <w:t xml:space="preserve">(в ред. Федерального </w:t>
      </w:r>
      <w:r w:rsidRPr="0051327E">
        <w:t>закона</w:t>
      </w:r>
      <w:r>
        <w:t xml:space="preserve"> от 03.08.2018 </w:t>
      </w:r>
      <w:r w:rsidR="002E687A">
        <w:t>№</w:t>
      </w:r>
      <w:r>
        <w:t xml:space="preserve"> 342-ФЗ)</w:t>
      </w:r>
    </w:p>
    <w:p w14:paraId="2314AC5E" w14:textId="77777777" w:rsidR="00E52BE0" w:rsidRDefault="00E52BE0">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B25507D" w14:textId="5A9870CE" w:rsidR="00E52BE0" w:rsidRDefault="00E52BE0">
      <w:pPr>
        <w:pStyle w:val="ConsPlusNormal"/>
        <w:jc w:val="both"/>
      </w:pPr>
      <w:r>
        <w:t xml:space="preserve">(абзац введен Федеральным </w:t>
      </w:r>
      <w:r w:rsidRPr="00D30A39">
        <w:t>законом</w:t>
      </w:r>
      <w:r>
        <w:t xml:space="preserve"> от 03.08.2018 </w:t>
      </w:r>
      <w:r w:rsidR="002E687A">
        <w:t>№</w:t>
      </w:r>
      <w:r>
        <w:t xml:space="preserve"> 342-ФЗ)</w:t>
      </w:r>
    </w:p>
    <w:p w14:paraId="118DAA0C" w14:textId="33458BB2" w:rsidR="00E52BE0" w:rsidRDefault="00E52BE0">
      <w:pPr>
        <w:pStyle w:val="ConsPlusNormal"/>
        <w:jc w:val="both"/>
      </w:pPr>
      <w:r>
        <w:t xml:space="preserve">(п. 3 в ред. Федерального </w:t>
      </w:r>
      <w:r w:rsidRPr="00D30A39">
        <w:t>закона</w:t>
      </w:r>
      <w:r>
        <w:t xml:space="preserve"> от 22.10.2014 </w:t>
      </w:r>
      <w:r w:rsidR="002E687A">
        <w:t>№</w:t>
      </w:r>
      <w:r>
        <w:t xml:space="preserve"> 315-ФЗ)</w:t>
      </w:r>
    </w:p>
    <w:p w14:paraId="02C151B9"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65F736C4" w14:textId="77777777">
        <w:trPr>
          <w:jc w:val="center"/>
        </w:trPr>
        <w:tc>
          <w:tcPr>
            <w:tcW w:w="9294" w:type="dxa"/>
            <w:tcBorders>
              <w:top w:val="nil"/>
              <w:left w:val="single" w:sz="24" w:space="0" w:color="CED3F1"/>
              <w:bottom w:val="nil"/>
              <w:right w:val="single" w:sz="24" w:space="0" w:color="F4F3F8"/>
            </w:tcBorders>
            <w:shd w:val="clear" w:color="auto" w:fill="F4F3F8"/>
          </w:tcPr>
          <w:p w14:paraId="4D68E4FF" w14:textId="5A577503" w:rsidR="00E52BE0" w:rsidRDefault="00AF16BF">
            <w:pPr>
              <w:pStyle w:val="ConsPlusNormal"/>
              <w:jc w:val="both"/>
            </w:pPr>
            <w:r>
              <w:rPr>
                <w:color w:val="392C69"/>
              </w:rPr>
              <w:t>П</w:t>
            </w:r>
            <w:r w:rsidR="00E52BE0">
              <w:rPr>
                <w:color w:val="392C69"/>
              </w:rPr>
              <w:t>римечание.</w:t>
            </w:r>
          </w:p>
          <w:p w14:paraId="4C25ECB8" w14:textId="207CE6DF" w:rsidR="00E52BE0" w:rsidRDefault="00E52BE0">
            <w:pPr>
              <w:pStyle w:val="ConsPlusNormal"/>
              <w:jc w:val="both"/>
            </w:pPr>
            <w:r>
              <w:rPr>
                <w:color w:val="392C69"/>
              </w:rPr>
              <w:t xml:space="preserve">До утверждения Правительством Положения о зонах охраны такие зоны устанавливаются в соответствии с требованиями ст. 106 ЗК РФ в </w:t>
            </w:r>
            <w:r w:rsidRPr="00AF16BF">
              <w:rPr>
                <w:color w:val="392C69"/>
              </w:rPr>
              <w:t>порядке</w:t>
            </w:r>
            <w:r>
              <w:rPr>
                <w:color w:val="392C69"/>
              </w:rPr>
              <w:t xml:space="preserve">, установленном до 04.08.2018 (ФЗ от 03.08.2018 </w:t>
            </w:r>
            <w:r w:rsidR="002E687A">
              <w:rPr>
                <w:color w:val="392C69"/>
              </w:rPr>
              <w:t>№</w:t>
            </w:r>
            <w:r w:rsidRPr="00AF16BF">
              <w:rPr>
                <w:color w:val="392C69"/>
              </w:rPr>
              <w:t xml:space="preserve"> 342-ФЗ</w:t>
            </w:r>
            <w:r>
              <w:rPr>
                <w:color w:val="392C69"/>
              </w:rPr>
              <w:t>).</w:t>
            </w:r>
          </w:p>
        </w:tc>
      </w:tr>
    </w:tbl>
    <w:p w14:paraId="57FCFAEF" w14:textId="380F8D43" w:rsidR="00E52BE0" w:rsidRDefault="00E52BE0">
      <w:pPr>
        <w:pStyle w:val="ConsPlusNormal"/>
        <w:spacing w:before="280"/>
        <w:ind w:firstLine="540"/>
        <w:jc w:val="both"/>
      </w:pPr>
      <w:r>
        <w:t xml:space="preserve">4. Положение о зонах охраны объектов культурного наследия, включающее в себя </w:t>
      </w:r>
      <w:r w:rsidRPr="00C7263E">
        <w:t>порядок</w:t>
      </w:r>
      <w: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w:t>
      </w:r>
      <w:r>
        <w:lastRenderedPageBreak/>
        <w:t>регламентам в границах территорий данных зон устанавливаются Правительством Российской Федерации.</w:t>
      </w:r>
    </w:p>
    <w:p w14:paraId="1F3374B9" w14:textId="6BF4E169" w:rsidR="00E52BE0" w:rsidRDefault="00E52BE0">
      <w:pPr>
        <w:pStyle w:val="ConsPlusNormal"/>
        <w:jc w:val="both"/>
      </w:pPr>
      <w:r>
        <w:t xml:space="preserve">(в ред. Федеральных законов от 22.10.2014 </w:t>
      </w:r>
      <w:r w:rsidR="002E687A">
        <w:t>№</w:t>
      </w:r>
      <w:r w:rsidRPr="00EE7F69">
        <w:t xml:space="preserve"> 315-ФЗ</w:t>
      </w:r>
      <w:r>
        <w:t xml:space="preserve">, от 03.08.2018 </w:t>
      </w:r>
      <w:r w:rsidR="002E687A">
        <w:t>№</w:t>
      </w:r>
      <w:r w:rsidRPr="00EE7F69">
        <w:t xml:space="preserve"> 342-ФЗ</w:t>
      </w:r>
      <w:r>
        <w:t>)</w:t>
      </w:r>
    </w:p>
    <w:p w14:paraId="1411A524" w14:textId="3454C2DB" w:rsidR="00E52BE0" w:rsidRDefault="00E52BE0">
      <w:pPr>
        <w:pStyle w:val="ConsPlusNormal"/>
        <w:spacing w:before="220"/>
        <w:ind w:firstLine="540"/>
        <w:jc w:val="both"/>
      </w:pPr>
      <w: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r w:rsidRPr="00957859">
        <w:t>статьей 34.1</w:t>
      </w:r>
      <w:r>
        <w:t xml:space="preserve"> настоящего Федерального закона устанавливается защитная зона.</w:t>
      </w:r>
    </w:p>
    <w:p w14:paraId="03F917F2" w14:textId="2563D69D" w:rsidR="00E52BE0" w:rsidRDefault="00E52BE0">
      <w:pPr>
        <w:pStyle w:val="ConsPlusNormal"/>
        <w:jc w:val="both"/>
      </w:pPr>
      <w:r>
        <w:t xml:space="preserve">(п. 5 введен Федеральным </w:t>
      </w:r>
      <w:r w:rsidRPr="00957859">
        <w:t>законом</w:t>
      </w:r>
      <w:r>
        <w:t xml:space="preserve"> от 03.08.2018 </w:t>
      </w:r>
      <w:r w:rsidR="002E687A">
        <w:t>№</w:t>
      </w:r>
      <w:r>
        <w:t xml:space="preserve"> 342-ФЗ)</w:t>
      </w:r>
    </w:p>
    <w:p w14:paraId="0618456E"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52DEC479" w14:textId="77777777">
        <w:trPr>
          <w:jc w:val="center"/>
        </w:trPr>
        <w:tc>
          <w:tcPr>
            <w:tcW w:w="9294" w:type="dxa"/>
            <w:tcBorders>
              <w:top w:val="nil"/>
              <w:left w:val="single" w:sz="24" w:space="0" w:color="CED3F1"/>
              <w:bottom w:val="nil"/>
              <w:right w:val="single" w:sz="24" w:space="0" w:color="F4F3F8"/>
            </w:tcBorders>
            <w:shd w:val="clear" w:color="auto" w:fill="F4F3F8"/>
          </w:tcPr>
          <w:p w14:paraId="6C2C4E5F" w14:textId="3BD15516" w:rsidR="00E52BE0" w:rsidRDefault="00BE0D47">
            <w:pPr>
              <w:pStyle w:val="ConsPlusNormal"/>
              <w:jc w:val="both"/>
            </w:pPr>
            <w:r>
              <w:rPr>
                <w:color w:val="392C69"/>
              </w:rPr>
              <w:t>П</w:t>
            </w:r>
            <w:r w:rsidR="00E52BE0">
              <w:rPr>
                <w:color w:val="392C69"/>
              </w:rPr>
              <w:t>римечание.</w:t>
            </w:r>
          </w:p>
          <w:p w14:paraId="7AC7824D" w14:textId="16DE365F" w:rsidR="00E52BE0" w:rsidRDefault="00E52BE0">
            <w:pPr>
              <w:pStyle w:val="ConsPlusNormal"/>
              <w:jc w:val="both"/>
            </w:pPr>
            <w:r>
              <w:rPr>
                <w:color w:val="392C69"/>
              </w:rPr>
              <w:t xml:space="preserve">До приведения правил землепользования и застройки в соответствие с требованиями Градостроительного </w:t>
            </w:r>
            <w:r w:rsidRPr="00BE0D47">
              <w:rPr>
                <w:color w:val="392C69"/>
              </w:rPr>
              <w:t>кодекса</w:t>
            </w:r>
            <w:r>
              <w:rPr>
                <w:color w:val="392C69"/>
              </w:rPr>
              <w:t xml:space="preserve"> РФ (в ред. Федерального закона от 29.07.2017 </w:t>
            </w:r>
            <w:r w:rsidR="002E687A">
              <w:rPr>
                <w:color w:val="392C69"/>
              </w:rPr>
              <w:t>№</w:t>
            </w:r>
            <w:r>
              <w:rPr>
                <w:color w:val="392C69"/>
              </w:rPr>
              <w:t xml:space="preserve"> 222-ФЗ) при подготовке документации по планировке территории границы защитных зон объектов культурного наследия </w:t>
            </w:r>
            <w:r w:rsidRPr="00BE0D47">
              <w:rPr>
                <w:color w:val="392C69"/>
              </w:rPr>
              <w:t>устанавливаются</w:t>
            </w:r>
            <w:r>
              <w:rPr>
                <w:color w:val="392C69"/>
              </w:rPr>
              <w:t xml:space="preserve"> в соответствии со статьей 34.1.</w:t>
            </w:r>
          </w:p>
        </w:tc>
      </w:tr>
    </w:tbl>
    <w:p w14:paraId="47244394" w14:textId="77777777" w:rsidR="00E52BE0" w:rsidRPr="00447EB8" w:rsidRDefault="00E52BE0">
      <w:pPr>
        <w:pStyle w:val="ConsPlusTitle"/>
        <w:spacing w:before="280"/>
        <w:ind w:firstLine="540"/>
        <w:jc w:val="both"/>
        <w:outlineLvl w:val="1"/>
        <w:rPr>
          <w:sz w:val="36"/>
          <w:szCs w:val="36"/>
        </w:rPr>
      </w:pPr>
      <w:bookmarkStart w:id="33" w:name="P825"/>
      <w:bookmarkEnd w:id="33"/>
      <w:r w:rsidRPr="00447EB8">
        <w:rPr>
          <w:sz w:val="36"/>
          <w:szCs w:val="36"/>
        </w:rPr>
        <w:t>Статья 34.1. Защитные зоны объектов культурного наследия</w:t>
      </w:r>
    </w:p>
    <w:p w14:paraId="554154A3" w14:textId="4019A818" w:rsidR="00E52BE0" w:rsidRDefault="00E52BE0">
      <w:pPr>
        <w:pStyle w:val="ConsPlusNormal"/>
        <w:ind w:firstLine="540"/>
        <w:jc w:val="both"/>
      </w:pPr>
      <w:r>
        <w:t xml:space="preserve">(введена Федеральным </w:t>
      </w:r>
      <w:r w:rsidRPr="001A25CB">
        <w:t>законом</w:t>
      </w:r>
      <w:r>
        <w:t xml:space="preserve"> от 05.04.2016 </w:t>
      </w:r>
      <w:r w:rsidR="002E687A">
        <w:t>№</w:t>
      </w:r>
      <w:r>
        <w:t xml:space="preserve"> 95-ФЗ)</w:t>
      </w:r>
    </w:p>
    <w:p w14:paraId="4658E32E" w14:textId="77777777" w:rsidR="00E52BE0" w:rsidRDefault="00E52BE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3F13042A" w14:textId="77777777">
        <w:trPr>
          <w:jc w:val="center"/>
        </w:trPr>
        <w:tc>
          <w:tcPr>
            <w:tcW w:w="9294" w:type="dxa"/>
            <w:tcBorders>
              <w:top w:val="nil"/>
              <w:left w:val="single" w:sz="24" w:space="0" w:color="CED3F1"/>
              <w:bottom w:val="nil"/>
              <w:right w:val="single" w:sz="24" w:space="0" w:color="F4F3F8"/>
            </w:tcBorders>
            <w:shd w:val="clear" w:color="auto" w:fill="F4F3F8"/>
          </w:tcPr>
          <w:p w14:paraId="5B10401D" w14:textId="6A5275AF" w:rsidR="00E52BE0" w:rsidRDefault="00397D08">
            <w:pPr>
              <w:pStyle w:val="ConsPlusNormal"/>
              <w:jc w:val="both"/>
            </w:pPr>
            <w:r>
              <w:rPr>
                <w:color w:val="392C69"/>
              </w:rPr>
              <w:t>П</w:t>
            </w:r>
            <w:r w:rsidR="00E52BE0">
              <w:rPr>
                <w:color w:val="392C69"/>
              </w:rPr>
              <w:t>римечание.</w:t>
            </w:r>
          </w:p>
          <w:p w14:paraId="197881AA" w14:textId="7D5A1B72" w:rsidR="00E52BE0" w:rsidRDefault="00E52BE0">
            <w:pPr>
              <w:pStyle w:val="ConsPlusNormal"/>
              <w:jc w:val="both"/>
            </w:pPr>
            <w:r>
              <w:rPr>
                <w:color w:val="392C69"/>
              </w:rPr>
              <w:t xml:space="preserve">Положение пункта 1 статьи 34.1,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 (Федеральный </w:t>
            </w:r>
            <w:r w:rsidRPr="00397D08">
              <w:rPr>
                <w:color w:val="392C69"/>
              </w:rPr>
              <w:t>закон</w:t>
            </w:r>
            <w:r>
              <w:rPr>
                <w:color w:val="392C69"/>
              </w:rPr>
              <w:t xml:space="preserve"> от 05.04.2016 </w:t>
            </w:r>
            <w:r w:rsidR="002E687A">
              <w:rPr>
                <w:color w:val="392C69"/>
              </w:rPr>
              <w:t>№</w:t>
            </w:r>
            <w:r>
              <w:rPr>
                <w:color w:val="392C69"/>
              </w:rPr>
              <w:t xml:space="preserve"> 95-ФЗ).</w:t>
            </w:r>
          </w:p>
        </w:tc>
      </w:tr>
    </w:tbl>
    <w:p w14:paraId="57939BF1" w14:textId="3F4609C6" w:rsidR="00E52BE0" w:rsidRDefault="00E52BE0">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r w:rsidRPr="0066103F">
        <w:t>пункте 2</w:t>
      </w:r>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4D260D7" w14:textId="77777777" w:rsidR="00E52BE0" w:rsidRDefault="00E52BE0">
      <w:pPr>
        <w:pStyle w:val="ConsPlusNormal"/>
        <w:spacing w:before="220"/>
        <w:ind w:firstLine="540"/>
        <w:jc w:val="both"/>
      </w:pPr>
      <w:bookmarkStart w:id="34" w:name="P831"/>
      <w:bookmarkEnd w:id="34"/>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257" w:history="1">
        <w:r w:rsidRPr="0066103F">
          <w:t>статьей 56.4</w:t>
        </w:r>
      </w:hyperlink>
      <w:r>
        <w:t xml:space="preserve"> настоящего Федерального закона требования и ограничения.</w:t>
      </w:r>
    </w:p>
    <w:p w14:paraId="25D9EE5A"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7C9AFB97" w14:textId="77777777">
        <w:trPr>
          <w:jc w:val="center"/>
        </w:trPr>
        <w:tc>
          <w:tcPr>
            <w:tcW w:w="9294" w:type="dxa"/>
            <w:tcBorders>
              <w:top w:val="nil"/>
              <w:left w:val="single" w:sz="24" w:space="0" w:color="CED3F1"/>
              <w:bottom w:val="nil"/>
              <w:right w:val="single" w:sz="24" w:space="0" w:color="F4F3F8"/>
            </w:tcBorders>
            <w:shd w:val="clear" w:color="auto" w:fill="F4F3F8"/>
          </w:tcPr>
          <w:p w14:paraId="3499A8CB" w14:textId="2C31F9F1" w:rsidR="00E52BE0" w:rsidRDefault="0066103F">
            <w:pPr>
              <w:pStyle w:val="ConsPlusNormal"/>
              <w:jc w:val="both"/>
            </w:pPr>
            <w:r>
              <w:rPr>
                <w:color w:val="392C69"/>
              </w:rPr>
              <w:t>П</w:t>
            </w:r>
            <w:r w:rsidR="00E52BE0">
              <w:rPr>
                <w:color w:val="392C69"/>
              </w:rPr>
              <w:t>римечание.</w:t>
            </w:r>
          </w:p>
          <w:p w14:paraId="05ED5322" w14:textId="03BE8910" w:rsidR="00E52BE0" w:rsidRDefault="00E52BE0">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3 статьи 34.1, см. Федеральный </w:t>
            </w:r>
            <w:r w:rsidRPr="0066103F">
              <w:rPr>
                <w:color w:val="392C69"/>
              </w:rPr>
              <w:t>закон</w:t>
            </w:r>
            <w:r>
              <w:rPr>
                <w:color w:val="392C69"/>
              </w:rPr>
              <w:t xml:space="preserve"> от 05.04.2016 </w:t>
            </w:r>
            <w:r w:rsidR="002E687A">
              <w:rPr>
                <w:color w:val="392C69"/>
              </w:rPr>
              <w:t>№</w:t>
            </w:r>
            <w:r>
              <w:rPr>
                <w:color w:val="392C69"/>
              </w:rPr>
              <w:t xml:space="preserve"> 95-ФЗ.</w:t>
            </w:r>
          </w:p>
        </w:tc>
      </w:tr>
    </w:tbl>
    <w:p w14:paraId="60B2D18E" w14:textId="77777777" w:rsidR="00E52BE0" w:rsidRDefault="00E52BE0">
      <w:pPr>
        <w:pStyle w:val="ConsPlusNormal"/>
        <w:spacing w:before="280"/>
        <w:ind w:firstLine="540"/>
        <w:jc w:val="both"/>
      </w:pPr>
      <w:bookmarkStart w:id="35" w:name="P834"/>
      <w:bookmarkEnd w:id="35"/>
      <w:r>
        <w:t>3. Границы защитной зоны объекта культурного наследия устанавливаются:</w:t>
      </w:r>
    </w:p>
    <w:p w14:paraId="471E1E9C" w14:textId="77777777" w:rsidR="00E52BE0" w:rsidRDefault="00E52BE0">
      <w:pPr>
        <w:pStyle w:val="ConsPlusNormal"/>
        <w:spacing w:before="220"/>
        <w:ind w:firstLine="540"/>
        <w:jc w:val="both"/>
      </w:pPr>
      <w:r>
        <w:lastRenderedPageBreak/>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69892155" w14:textId="77777777" w:rsidR="00E52BE0" w:rsidRDefault="00E52BE0">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CD0B1D7"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5825CFC8" w14:textId="77777777">
        <w:trPr>
          <w:jc w:val="center"/>
        </w:trPr>
        <w:tc>
          <w:tcPr>
            <w:tcW w:w="9294" w:type="dxa"/>
            <w:tcBorders>
              <w:top w:val="nil"/>
              <w:left w:val="single" w:sz="24" w:space="0" w:color="CED3F1"/>
              <w:bottom w:val="nil"/>
              <w:right w:val="single" w:sz="24" w:space="0" w:color="F4F3F8"/>
            </w:tcBorders>
            <w:shd w:val="clear" w:color="auto" w:fill="F4F3F8"/>
          </w:tcPr>
          <w:p w14:paraId="7D435786" w14:textId="1DDC21EA" w:rsidR="00E52BE0" w:rsidRDefault="00EF119D">
            <w:pPr>
              <w:pStyle w:val="ConsPlusNormal"/>
              <w:jc w:val="both"/>
            </w:pPr>
            <w:r>
              <w:rPr>
                <w:color w:val="392C69"/>
              </w:rPr>
              <w:t>П</w:t>
            </w:r>
            <w:r w:rsidR="00E52BE0">
              <w:rPr>
                <w:color w:val="392C69"/>
              </w:rPr>
              <w:t>римечание.</w:t>
            </w:r>
          </w:p>
          <w:p w14:paraId="1B81A864" w14:textId="7ED4FC64" w:rsidR="00E52BE0" w:rsidRDefault="00E52BE0">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4 статьи 34.1, см. Федеральный </w:t>
            </w:r>
            <w:r w:rsidRPr="00EF119D">
              <w:rPr>
                <w:color w:val="392C69"/>
              </w:rPr>
              <w:t>закон</w:t>
            </w:r>
            <w:r>
              <w:rPr>
                <w:color w:val="392C69"/>
              </w:rPr>
              <w:t xml:space="preserve"> от 05.04.2016 </w:t>
            </w:r>
            <w:r w:rsidR="002E687A">
              <w:rPr>
                <w:color w:val="392C69"/>
              </w:rPr>
              <w:t>№</w:t>
            </w:r>
            <w:r>
              <w:rPr>
                <w:color w:val="392C69"/>
              </w:rPr>
              <w:t xml:space="preserve"> 95-ФЗ.</w:t>
            </w:r>
          </w:p>
        </w:tc>
      </w:tr>
    </w:tbl>
    <w:p w14:paraId="3DA10220" w14:textId="77777777" w:rsidR="00E52BE0" w:rsidRDefault="00E52BE0">
      <w:pPr>
        <w:pStyle w:val="ConsPlusNormal"/>
        <w:spacing w:before="280"/>
        <w:ind w:firstLine="540"/>
        <w:jc w:val="both"/>
      </w:pPr>
      <w:bookmarkStart w:id="36" w:name="P839"/>
      <w:bookmarkEnd w:id="36"/>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4DB50A0" w14:textId="0CC10B9C" w:rsidR="00E52BE0" w:rsidRDefault="00E52BE0">
      <w:pPr>
        <w:pStyle w:val="ConsPlusNormal"/>
        <w:spacing w:before="220"/>
        <w:ind w:firstLine="540"/>
        <w:jc w:val="both"/>
      </w:pPr>
      <w:bookmarkStart w:id="37" w:name="P840"/>
      <w:bookmarkEnd w:id="37"/>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r w:rsidRPr="00AD4628">
        <w:t>пунктами 3</w:t>
      </w:r>
      <w:r>
        <w:t xml:space="preserve"> и </w:t>
      </w:r>
      <w:r w:rsidRPr="00AD4628">
        <w:t>4</w:t>
      </w:r>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r w:rsidRPr="00364944">
        <w:t>порядке</w:t>
      </w:r>
      <w:r>
        <w:t>, установленном Правительством Российской Федерации.</w:t>
      </w:r>
    </w:p>
    <w:p w14:paraId="4CB10382" w14:textId="28D4E31A" w:rsidR="00E52BE0" w:rsidRDefault="00E52BE0">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r w:rsidRPr="0097085F">
        <w:t>статьей 34</w:t>
      </w:r>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3DE075F5" w14:textId="6FFFDD7F" w:rsidR="00E52BE0" w:rsidRDefault="00E52BE0">
      <w:pPr>
        <w:pStyle w:val="ConsPlusNormal"/>
        <w:jc w:val="both"/>
      </w:pPr>
      <w:r>
        <w:t xml:space="preserve">(в ред. Федерального </w:t>
      </w:r>
      <w:hyperlink r:id="rId44" w:history="1">
        <w:r w:rsidRPr="0044726F">
          <w:t>закона</w:t>
        </w:r>
      </w:hyperlink>
      <w:r>
        <w:t xml:space="preserve"> от 03.08.2018 </w:t>
      </w:r>
      <w:r w:rsidR="002E687A">
        <w:t>№</w:t>
      </w:r>
      <w:r>
        <w:t xml:space="preserve"> 342-ФЗ)</w:t>
      </w:r>
    </w:p>
    <w:p w14:paraId="671A08C6" w14:textId="77777777" w:rsidR="00E52BE0" w:rsidRDefault="00E52BE0">
      <w:pPr>
        <w:pStyle w:val="ConsPlusNormal"/>
      </w:pPr>
    </w:p>
    <w:p w14:paraId="6CCF8CC9" w14:textId="6EEEF474" w:rsidR="00E52BE0" w:rsidRPr="008A15B4" w:rsidRDefault="00E52BE0">
      <w:pPr>
        <w:pStyle w:val="ConsPlusTitle"/>
        <w:ind w:firstLine="540"/>
        <w:jc w:val="both"/>
        <w:outlineLvl w:val="1"/>
        <w:rPr>
          <w:sz w:val="36"/>
          <w:szCs w:val="36"/>
        </w:rPr>
      </w:pPr>
      <w:r w:rsidRPr="008A15B4">
        <w:rPr>
          <w:sz w:val="36"/>
          <w:szCs w:val="36"/>
        </w:rPr>
        <w:t xml:space="preserve">Статья 35. Утратила силу. - Федеральный закон от 22.10.2014 </w:t>
      </w:r>
      <w:r w:rsidR="002E687A">
        <w:rPr>
          <w:sz w:val="36"/>
          <w:szCs w:val="36"/>
        </w:rPr>
        <w:t>№</w:t>
      </w:r>
      <w:r w:rsidRPr="008A15B4">
        <w:rPr>
          <w:sz w:val="36"/>
          <w:szCs w:val="36"/>
        </w:rPr>
        <w:t xml:space="preserve"> 315-ФЗ.</w:t>
      </w:r>
    </w:p>
    <w:p w14:paraId="7158FAB2"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36165A3E" w14:textId="77777777">
        <w:trPr>
          <w:jc w:val="center"/>
        </w:trPr>
        <w:tc>
          <w:tcPr>
            <w:tcW w:w="9294" w:type="dxa"/>
            <w:tcBorders>
              <w:top w:val="nil"/>
              <w:left w:val="single" w:sz="24" w:space="0" w:color="CED3F1"/>
              <w:bottom w:val="nil"/>
              <w:right w:val="single" w:sz="24" w:space="0" w:color="F4F3F8"/>
            </w:tcBorders>
            <w:shd w:val="clear" w:color="auto" w:fill="F4F3F8"/>
          </w:tcPr>
          <w:p w14:paraId="7D966C48" w14:textId="7D2B1A3A" w:rsidR="00E52BE0" w:rsidRDefault="00EB414D">
            <w:pPr>
              <w:pStyle w:val="ConsPlusNormal"/>
              <w:jc w:val="both"/>
            </w:pPr>
            <w:r>
              <w:rPr>
                <w:color w:val="392C69"/>
              </w:rPr>
              <w:t>П</w:t>
            </w:r>
            <w:r w:rsidR="00E52BE0">
              <w:rPr>
                <w:color w:val="392C69"/>
              </w:rPr>
              <w:t>римечание.</w:t>
            </w:r>
          </w:p>
          <w:p w14:paraId="0EC4FC79" w14:textId="03A87B61" w:rsidR="00E52BE0" w:rsidRDefault="00E52BE0">
            <w:pPr>
              <w:pStyle w:val="ConsPlusNormal"/>
              <w:jc w:val="both"/>
            </w:pPr>
            <w:r>
              <w:rPr>
                <w:color w:val="392C69"/>
              </w:rPr>
              <w:t xml:space="preserve">В соответствии со </w:t>
            </w:r>
            <w:r w:rsidRPr="00EB414D">
              <w:rPr>
                <w:color w:val="392C69"/>
              </w:rPr>
              <w:t>статьей 3</w:t>
            </w:r>
            <w:r>
              <w:rPr>
                <w:color w:val="392C69"/>
              </w:rPr>
              <w:t xml:space="preserve"> Федерального закона от 08.03.2015 </w:t>
            </w:r>
            <w:r w:rsidR="002E687A">
              <w:rPr>
                <w:color w:val="392C69"/>
              </w:rPr>
              <w:t>№</w:t>
            </w:r>
            <w:r>
              <w:rPr>
                <w:color w:val="392C69"/>
              </w:rPr>
              <w:t xml:space="preserve">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20 марта 2015 года, действуют до истечения срока их действия.</w:t>
            </w:r>
          </w:p>
        </w:tc>
      </w:tr>
    </w:tbl>
    <w:p w14:paraId="1290BD6A" w14:textId="77777777" w:rsidR="00E52BE0" w:rsidRPr="008A15B4" w:rsidRDefault="00E52BE0">
      <w:pPr>
        <w:pStyle w:val="ConsPlusTitle"/>
        <w:spacing w:before="280"/>
        <w:ind w:firstLine="540"/>
        <w:jc w:val="both"/>
        <w:outlineLvl w:val="1"/>
        <w:rPr>
          <w:sz w:val="36"/>
          <w:szCs w:val="36"/>
        </w:rPr>
      </w:pPr>
      <w:r w:rsidRPr="008A15B4">
        <w:rPr>
          <w:sz w:val="36"/>
          <w:szCs w:val="36"/>
        </w:rPr>
        <w:t>Статья 35.1. Распространение наружной рекламы на объектах культурного наследия, их территориях</w:t>
      </w:r>
    </w:p>
    <w:p w14:paraId="55BF4A86" w14:textId="037A5AC6" w:rsidR="00E52BE0" w:rsidRDefault="00E52BE0">
      <w:pPr>
        <w:pStyle w:val="ConsPlusNormal"/>
        <w:ind w:firstLine="540"/>
        <w:jc w:val="both"/>
      </w:pPr>
      <w:r>
        <w:lastRenderedPageBreak/>
        <w:t xml:space="preserve">(введена Федеральным </w:t>
      </w:r>
      <w:r w:rsidRPr="00065323">
        <w:t>законом</w:t>
      </w:r>
      <w:r>
        <w:t xml:space="preserve"> от 08.03.2015 </w:t>
      </w:r>
      <w:r w:rsidR="002E687A">
        <w:t>№</w:t>
      </w:r>
      <w:r>
        <w:t xml:space="preserve"> 50-ФЗ)</w:t>
      </w:r>
    </w:p>
    <w:p w14:paraId="269AC74E" w14:textId="77777777" w:rsidR="00E52BE0" w:rsidRDefault="00E52BE0">
      <w:pPr>
        <w:pStyle w:val="ConsPlusNormal"/>
        <w:jc w:val="both"/>
      </w:pPr>
    </w:p>
    <w:p w14:paraId="1ADCBFE6" w14:textId="77777777" w:rsidR="00E52BE0" w:rsidRDefault="00E52BE0">
      <w:pPr>
        <w:pStyle w:val="ConsPlusNormal"/>
        <w:ind w:firstLine="540"/>
        <w:jc w:val="both"/>
      </w:pPr>
      <w:bookmarkStart w:id="38" w:name="P851"/>
      <w:bookmarkEnd w:id="38"/>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21BA95C0" w14:textId="10CC05EC" w:rsidR="00E52BE0" w:rsidRDefault="00E52BE0">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r w:rsidRPr="00F420DE">
        <w:t>пунктом 7 статьи 47.6</w:t>
      </w:r>
      <w:r>
        <w:t xml:space="preserve"> настоящего Федерального закона, и вносятся в правила землепользования и застройки, разработанные в соответствии с Градостроительным </w:t>
      </w:r>
      <w:r w:rsidRPr="00F420DE">
        <w:t>кодексом</w:t>
      </w:r>
      <w:r>
        <w:t xml:space="preserve"> Российской Федерации.</w:t>
      </w:r>
    </w:p>
    <w:p w14:paraId="0E0FAD43" w14:textId="62E561FA" w:rsidR="00E52BE0" w:rsidRDefault="00E52BE0">
      <w:pPr>
        <w:pStyle w:val="ConsPlusNormal"/>
        <w:spacing w:before="220"/>
        <w:ind w:firstLine="540"/>
        <w:jc w:val="both"/>
      </w:pPr>
      <w:r>
        <w:t xml:space="preserve">3. Требования </w:t>
      </w:r>
      <w:r w:rsidRPr="003A50FD">
        <w:t>пункта 1</w:t>
      </w:r>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0A7693E6" w14:textId="77777777" w:rsidR="00E52BE0" w:rsidRDefault="00E52BE0">
      <w:pPr>
        <w:pStyle w:val="ConsPlusNormal"/>
        <w:ind w:firstLine="540"/>
        <w:jc w:val="both"/>
      </w:pPr>
    </w:p>
    <w:p w14:paraId="021486A5" w14:textId="17B9708E" w:rsidR="00E52BE0" w:rsidRPr="008A15B4" w:rsidRDefault="00E52BE0">
      <w:pPr>
        <w:pStyle w:val="ConsPlusTitle"/>
        <w:ind w:firstLine="540"/>
        <w:jc w:val="both"/>
        <w:outlineLvl w:val="1"/>
        <w:rPr>
          <w:sz w:val="36"/>
          <w:szCs w:val="36"/>
        </w:rPr>
      </w:pPr>
      <w:bookmarkStart w:id="39" w:name="P855"/>
      <w:bookmarkEnd w:id="39"/>
      <w:r w:rsidRPr="008A15B4">
        <w:rPr>
          <w:sz w:val="36"/>
          <w:szCs w:val="36"/>
        </w:rPr>
        <w:t>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14:paraId="687E223C" w14:textId="76C1EF9C" w:rsidR="00E52BE0" w:rsidRDefault="00E52BE0">
      <w:pPr>
        <w:pStyle w:val="ConsPlusNormal"/>
        <w:ind w:firstLine="540"/>
        <w:jc w:val="both"/>
      </w:pPr>
      <w:r>
        <w:t xml:space="preserve">(в ред. Федерального </w:t>
      </w:r>
      <w:r w:rsidRPr="00D867CE">
        <w:t>закона</w:t>
      </w:r>
      <w:r>
        <w:t xml:space="preserve"> от 22.10.2014 </w:t>
      </w:r>
      <w:r w:rsidR="002E687A">
        <w:t>№</w:t>
      </w:r>
      <w:r>
        <w:t xml:space="preserve"> 315-ФЗ)</w:t>
      </w:r>
    </w:p>
    <w:p w14:paraId="49F43DC7" w14:textId="77777777" w:rsidR="00E52BE0" w:rsidRDefault="00E52BE0">
      <w:pPr>
        <w:pStyle w:val="ConsPlusNormal"/>
      </w:pPr>
    </w:p>
    <w:p w14:paraId="39F2CDF1" w14:textId="7724382E" w:rsidR="00E52BE0" w:rsidRDefault="00E52BE0">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r w:rsidRPr="00E8538C">
        <w:t>статье 30</w:t>
      </w:r>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32D35771" w14:textId="345B33B8" w:rsidR="00E52BE0" w:rsidRDefault="00E52BE0">
      <w:pPr>
        <w:pStyle w:val="ConsPlusNormal"/>
        <w:spacing w:before="220"/>
        <w:ind w:firstLine="540"/>
        <w:jc w:val="both"/>
      </w:pPr>
      <w:r>
        <w:t xml:space="preserve">2. Изыскательские, проектные, земляные, строительные, мелиоративные, хозяйственные работы, указанные в </w:t>
      </w:r>
      <w:r w:rsidRPr="00BC1246">
        <w:t>статье 30</w:t>
      </w:r>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r w:rsidRPr="00BC1246">
        <w:t>статьей 5.1</w:t>
      </w:r>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w:t>
      </w:r>
      <w:r>
        <w:lastRenderedPageBreak/>
        <w:t xml:space="preserve">археологического наследия, и при условии реализации согласованных соответствующим органом охраны объектов культурного наследия, определенным </w:t>
      </w:r>
      <w:r w:rsidRPr="00BC1246">
        <w:t>пунктом 2 статьи 45</w:t>
      </w:r>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70CE4910" w14:textId="77777777" w:rsidR="00E52BE0" w:rsidRDefault="00E52BE0">
      <w:pPr>
        <w:pStyle w:val="ConsPlusNormal"/>
        <w:spacing w:before="220"/>
        <w:ind w:firstLine="540"/>
        <w:jc w:val="both"/>
      </w:pPr>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34D5E1CD" w14:textId="25B5DF8B" w:rsidR="00E52BE0" w:rsidRDefault="00E52BE0">
      <w:pPr>
        <w:pStyle w:val="ConsPlusNormal"/>
        <w:spacing w:before="220"/>
        <w:ind w:firstLine="540"/>
        <w:jc w:val="both"/>
      </w:pPr>
      <w:bookmarkStart w:id="40" w:name="P861"/>
      <w:bookmarkEnd w:id="40"/>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r w:rsidRPr="00A20368">
        <w:t>статье 30</w:t>
      </w:r>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0C443A09" w14:textId="77777777" w:rsidR="00E52BE0" w:rsidRDefault="00E52BE0">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30732677" w14:textId="020D0DF0" w:rsidR="00E52BE0" w:rsidRDefault="00E52BE0">
      <w:pPr>
        <w:pStyle w:val="ConsPlusNormal"/>
        <w:spacing w:before="220"/>
        <w:ind w:firstLine="540"/>
        <w:jc w:val="both"/>
      </w:pPr>
      <w:bookmarkStart w:id="41" w:name="P863"/>
      <w:bookmarkEnd w:id="41"/>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r w:rsidRPr="00C903CD">
        <w:t>пунктом 11 статьи 45.1</w:t>
      </w:r>
      <w:r>
        <w:t xml:space="preserve"> настоящего Федерального закона, а также сведения о предусмотренном </w:t>
      </w:r>
      <w:r w:rsidRPr="00973BA6">
        <w:t>пунктом 5 статьи 5.1</w:t>
      </w:r>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4C9769BD" w14:textId="3695544F" w:rsidR="00E52BE0" w:rsidRDefault="00E52BE0">
      <w:pPr>
        <w:pStyle w:val="ConsPlusNormal"/>
        <w:spacing w:before="220"/>
        <w:ind w:firstLine="540"/>
        <w:jc w:val="both"/>
      </w:pPr>
      <w:r>
        <w:t xml:space="preserve">Указанные лица обязаны соблюдать предусмотренный </w:t>
      </w:r>
      <w:r w:rsidRPr="00B25769">
        <w:t>пунктом 5 статьи 5.1</w:t>
      </w:r>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14:paraId="67C04E93" w14:textId="2C2569BD" w:rsidR="00E52BE0" w:rsidRDefault="00E52BE0">
      <w:pPr>
        <w:pStyle w:val="ConsPlusNormal"/>
        <w:spacing w:before="220"/>
        <w:ind w:firstLine="540"/>
        <w:jc w:val="both"/>
      </w:pPr>
      <w:r>
        <w:t xml:space="preserve">6. В случае отнесения объекта, обнаруженного в ходе указанных в </w:t>
      </w:r>
      <w:r w:rsidRPr="00B25769">
        <w:t>пункте 4</w:t>
      </w:r>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r w:rsidRPr="006A1C15">
        <w:t>пункте 5</w:t>
      </w:r>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15" w:history="1">
        <w:r w:rsidRPr="005B3CFE">
          <w:t>пунктами 1</w:t>
        </w:r>
      </w:hyperlink>
      <w:r>
        <w:t xml:space="preserve"> - </w:t>
      </w:r>
      <w:r w:rsidRPr="005B3CFE">
        <w:t>3 статьи 47.3</w:t>
      </w:r>
      <w:r>
        <w:t xml:space="preserve"> настоящего Федерального закона.</w:t>
      </w:r>
    </w:p>
    <w:p w14:paraId="57935237" w14:textId="0E4A4D89" w:rsidR="00E52BE0" w:rsidRDefault="00E52BE0">
      <w:pPr>
        <w:pStyle w:val="ConsPlusNormal"/>
        <w:spacing w:before="220"/>
        <w:ind w:firstLine="540"/>
        <w:jc w:val="both"/>
      </w:pPr>
      <w:r>
        <w:t xml:space="preserve">Региональный орган охраны объектов культурного наследия определяет мероприятия по </w:t>
      </w:r>
      <w:r>
        <w:lastRenderedPageBreak/>
        <w:t xml:space="preserve">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r w:rsidRPr="002F6AD1">
        <w:t>пункте 4</w:t>
      </w:r>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49C5E8A3" w14:textId="67B28303" w:rsidR="00E52BE0" w:rsidRDefault="00E52BE0">
      <w:pPr>
        <w:pStyle w:val="ConsPlusNormal"/>
        <w:spacing w:before="220"/>
        <w:ind w:firstLine="540"/>
        <w:jc w:val="both"/>
      </w:pPr>
      <w:r>
        <w:t xml:space="preserve">В случае принятия решения об отказе во включении указанного в </w:t>
      </w:r>
      <w:r w:rsidRPr="00E953BA">
        <w:t>пункте 4</w:t>
      </w:r>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r w:rsidRPr="001B30CF">
        <w:t>пункте 5</w:t>
      </w:r>
      <w:r>
        <w:t xml:space="preserve"> настоящей статьи.</w:t>
      </w:r>
    </w:p>
    <w:p w14:paraId="487A9B31" w14:textId="196D36C0" w:rsidR="00E52BE0" w:rsidRDefault="00E52BE0">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r w:rsidRPr="0068639F">
        <w:t>статье 30</w:t>
      </w:r>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22A088CF" w14:textId="77777777" w:rsidR="00E52BE0" w:rsidRDefault="00E52BE0">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03AD3728" w14:textId="77777777" w:rsidR="00E52BE0" w:rsidRDefault="00E52BE0">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2729B7B9" w14:textId="23802D7F" w:rsidR="00E52BE0" w:rsidRDefault="00E52BE0">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r w:rsidRPr="00A95856">
        <w:t>статье 30</w:t>
      </w:r>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067A04E9" w14:textId="77777777" w:rsidR="00E52BE0" w:rsidRDefault="00E52BE0">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121B03D0" w14:textId="4384D148" w:rsidR="00E52BE0" w:rsidRDefault="00E52BE0">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r w:rsidRPr="00E70D80">
        <w:t>статье 30</w:t>
      </w:r>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w:t>
      </w:r>
      <w:r>
        <w:lastRenderedPageBreak/>
        <w:t xml:space="preserve">работы, государству в </w:t>
      </w:r>
      <w:r w:rsidRPr="0074187D">
        <w:t>порядке</w:t>
      </w:r>
      <w:r>
        <w:t>, установленном федеральным органом охраны объектов культурного наследия.</w:t>
      </w:r>
    </w:p>
    <w:p w14:paraId="316DF9A3" w14:textId="77777777" w:rsidR="00E52BE0" w:rsidRDefault="00E52BE0">
      <w:pPr>
        <w:pStyle w:val="ConsPlusNormal"/>
      </w:pPr>
    </w:p>
    <w:p w14:paraId="630EA918" w14:textId="17C20821" w:rsidR="00E52BE0" w:rsidRPr="005F527B" w:rsidRDefault="00E52BE0">
      <w:pPr>
        <w:pStyle w:val="ConsPlusTitle"/>
        <w:ind w:firstLine="540"/>
        <w:jc w:val="both"/>
        <w:outlineLvl w:val="1"/>
        <w:rPr>
          <w:sz w:val="36"/>
          <w:szCs w:val="36"/>
        </w:rPr>
      </w:pPr>
      <w:r w:rsidRPr="005F527B">
        <w:rPr>
          <w:sz w:val="36"/>
          <w:szCs w:val="36"/>
        </w:rPr>
        <w:t xml:space="preserve">Статья 37. Утратила силу. - Федеральный закон от 22.10.2014 </w:t>
      </w:r>
      <w:r w:rsidR="002E687A">
        <w:rPr>
          <w:sz w:val="36"/>
          <w:szCs w:val="36"/>
        </w:rPr>
        <w:t>№</w:t>
      </w:r>
      <w:r w:rsidRPr="005F527B">
        <w:rPr>
          <w:sz w:val="36"/>
          <w:szCs w:val="36"/>
        </w:rPr>
        <w:t xml:space="preserve"> 315-ФЗ.</w:t>
      </w:r>
    </w:p>
    <w:p w14:paraId="4479F77A" w14:textId="77777777" w:rsidR="00E52BE0" w:rsidRPr="005F527B" w:rsidRDefault="00E52BE0">
      <w:pPr>
        <w:pStyle w:val="ConsPlusNormal"/>
        <w:rPr>
          <w:sz w:val="36"/>
          <w:szCs w:val="36"/>
        </w:rPr>
      </w:pPr>
    </w:p>
    <w:p w14:paraId="1617E388" w14:textId="77777777" w:rsidR="00E52BE0" w:rsidRPr="005F527B" w:rsidRDefault="00E52BE0">
      <w:pPr>
        <w:pStyle w:val="ConsPlusTitle"/>
        <w:ind w:firstLine="540"/>
        <w:jc w:val="both"/>
        <w:outlineLvl w:val="1"/>
        <w:rPr>
          <w:sz w:val="36"/>
          <w:szCs w:val="36"/>
        </w:rPr>
      </w:pPr>
      <w:r w:rsidRPr="005F527B">
        <w:rPr>
          <w:sz w:val="36"/>
          <w:szCs w:val="36"/>
        </w:rPr>
        <w:t>Статья 38. Ограничение движения транспортных средств на территории объекта культурного наследия и в зонах охраны объекта культурного наследия</w:t>
      </w:r>
    </w:p>
    <w:p w14:paraId="2D809493" w14:textId="77777777" w:rsidR="00E52BE0" w:rsidRDefault="00E52BE0">
      <w:pPr>
        <w:pStyle w:val="ConsPlusNormal"/>
      </w:pPr>
    </w:p>
    <w:p w14:paraId="38D09FC6" w14:textId="77777777" w:rsidR="00E52BE0" w:rsidRDefault="00E52BE0">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14:paraId="368E36A3" w14:textId="77777777" w:rsidR="00E52BE0" w:rsidRDefault="00E52BE0">
      <w:pPr>
        <w:pStyle w:val="ConsPlusNormal"/>
      </w:pPr>
    </w:p>
    <w:p w14:paraId="08D2DE8A" w14:textId="6ECCF9D2" w:rsidR="00E52BE0" w:rsidRPr="0084415A" w:rsidRDefault="00E52BE0">
      <w:pPr>
        <w:pStyle w:val="ConsPlusTitle"/>
        <w:ind w:firstLine="540"/>
        <w:jc w:val="both"/>
        <w:outlineLvl w:val="1"/>
        <w:rPr>
          <w:sz w:val="36"/>
          <w:szCs w:val="36"/>
        </w:rPr>
      </w:pPr>
      <w:r w:rsidRPr="0084415A">
        <w:rPr>
          <w:sz w:val="36"/>
          <w:szCs w:val="36"/>
        </w:rPr>
        <w:t xml:space="preserve">Статья 39. Утратила силу. - Федеральный </w:t>
      </w:r>
      <w:hyperlink r:id="rId45" w:history="1">
        <w:r w:rsidRPr="0084415A">
          <w:rPr>
            <w:sz w:val="36"/>
            <w:szCs w:val="36"/>
          </w:rPr>
          <w:t>закон</w:t>
        </w:r>
      </w:hyperlink>
      <w:r w:rsidRPr="0084415A">
        <w:rPr>
          <w:sz w:val="36"/>
          <w:szCs w:val="36"/>
        </w:rPr>
        <w:t xml:space="preserve"> от 22.10.2014 </w:t>
      </w:r>
      <w:r w:rsidR="002E687A">
        <w:rPr>
          <w:sz w:val="36"/>
          <w:szCs w:val="36"/>
        </w:rPr>
        <w:t>№</w:t>
      </w:r>
      <w:r w:rsidRPr="0084415A">
        <w:rPr>
          <w:sz w:val="36"/>
          <w:szCs w:val="36"/>
        </w:rPr>
        <w:t xml:space="preserve"> 315-ФЗ.</w:t>
      </w:r>
    </w:p>
    <w:p w14:paraId="1CB00703" w14:textId="77777777" w:rsidR="00E52BE0" w:rsidRPr="0084415A" w:rsidRDefault="00E52BE0">
      <w:pPr>
        <w:pStyle w:val="ConsPlusNormal"/>
        <w:rPr>
          <w:sz w:val="36"/>
          <w:szCs w:val="36"/>
        </w:rPr>
      </w:pPr>
    </w:p>
    <w:p w14:paraId="2809BE61" w14:textId="77777777" w:rsidR="00E52BE0" w:rsidRPr="0084415A" w:rsidRDefault="00E52BE0">
      <w:pPr>
        <w:pStyle w:val="ConsPlusTitle"/>
        <w:jc w:val="center"/>
        <w:outlineLvl w:val="0"/>
        <w:rPr>
          <w:sz w:val="36"/>
          <w:szCs w:val="36"/>
        </w:rPr>
      </w:pPr>
      <w:r w:rsidRPr="0084415A">
        <w:rPr>
          <w:sz w:val="36"/>
          <w:szCs w:val="36"/>
        </w:rPr>
        <w:t>Глава VII. СОХРАНЕНИЕ ОБЪЕКТА КУЛЬТУРНОГО НАСЛЕДИЯ</w:t>
      </w:r>
    </w:p>
    <w:p w14:paraId="18D9633C" w14:textId="77777777" w:rsidR="00E52BE0" w:rsidRPr="0084415A" w:rsidRDefault="00E52BE0">
      <w:pPr>
        <w:pStyle w:val="ConsPlusNormal"/>
        <w:rPr>
          <w:sz w:val="36"/>
          <w:szCs w:val="36"/>
        </w:rPr>
      </w:pPr>
    </w:p>
    <w:p w14:paraId="66C0C006" w14:textId="77777777" w:rsidR="00E52BE0" w:rsidRPr="0084415A" w:rsidRDefault="00E52BE0">
      <w:pPr>
        <w:pStyle w:val="ConsPlusTitle"/>
        <w:ind w:firstLine="540"/>
        <w:jc w:val="both"/>
        <w:outlineLvl w:val="1"/>
        <w:rPr>
          <w:sz w:val="36"/>
          <w:szCs w:val="36"/>
        </w:rPr>
      </w:pPr>
      <w:bookmarkStart w:id="42" w:name="P885"/>
      <w:bookmarkEnd w:id="42"/>
      <w:r w:rsidRPr="0084415A">
        <w:rPr>
          <w:sz w:val="36"/>
          <w:szCs w:val="36"/>
        </w:rPr>
        <w:t>Статья 40. Сохранение объекта культурного наследия</w:t>
      </w:r>
    </w:p>
    <w:p w14:paraId="0B938E1C" w14:textId="77777777" w:rsidR="00E52BE0" w:rsidRDefault="00E52BE0">
      <w:pPr>
        <w:pStyle w:val="ConsPlusNormal"/>
      </w:pPr>
    </w:p>
    <w:p w14:paraId="36BF792D" w14:textId="77777777" w:rsidR="00E52BE0" w:rsidRDefault="00E52BE0">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14:paraId="6A98853E" w14:textId="2D82B075" w:rsidR="00E52BE0" w:rsidRDefault="00E52BE0">
      <w:pPr>
        <w:pStyle w:val="ConsPlusNormal"/>
        <w:jc w:val="both"/>
      </w:pPr>
      <w:r>
        <w:t xml:space="preserve">(п. 1 в ред. Федерального </w:t>
      </w:r>
      <w:hyperlink r:id="rId46" w:history="1">
        <w:r w:rsidRPr="00C9261F">
          <w:t>закона</w:t>
        </w:r>
      </w:hyperlink>
      <w:r>
        <w:t xml:space="preserve"> от 22.10.2014 </w:t>
      </w:r>
      <w:r w:rsidR="002E687A">
        <w:t>№</w:t>
      </w:r>
      <w:r>
        <w:t xml:space="preserve"> 315-ФЗ)</w:t>
      </w:r>
    </w:p>
    <w:p w14:paraId="783C89D1" w14:textId="624E4BEE" w:rsidR="00E52BE0" w:rsidRDefault="00E52BE0">
      <w:pPr>
        <w:pStyle w:val="ConsPlusNormal"/>
        <w:spacing w:before="220"/>
        <w:ind w:firstLine="540"/>
        <w:jc w:val="both"/>
      </w:pPr>
      <w:bookmarkStart w:id="43" w:name="P889"/>
      <w:bookmarkEnd w:id="43"/>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r w:rsidRPr="00941440">
        <w:t>статьей 45.1</w:t>
      </w:r>
      <w:r>
        <w:t xml:space="preserve"> настоящего Федерального закона, с полным или частичным изъятием археологических предметов из раскопов.</w:t>
      </w:r>
    </w:p>
    <w:p w14:paraId="457FFF27" w14:textId="7B5098C6" w:rsidR="00E52BE0" w:rsidRDefault="00E52BE0">
      <w:pPr>
        <w:pStyle w:val="ConsPlusNormal"/>
        <w:jc w:val="both"/>
      </w:pPr>
      <w:r>
        <w:t xml:space="preserve">(п. 2 в ред. Федерального </w:t>
      </w:r>
      <w:r w:rsidRPr="00CA0575">
        <w:t>закона</w:t>
      </w:r>
      <w:r>
        <w:t xml:space="preserve"> от 23.07.2013 </w:t>
      </w:r>
      <w:r w:rsidR="002E687A">
        <w:t>№</w:t>
      </w:r>
      <w:r>
        <w:t xml:space="preserve"> 245-ФЗ)</w:t>
      </w:r>
    </w:p>
    <w:p w14:paraId="5A6C481E" w14:textId="77777777" w:rsidR="00E52BE0" w:rsidRDefault="00E52BE0">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14:paraId="071795A5" w14:textId="069A408F" w:rsidR="00E52BE0" w:rsidRDefault="00E52BE0">
      <w:pPr>
        <w:pStyle w:val="ConsPlusNormal"/>
        <w:jc w:val="both"/>
      </w:pPr>
      <w:r>
        <w:t xml:space="preserve">(п. 3 введен Федеральным </w:t>
      </w:r>
      <w:r w:rsidRPr="00BC76E8">
        <w:t>законом</w:t>
      </w:r>
      <w:r>
        <w:t xml:space="preserve"> от 22.10.2014 </w:t>
      </w:r>
      <w:r w:rsidR="002E687A">
        <w:t>№</w:t>
      </w:r>
      <w:r>
        <w:t xml:space="preserve"> 315-ФЗ)</w:t>
      </w:r>
    </w:p>
    <w:p w14:paraId="2ED4A040" w14:textId="6FBAD07C" w:rsidR="00E52BE0" w:rsidRDefault="00E52BE0">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r w:rsidRPr="00745C70">
        <w:t>кодекса</w:t>
      </w:r>
      <w:r>
        <w:t xml:space="preserve"> Российской Федерации.</w:t>
      </w:r>
    </w:p>
    <w:p w14:paraId="2E1491C4" w14:textId="55DF9A20" w:rsidR="00E52BE0" w:rsidRDefault="00E52BE0">
      <w:pPr>
        <w:pStyle w:val="ConsPlusNormal"/>
        <w:jc w:val="both"/>
      </w:pPr>
      <w:r>
        <w:t xml:space="preserve">(п. 4 введен Федеральным </w:t>
      </w:r>
      <w:hyperlink r:id="rId47" w:history="1">
        <w:r w:rsidRPr="00745C70">
          <w:t>законом</w:t>
        </w:r>
      </w:hyperlink>
      <w:r>
        <w:t xml:space="preserve"> от 22.10.2014 </w:t>
      </w:r>
      <w:r w:rsidR="002E687A">
        <w:t>№</w:t>
      </w:r>
      <w:r>
        <w:t xml:space="preserve"> 315-ФЗ)</w:t>
      </w:r>
    </w:p>
    <w:p w14:paraId="6628CFDD" w14:textId="77777777" w:rsidR="00E52BE0" w:rsidRDefault="00E52BE0">
      <w:pPr>
        <w:pStyle w:val="ConsPlusNormal"/>
      </w:pPr>
    </w:p>
    <w:p w14:paraId="46BB2BF3" w14:textId="77777777" w:rsidR="00E52BE0" w:rsidRPr="00324D13" w:rsidRDefault="00E52BE0">
      <w:pPr>
        <w:pStyle w:val="ConsPlusTitle"/>
        <w:ind w:firstLine="540"/>
        <w:jc w:val="both"/>
        <w:outlineLvl w:val="1"/>
        <w:rPr>
          <w:sz w:val="36"/>
          <w:szCs w:val="36"/>
        </w:rPr>
      </w:pPr>
      <w:r w:rsidRPr="00324D13">
        <w:rPr>
          <w:sz w:val="36"/>
          <w:szCs w:val="36"/>
        </w:rPr>
        <w:t>Статья 41. Консервация объекта культурного наследия</w:t>
      </w:r>
    </w:p>
    <w:p w14:paraId="1591DAE1" w14:textId="77195875" w:rsidR="00E52BE0" w:rsidRDefault="00E52BE0">
      <w:pPr>
        <w:pStyle w:val="ConsPlusNormal"/>
        <w:ind w:firstLine="540"/>
        <w:jc w:val="both"/>
      </w:pPr>
      <w:r>
        <w:t xml:space="preserve">(в ред. Федерального </w:t>
      </w:r>
      <w:hyperlink r:id="rId48" w:history="1">
        <w:r w:rsidRPr="00D4139C">
          <w:t>закона</w:t>
        </w:r>
      </w:hyperlink>
      <w:r>
        <w:t xml:space="preserve"> от 22.10.2014 </w:t>
      </w:r>
      <w:r w:rsidR="002E687A">
        <w:t>№</w:t>
      </w:r>
      <w:r>
        <w:t xml:space="preserve"> 315-ФЗ)</w:t>
      </w:r>
    </w:p>
    <w:p w14:paraId="178695CD" w14:textId="77777777" w:rsidR="00E52BE0" w:rsidRDefault="00E52BE0">
      <w:pPr>
        <w:pStyle w:val="ConsPlusNormal"/>
      </w:pPr>
    </w:p>
    <w:p w14:paraId="212D8575" w14:textId="77777777" w:rsidR="00E52BE0" w:rsidRDefault="00E52BE0">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14:paraId="6A65A4E1" w14:textId="77777777" w:rsidR="00E52BE0" w:rsidRDefault="00E52BE0">
      <w:pPr>
        <w:pStyle w:val="ConsPlusNormal"/>
      </w:pPr>
    </w:p>
    <w:p w14:paraId="58734199" w14:textId="77777777" w:rsidR="00E52BE0" w:rsidRPr="00F43268" w:rsidRDefault="00E52BE0">
      <w:pPr>
        <w:pStyle w:val="ConsPlusTitle"/>
        <w:ind w:firstLine="540"/>
        <w:jc w:val="both"/>
        <w:outlineLvl w:val="1"/>
        <w:rPr>
          <w:sz w:val="36"/>
          <w:szCs w:val="36"/>
        </w:rPr>
      </w:pPr>
      <w:r w:rsidRPr="00F43268">
        <w:rPr>
          <w:sz w:val="36"/>
          <w:szCs w:val="36"/>
        </w:rPr>
        <w:t>Статья 42. Ремонт памятника</w:t>
      </w:r>
    </w:p>
    <w:p w14:paraId="58A88012" w14:textId="77777777" w:rsidR="00E52BE0" w:rsidRPr="00F43268" w:rsidRDefault="00E52BE0">
      <w:pPr>
        <w:pStyle w:val="ConsPlusNormal"/>
        <w:rPr>
          <w:sz w:val="36"/>
          <w:szCs w:val="36"/>
        </w:rPr>
      </w:pPr>
    </w:p>
    <w:p w14:paraId="5346052F" w14:textId="77777777" w:rsidR="00E52BE0" w:rsidRDefault="00E52BE0">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14:paraId="4041C353" w14:textId="77777777" w:rsidR="00E52BE0" w:rsidRDefault="00E52BE0">
      <w:pPr>
        <w:pStyle w:val="ConsPlusNormal"/>
      </w:pPr>
    </w:p>
    <w:p w14:paraId="35EF2C88" w14:textId="77777777" w:rsidR="00E52BE0" w:rsidRPr="00F43268" w:rsidRDefault="00E52BE0">
      <w:pPr>
        <w:pStyle w:val="ConsPlusTitle"/>
        <w:ind w:firstLine="540"/>
        <w:jc w:val="both"/>
        <w:outlineLvl w:val="1"/>
        <w:rPr>
          <w:sz w:val="36"/>
          <w:szCs w:val="36"/>
        </w:rPr>
      </w:pPr>
      <w:r w:rsidRPr="00F43268">
        <w:rPr>
          <w:sz w:val="36"/>
          <w:szCs w:val="36"/>
        </w:rPr>
        <w:t>Статья 43. Реставрация памятника или ансамбля</w:t>
      </w:r>
    </w:p>
    <w:p w14:paraId="338C2E08" w14:textId="77777777" w:rsidR="00E52BE0" w:rsidRPr="00F43268" w:rsidRDefault="00E52BE0">
      <w:pPr>
        <w:pStyle w:val="ConsPlusNormal"/>
        <w:rPr>
          <w:sz w:val="36"/>
          <w:szCs w:val="36"/>
        </w:rPr>
      </w:pPr>
    </w:p>
    <w:p w14:paraId="23CEAD78" w14:textId="77777777" w:rsidR="00E52BE0" w:rsidRDefault="00E52BE0">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14:paraId="4AE18FC9" w14:textId="77777777" w:rsidR="00E52BE0" w:rsidRDefault="00E52BE0">
      <w:pPr>
        <w:pStyle w:val="ConsPlusNormal"/>
      </w:pPr>
    </w:p>
    <w:p w14:paraId="4A55FEE4" w14:textId="77777777" w:rsidR="00E52BE0" w:rsidRPr="00F43268" w:rsidRDefault="00E52BE0">
      <w:pPr>
        <w:pStyle w:val="ConsPlusTitle"/>
        <w:ind w:firstLine="540"/>
        <w:jc w:val="both"/>
        <w:outlineLvl w:val="1"/>
        <w:rPr>
          <w:sz w:val="36"/>
          <w:szCs w:val="36"/>
        </w:rPr>
      </w:pPr>
      <w:r w:rsidRPr="00F43268">
        <w:rPr>
          <w:sz w:val="36"/>
          <w:szCs w:val="36"/>
        </w:rPr>
        <w:t>Статья 44. Приспособление объекта культурного наследия для современного использования</w:t>
      </w:r>
    </w:p>
    <w:p w14:paraId="602047BE" w14:textId="5F27E7AC" w:rsidR="00E52BE0" w:rsidRDefault="00E52BE0">
      <w:pPr>
        <w:pStyle w:val="ConsPlusNormal"/>
        <w:ind w:firstLine="540"/>
        <w:jc w:val="both"/>
      </w:pPr>
      <w:r>
        <w:t xml:space="preserve">(в ред. Федерального </w:t>
      </w:r>
      <w:r w:rsidRPr="000E55EF">
        <w:t>закона</w:t>
      </w:r>
      <w:r>
        <w:t xml:space="preserve"> от 22.10.2014 </w:t>
      </w:r>
      <w:r w:rsidR="002E687A">
        <w:t>№</w:t>
      </w:r>
      <w:r>
        <w:t xml:space="preserve"> 315-ФЗ)</w:t>
      </w:r>
    </w:p>
    <w:p w14:paraId="516D38D6" w14:textId="77777777" w:rsidR="00E52BE0" w:rsidRDefault="00E52BE0">
      <w:pPr>
        <w:pStyle w:val="ConsPlusNormal"/>
      </w:pPr>
    </w:p>
    <w:p w14:paraId="662A4A66" w14:textId="77777777" w:rsidR="00E52BE0" w:rsidRDefault="00E52BE0">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14:paraId="7F751107" w14:textId="77777777" w:rsidR="00E52BE0" w:rsidRDefault="00E52BE0">
      <w:pPr>
        <w:pStyle w:val="ConsPlusNormal"/>
      </w:pPr>
    </w:p>
    <w:p w14:paraId="491B41EA" w14:textId="77777777" w:rsidR="00E52BE0" w:rsidRPr="00F43268" w:rsidRDefault="00E52BE0">
      <w:pPr>
        <w:pStyle w:val="ConsPlusTitle"/>
        <w:ind w:firstLine="540"/>
        <w:jc w:val="both"/>
        <w:outlineLvl w:val="1"/>
        <w:rPr>
          <w:sz w:val="36"/>
          <w:szCs w:val="36"/>
        </w:rPr>
      </w:pPr>
      <w:bookmarkStart w:id="44" w:name="P914"/>
      <w:bookmarkEnd w:id="44"/>
      <w:r w:rsidRPr="00F43268">
        <w:rPr>
          <w:sz w:val="36"/>
          <w:szCs w:val="36"/>
        </w:rPr>
        <w:t>Статья 45. Порядок проведения работ по сохранению объекта культурного наследия, включенного в реестр, выявленного объекта культурного наследия</w:t>
      </w:r>
    </w:p>
    <w:p w14:paraId="35BC77F7" w14:textId="38C96070" w:rsidR="00E52BE0" w:rsidRDefault="00E52BE0">
      <w:pPr>
        <w:pStyle w:val="ConsPlusNormal"/>
        <w:ind w:firstLine="540"/>
        <w:jc w:val="both"/>
      </w:pPr>
      <w:r>
        <w:t xml:space="preserve">(в ред. Федерального </w:t>
      </w:r>
      <w:r w:rsidRPr="002773A2">
        <w:t>закона</w:t>
      </w:r>
      <w:r>
        <w:t xml:space="preserve"> от 22.10.2014 </w:t>
      </w:r>
      <w:r w:rsidR="002E687A">
        <w:t>№</w:t>
      </w:r>
      <w:r>
        <w:t xml:space="preserve"> 315-ФЗ)</w:t>
      </w:r>
    </w:p>
    <w:p w14:paraId="1A52FCEC" w14:textId="77777777" w:rsidR="00E52BE0" w:rsidRDefault="00E52BE0">
      <w:pPr>
        <w:pStyle w:val="ConsPlusNormal"/>
      </w:pPr>
    </w:p>
    <w:p w14:paraId="7CBDBA6E" w14:textId="2BBF0917" w:rsidR="00E52BE0" w:rsidRDefault="00E52BE0">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r w:rsidRPr="00215AA7">
        <w:t>пункте 2</w:t>
      </w:r>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r w:rsidRPr="00E9246D">
        <w:t>пункте 2</w:t>
      </w:r>
      <w:r>
        <w:t xml:space="preserve"> настоящей статьи,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15A5FFDB" w14:textId="508C8894" w:rsidR="00E52BE0" w:rsidRDefault="00E52BE0">
      <w:pPr>
        <w:pStyle w:val="ConsPlusNormal"/>
        <w:spacing w:before="220"/>
        <w:ind w:firstLine="540"/>
        <w:jc w:val="both"/>
      </w:pPr>
      <w:r>
        <w:t xml:space="preserve">В случае, если при проведении работ по сохранению объекта культурного наследия, </w:t>
      </w:r>
      <w:r>
        <w:lastRenderedPageBreak/>
        <w:t xml:space="preserve">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r w:rsidRPr="00FC22D4">
        <w:t>кодекса</w:t>
      </w:r>
      <w:r>
        <w:t xml:space="preserve"> Российской Федерации,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w:t>
      </w:r>
    </w:p>
    <w:p w14:paraId="1C552BA2" w14:textId="77777777" w:rsidR="00E52BE0" w:rsidRDefault="00E52BE0">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14:paraId="0A77ACBD" w14:textId="77777777" w:rsidR="00E52BE0" w:rsidRDefault="00E52BE0">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14:paraId="2C2A7BB2" w14:textId="77777777" w:rsidR="00E52BE0" w:rsidRDefault="00E52BE0">
      <w:pPr>
        <w:pStyle w:val="ConsPlusNormal"/>
        <w:spacing w:before="220"/>
        <w:ind w:firstLine="540"/>
        <w:jc w:val="both"/>
      </w:pPr>
      <w:bookmarkStart w:id="45" w:name="P921"/>
      <w:bookmarkEnd w:id="45"/>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14:paraId="74D81581" w14:textId="69328C35" w:rsidR="00E52BE0" w:rsidRDefault="00E52BE0">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r w:rsidRPr="00E030C5">
        <w:t>перечень</w:t>
      </w:r>
      <w:r>
        <w:t xml:space="preserve"> которых утверждается Правительством Российской Федерации;</w:t>
      </w:r>
    </w:p>
    <w:p w14:paraId="20BDFEC2" w14:textId="77777777" w:rsidR="00E52BE0" w:rsidRDefault="00E52BE0">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14:paraId="33E32CEC" w14:textId="77777777" w:rsidR="00E52BE0" w:rsidRDefault="00E52BE0">
      <w:pPr>
        <w:pStyle w:val="ConsPlusNormal"/>
        <w:spacing w:before="22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14:paraId="2D3F2869" w14:textId="77777777" w:rsidR="00E52BE0" w:rsidRDefault="00E52BE0">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14:paraId="6AFE1357" w14:textId="42564BB6" w:rsidR="00E52BE0" w:rsidRDefault="00E52BE0">
      <w:pPr>
        <w:pStyle w:val="ConsPlusNormal"/>
        <w:spacing w:before="220"/>
        <w:ind w:firstLine="540"/>
        <w:jc w:val="both"/>
      </w:pPr>
      <w:r>
        <w:t xml:space="preserve">4. Форма выдачи </w:t>
      </w:r>
      <w:r w:rsidRPr="00B650A4">
        <w:t>задания</w:t>
      </w:r>
      <w:r>
        <w:t xml:space="preserve">, </w:t>
      </w:r>
      <w:r w:rsidRPr="00B650A4">
        <w:t>разрешения на</w:t>
      </w:r>
      <w:r>
        <w:t xml:space="preserve">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r w:rsidRPr="00B650A4">
        <w:t>подготовки и согласования</w:t>
      </w:r>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14:paraId="3038F096" w14:textId="0F29666C" w:rsidR="00E52BE0" w:rsidRDefault="00E52BE0">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w:t>
      </w:r>
      <w:r>
        <w:lastRenderedPageBreak/>
        <w:t xml:space="preserve">Градостроительным </w:t>
      </w:r>
      <w:r w:rsidRPr="00282FEE">
        <w:t>кодексом</w:t>
      </w:r>
      <w:r>
        <w:t xml:space="preserve"> Российской Федерации.</w:t>
      </w:r>
    </w:p>
    <w:p w14:paraId="13726743" w14:textId="77777777" w:rsidR="00E52BE0" w:rsidRDefault="00E52BE0">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14:paraId="26F034BB" w14:textId="77777777" w:rsidR="00E52BE0" w:rsidRDefault="00E52BE0">
      <w:pPr>
        <w:pStyle w:val="ConsPlusNormal"/>
        <w:spacing w:before="220"/>
        <w:ind w:firstLine="540"/>
        <w:jc w:val="both"/>
      </w:pPr>
      <w:r>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14:paraId="6823B708" w14:textId="3B01BCD5" w:rsidR="00E52BE0" w:rsidRDefault="00E52BE0">
      <w:pPr>
        <w:pStyle w:val="ConsPlusNormal"/>
        <w:jc w:val="both"/>
      </w:pPr>
      <w:r>
        <w:t xml:space="preserve">(в ред. Федерального </w:t>
      </w:r>
      <w:r w:rsidRPr="00935C3E">
        <w:t>закона</w:t>
      </w:r>
      <w:r>
        <w:t xml:space="preserve"> от 29.12.2015 </w:t>
      </w:r>
      <w:r w:rsidR="002E687A">
        <w:t>№</w:t>
      </w:r>
      <w:r>
        <w:t xml:space="preserve"> 408-ФЗ)</w:t>
      </w:r>
    </w:p>
    <w:p w14:paraId="3D31AA96" w14:textId="77777777" w:rsidR="00E52BE0" w:rsidRDefault="00E52BE0">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49" w:history="1">
        <w:r w:rsidRPr="00710551">
          <w:t>кодекса</w:t>
        </w:r>
      </w:hyperlink>
      <w:r>
        <w:t xml:space="preserve"> Российской Федерации.</w:t>
      </w:r>
    </w:p>
    <w:p w14:paraId="356A1FEC" w14:textId="77777777" w:rsidR="00E52BE0" w:rsidRDefault="00E52BE0">
      <w:pPr>
        <w:pStyle w:val="ConsPlusNormal"/>
        <w:spacing w:before="220"/>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43577BFF" w14:textId="77777777" w:rsidR="00E52BE0" w:rsidRDefault="00E52BE0">
      <w:pPr>
        <w:pStyle w:val="ConsPlusNormal"/>
        <w:spacing w:before="220"/>
        <w:ind w:firstLine="540"/>
        <w:jc w:val="both"/>
      </w:pPr>
      <w:r>
        <w:t>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Особенности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виды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14:paraId="0E3CC89F" w14:textId="7C0DAD8F" w:rsidR="00E52BE0" w:rsidRDefault="00E52BE0">
      <w:pPr>
        <w:pStyle w:val="ConsPlusNormal"/>
        <w:jc w:val="both"/>
      </w:pPr>
      <w:r>
        <w:t xml:space="preserve">(абзац введен Федеральным </w:t>
      </w:r>
      <w:r w:rsidRPr="001D0653">
        <w:t>законом</w:t>
      </w:r>
      <w:r>
        <w:t xml:space="preserve"> от 18.12.2018 </w:t>
      </w:r>
      <w:r w:rsidR="002E687A">
        <w:t>№</w:t>
      </w:r>
      <w:r>
        <w:t xml:space="preserve"> 469-ФЗ)</w:t>
      </w:r>
    </w:p>
    <w:p w14:paraId="4CE92D37" w14:textId="5F3D8209" w:rsidR="00E52BE0" w:rsidRDefault="00E52BE0">
      <w:pPr>
        <w:pStyle w:val="ConsPlusNormal"/>
        <w:spacing w:before="220"/>
        <w:ind w:firstLine="540"/>
        <w:jc w:val="both"/>
      </w:pPr>
      <w:bookmarkStart w:id="46" w:name="P935"/>
      <w:bookmarkEnd w:id="46"/>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50" w:history="1">
        <w:r w:rsidRPr="001C60F0">
          <w:t>Состав</w:t>
        </w:r>
      </w:hyperlink>
      <w:r>
        <w:t xml:space="preserve"> и </w:t>
      </w:r>
      <w:r w:rsidRPr="009C2170">
        <w:t>порядок</w:t>
      </w:r>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14:paraId="28786C53" w14:textId="77777777" w:rsidR="00E52BE0" w:rsidRDefault="00E52BE0">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2EE081B9" w14:textId="77777777" w:rsidR="00E52BE0" w:rsidRDefault="00E52BE0">
      <w:pPr>
        <w:pStyle w:val="ConsPlusNormal"/>
        <w:spacing w:before="220"/>
        <w:ind w:firstLine="540"/>
        <w:jc w:val="both"/>
      </w:pPr>
      <w:bookmarkStart w:id="47" w:name="P937"/>
      <w:bookmarkEnd w:id="47"/>
      <w:r>
        <w:lastRenderedPageBreak/>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14:paraId="75DD5A50" w14:textId="7692F2F0" w:rsidR="00E52BE0" w:rsidRDefault="00E52BE0">
      <w:pPr>
        <w:pStyle w:val="ConsPlusNormal"/>
        <w:spacing w:before="22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r w:rsidRPr="00012D08">
        <w:t>пунктом 7</w:t>
      </w:r>
      <w:r>
        <w:t xml:space="preserve"> настоящей статьи, и выдача им акта приемки выполненных работ по сохранению объекта культурного наследия.</w:t>
      </w:r>
    </w:p>
    <w:p w14:paraId="47DEB389" w14:textId="41B4A229" w:rsidR="00E52BE0" w:rsidRDefault="00E52BE0">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r w:rsidRPr="00532301">
        <w:t>пункте 8</w:t>
      </w:r>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14:paraId="459A6E01" w14:textId="77777777" w:rsidR="00E52BE0" w:rsidRDefault="00E52BE0">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51" w:history="1">
        <w:r w:rsidRPr="00590E00">
          <w:t>кодексом</w:t>
        </w:r>
      </w:hyperlink>
      <w:r>
        <w:t xml:space="preserve"> Российской Федерации.</w:t>
      </w:r>
    </w:p>
    <w:p w14:paraId="507AF108" w14:textId="4E69752C" w:rsidR="00E52BE0" w:rsidRDefault="00E52BE0">
      <w:pPr>
        <w:pStyle w:val="ConsPlusNormal"/>
        <w:spacing w:before="220"/>
        <w:ind w:firstLine="540"/>
        <w:jc w:val="both"/>
      </w:pPr>
      <w:r>
        <w:t xml:space="preserve">11. </w:t>
      </w:r>
      <w:r w:rsidRPr="00E74B94">
        <w:t>Порядок</w:t>
      </w:r>
      <w:r>
        <w:t xml:space="preserve"> подготовки акта приемки выполненных работ по сохранению объекта культурного наследия и его </w:t>
      </w:r>
      <w:hyperlink r:id="rId52" w:history="1">
        <w:r w:rsidRPr="00162EC7">
          <w:t>форма</w:t>
        </w:r>
      </w:hyperlink>
      <w:r>
        <w:t xml:space="preserve"> утверждаются федеральным органом охраны объектов культурного наследия.</w:t>
      </w:r>
    </w:p>
    <w:p w14:paraId="177DA37D" w14:textId="34BA72DC" w:rsidR="00E52BE0" w:rsidRDefault="00E52BE0">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r w:rsidRPr="000D2862">
        <w:t>статьей 45.1</w:t>
      </w:r>
      <w:r>
        <w:t xml:space="preserve"> настоящего Федерального закона.</w:t>
      </w:r>
    </w:p>
    <w:p w14:paraId="49F5B53F" w14:textId="77777777" w:rsidR="00E52BE0" w:rsidRDefault="00E52BE0">
      <w:pPr>
        <w:pStyle w:val="ConsPlusNormal"/>
        <w:jc w:val="both"/>
      </w:pPr>
    </w:p>
    <w:p w14:paraId="72370C9F" w14:textId="77777777" w:rsidR="00E52BE0" w:rsidRPr="00730E67" w:rsidRDefault="00E52BE0">
      <w:pPr>
        <w:pStyle w:val="ConsPlusTitle"/>
        <w:ind w:firstLine="540"/>
        <w:jc w:val="both"/>
        <w:outlineLvl w:val="1"/>
        <w:rPr>
          <w:sz w:val="36"/>
          <w:szCs w:val="36"/>
        </w:rPr>
      </w:pPr>
      <w:bookmarkStart w:id="48" w:name="P944"/>
      <w:bookmarkEnd w:id="48"/>
      <w:r w:rsidRPr="00730E67">
        <w:rPr>
          <w:sz w:val="36"/>
          <w:szCs w:val="36"/>
        </w:rPr>
        <w:t>Статья 45.1. Порядок проведения археологических полевых работ</w:t>
      </w:r>
    </w:p>
    <w:p w14:paraId="44EC2EB1" w14:textId="27443EFC" w:rsidR="00E52BE0" w:rsidRDefault="00E52BE0">
      <w:pPr>
        <w:pStyle w:val="ConsPlusNormal"/>
        <w:ind w:firstLine="540"/>
        <w:jc w:val="both"/>
      </w:pPr>
      <w:r>
        <w:t xml:space="preserve">(введена Федеральным </w:t>
      </w:r>
      <w:r w:rsidRPr="00926AD7">
        <w:t>законом</w:t>
      </w:r>
      <w:r>
        <w:t xml:space="preserve"> от 23.07.2013 </w:t>
      </w:r>
      <w:r w:rsidR="002E687A">
        <w:t>№</w:t>
      </w:r>
      <w:r>
        <w:t xml:space="preserve"> 245-ФЗ)</w:t>
      </w:r>
    </w:p>
    <w:p w14:paraId="33C80AC0" w14:textId="77777777" w:rsidR="00E52BE0" w:rsidRDefault="00E52BE0">
      <w:pPr>
        <w:pStyle w:val="ConsPlusNormal"/>
        <w:ind w:firstLine="540"/>
        <w:jc w:val="both"/>
      </w:pPr>
    </w:p>
    <w:p w14:paraId="1C514869" w14:textId="77777777" w:rsidR="00E52BE0" w:rsidRDefault="00E52BE0">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14:paraId="7553A3C1" w14:textId="77777777" w:rsidR="00E52BE0" w:rsidRDefault="00E52BE0">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14:paraId="24BE2B7C" w14:textId="1D921344" w:rsidR="00E52BE0" w:rsidRDefault="00E52BE0">
      <w:pPr>
        <w:pStyle w:val="ConsPlusNormal"/>
        <w:spacing w:before="220"/>
        <w:ind w:firstLine="540"/>
        <w:jc w:val="both"/>
      </w:pPr>
      <w:r>
        <w:t>2. Разрешение (открытый лист) - документ, выдаваемый федеральным органом охраны объектов культурного</w:t>
      </w:r>
      <w:r w:rsidRPr="00D765C3">
        <w:rPr>
          <w:color w:val="0000FF"/>
        </w:rPr>
        <w:t xml:space="preserve"> </w:t>
      </w:r>
      <w:r w:rsidRPr="00D765C3">
        <w:t>наследия</w:t>
      </w:r>
      <w:r>
        <w:t xml:space="preserve"> на основании заключения Российской академии наук и подтверждающий право на проведение одного из видов археологических полевых работ, указанных в </w:t>
      </w:r>
      <w:r w:rsidRPr="00CC5D75">
        <w:t>пункте 7</w:t>
      </w:r>
      <w:r>
        <w:t xml:space="preserve"> настоящей статьи.</w:t>
      </w:r>
    </w:p>
    <w:p w14:paraId="2E96FE01" w14:textId="77777777" w:rsidR="00E52BE0" w:rsidRDefault="00E52BE0">
      <w:pPr>
        <w:pStyle w:val="ConsPlusNormal"/>
        <w:spacing w:before="220"/>
        <w:ind w:firstLine="540"/>
        <w:jc w:val="both"/>
      </w:pPr>
      <w:r>
        <w:t xml:space="preserve">3. </w:t>
      </w:r>
      <w:hyperlink r:id="rId53" w:history="1">
        <w:r w:rsidRPr="00D765C3">
          <w:t>Порядок</w:t>
        </w:r>
      </w:hyperlink>
      <w:r w:rsidRPr="00D765C3">
        <w:rPr>
          <w:color w:val="0000FF"/>
        </w:rPr>
        <w:t xml:space="preserve"> </w:t>
      </w:r>
      <w:r>
        <w:t>выдачи разрешений (открытых листов), приостановления и прекращения их действия устанавливается Правительством Российской Федерации.</w:t>
      </w:r>
    </w:p>
    <w:p w14:paraId="719B2A8D" w14:textId="77777777" w:rsidR="00E52BE0" w:rsidRDefault="00E52BE0">
      <w:pPr>
        <w:pStyle w:val="ConsPlusNormal"/>
        <w:spacing w:before="220"/>
        <w:ind w:firstLine="540"/>
        <w:jc w:val="both"/>
      </w:pPr>
      <w:r>
        <w:lastRenderedPageBreak/>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14:paraId="68BC5A48" w14:textId="77777777" w:rsidR="00E52BE0" w:rsidRDefault="00E52BE0">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14:paraId="1CE06E20" w14:textId="77777777" w:rsidR="00E52BE0" w:rsidRDefault="00E52BE0">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14:paraId="68ED7FAA" w14:textId="773309A0" w:rsidR="00E52BE0" w:rsidRDefault="00E52BE0">
      <w:pPr>
        <w:pStyle w:val="ConsPlusNormal"/>
        <w:jc w:val="both"/>
      </w:pPr>
      <w:r>
        <w:t xml:space="preserve">(в ред. Федерального </w:t>
      </w:r>
      <w:r w:rsidRPr="005C65B8">
        <w:t>закона</w:t>
      </w:r>
      <w:r>
        <w:t xml:space="preserve"> от 22.10.2014 </w:t>
      </w:r>
      <w:r w:rsidR="002E687A">
        <w:t>№</w:t>
      </w:r>
      <w:r>
        <w:t xml:space="preserve"> 315-ФЗ)</w:t>
      </w:r>
    </w:p>
    <w:p w14:paraId="7A4785E1" w14:textId="77777777" w:rsidR="00E52BE0" w:rsidRDefault="00E52BE0">
      <w:pPr>
        <w:pStyle w:val="ConsPlusNormal"/>
        <w:spacing w:before="220"/>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14:paraId="24E802E0" w14:textId="710AB1AF" w:rsidR="00E52BE0" w:rsidRDefault="00E52BE0">
      <w:pPr>
        <w:pStyle w:val="ConsPlusNormal"/>
        <w:jc w:val="both"/>
      </w:pPr>
      <w:r>
        <w:t xml:space="preserve">(п. 6.1 введен Федеральным </w:t>
      </w:r>
      <w:r w:rsidRPr="00B114C6">
        <w:t>законом</w:t>
      </w:r>
      <w:r>
        <w:t xml:space="preserve"> от 22.10.2014 </w:t>
      </w:r>
      <w:r w:rsidR="002E687A">
        <w:t>№</w:t>
      </w:r>
      <w:r>
        <w:t xml:space="preserve"> 315-ФЗ)</w:t>
      </w:r>
    </w:p>
    <w:p w14:paraId="73C301D8" w14:textId="77777777" w:rsidR="00E52BE0" w:rsidRDefault="00E52BE0">
      <w:pPr>
        <w:pStyle w:val="ConsPlusNormal"/>
        <w:spacing w:before="220"/>
        <w:ind w:firstLine="540"/>
        <w:jc w:val="both"/>
      </w:pPr>
      <w:bookmarkStart w:id="49" w:name="P957"/>
      <w:bookmarkEnd w:id="49"/>
      <w:r>
        <w:t>7. Виды археологических полевых работ:</w:t>
      </w:r>
    </w:p>
    <w:p w14:paraId="1B2ABDB2" w14:textId="77777777" w:rsidR="00E52BE0" w:rsidRDefault="00E52BE0">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14:paraId="51BC23D0" w14:textId="77777777" w:rsidR="00E52BE0" w:rsidRDefault="00E52BE0">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14:paraId="39B6CDB6" w14:textId="77777777" w:rsidR="00E52BE0" w:rsidRDefault="00E52BE0">
      <w:pPr>
        <w:pStyle w:val="ConsPlusNormal"/>
        <w:spacing w:before="220"/>
        <w:ind w:firstLine="540"/>
        <w:jc w:val="both"/>
      </w:pPr>
      <w:r>
        <w:t xml:space="preserve">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w:t>
      </w:r>
      <w:r>
        <w:lastRenderedPageBreak/>
        <w:t>культурного слоя и (или) исследуемых методами археологических раскопок конструктивных составляющих объектов археологического наследия.</w:t>
      </w:r>
    </w:p>
    <w:p w14:paraId="34FE8F37" w14:textId="77777777" w:rsidR="00E52BE0" w:rsidRDefault="00E52BE0">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14:paraId="24C9117D" w14:textId="77777777" w:rsidR="00E52BE0" w:rsidRDefault="00E52BE0">
      <w:pPr>
        <w:pStyle w:val="ConsPlusNormal"/>
        <w:spacing w:before="22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14:paraId="50B0C073" w14:textId="77777777" w:rsidR="00E52BE0" w:rsidRDefault="00E52BE0">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14:paraId="27D3E607" w14:textId="77777777" w:rsidR="00E52BE0" w:rsidRDefault="00E52BE0">
      <w:pPr>
        <w:pStyle w:val="ConsPlusNormal"/>
        <w:spacing w:before="220"/>
        <w:ind w:firstLine="540"/>
        <w:jc w:val="both"/>
      </w:pPr>
      <w:bookmarkStart w:id="50" w:name="P964"/>
      <w:bookmarkEnd w:id="50"/>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14:paraId="072C63C0" w14:textId="7BFE7F8F" w:rsidR="00E52BE0" w:rsidRDefault="00E52BE0">
      <w:pPr>
        <w:pStyle w:val="ConsPlusNormal"/>
        <w:jc w:val="both"/>
      </w:pPr>
      <w:r>
        <w:t xml:space="preserve">(в ред. Федерального </w:t>
      </w:r>
      <w:r w:rsidRPr="00CB608A">
        <w:t>закона</w:t>
      </w:r>
      <w:r>
        <w:t xml:space="preserve"> от 22.10.2014 </w:t>
      </w:r>
      <w:r w:rsidR="002E687A">
        <w:t>№</w:t>
      </w:r>
      <w:r>
        <w:t xml:space="preserve"> 315-ФЗ)</w:t>
      </w:r>
    </w:p>
    <w:p w14:paraId="4CFB81FC" w14:textId="77777777" w:rsidR="00E52BE0" w:rsidRDefault="00E52BE0">
      <w:pPr>
        <w:pStyle w:val="ConsPlusNormal"/>
        <w:spacing w:before="22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14:paraId="67B67417" w14:textId="77777777" w:rsidR="00E52BE0" w:rsidRDefault="00E52BE0">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14:paraId="5D908480" w14:textId="77777777" w:rsidR="00E52BE0" w:rsidRDefault="00E52BE0">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14:paraId="0C37FCCB" w14:textId="12637828" w:rsidR="00E52BE0" w:rsidRDefault="00E52BE0">
      <w:pPr>
        <w:pStyle w:val="ConsPlusNormal"/>
        <w:jc w:val="both"/>
      </w:pPr>
      <w:r>
        <w:t xml:space="preserve">(п. 13.1 введен Федеральным </w:t>
      </w:r>
      <w:r w:rsidRPr="00696485">
        <w:t>законом</w:t>
      </w:r>
      <w:r>
        <w:t xml:space="preserve"> от 22.10.2014 </w:t>
      </w:r>
      <w:r w:rsidR="002E687A">
        <w:t>№</w:t>
      </w:r>
      <w:r>
        <w:t xml:space="preserve"> 315-ФЗ)</w:t>
      </w:r>
    </w:p>
    <w:p w14:paraId="5AE9A680" w14:textId="77777777" w:rsidR="00E52BE0" w:rsidRDefault="00E52BE0">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14:paraId="50A56387" w14:textId="77777777" w:rsidR="00E52BE0" w:rsidRDefault="00E52BE0">
      <w:pPr>
        <w:pStyle w:val="ConsPlusNormal"/>
        <w:spacing w:before="220"/>
        <w:ind w:firstLine="540"/>
        <w:jc w:val="both"/>
      </w:pPr>
      <w:r>
        <w:t xml:space="preserve">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w:t>
      </w:r>
      <w:r>
        <w:lastRenderedPageBreak/>
        <w:t>предметах.</w:t>
      </w:r>
    </w:p>
    <w:p w14:paraId="73E80283" w14:textId="77777777" w:rsidR="00E52BE0" w:rsidRDefault="00E52BE0">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14:paraId="26B55EF1" w14:textId="77777777" w:rsidR="00E52BE0" w:rsidRDefault="00E52BE0">
      <w:pPr>
        <w:pStyle w:val="ConsPlusNormal"/>
      </w:pPr>
    </w:p>
    <w:p w14:paraId="17080710" w14:textId="77777777" w:rsidR="00E52BE0" w:rsidRPr="00494CBE" w:rsidRDefault="00E52BE0">
      <w:pPr>
        <w:pStyle w:val="ConsPlusTitle"/>
        <w:ind w:firstLine="540"/>
        <w:jc w:val="both"/>
        <w:outlineLvl w:val="1"/>
        <w:rPr>
          <w:sz w:val="36"/>
          <w:szCs w:val="36"/>
        </w:rPr>
      </w:pPr>
      <w:r w:rsidRPr="00494CBE">
        <w:rPr>
          <w:sz w:val="36"/>
          <w:szCs w:val="36"/>
        </w:rP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14:paraId="2A03BD8A" w14:textId="20CC6B31" w:rsidR="00E52BE0" w:rsidRDefault="00E52BE0">
      <w:pPr>
        <w:pStyle w:val="ConsPlusNormal"/>
        <w:ind w:firstLine="540"/>
        <w:jc w:val="both"/>
      </w:pPr>
      <w:r>
        <w:t xml:space="preserve">(введена Федеральным </w:t>
      </w:r>
      <w:hyperlink r:id="rId54" w:history="1">
        <w:r w:rsidRPr="00647778">
          <w:t>законом</w:t>
        </w:r>
      </w:hyperlink>
      <w:r>
        <w:t xml:space="preserve"> от 23.07.2013 </w:t>
      </w:r>
      <w:r w:rsidR="002E687A">
        <w:t>№</w:t>
      </w:r>
      <w:r>
        <w:t xml:space="preserve"> 245-ФЗ)</w:t>
      </w:r>
    </w:p>
    <w:p w14:paraId="6C8B30F8" w14:textId="77777777" w:rsidR="00E52BE0" w:rsidRDefault="00E52BE0">
      <w:pPr>
        <w:pStyle w:val="ConsPlusNormal"/>
        <w:ind w:firstLine="540"/>
        <w:jc w:val="both"/>
      </w:pPr>
    </w:p>
    <w:p w14:paraId="32E29221" w14:textId="77777777" w:rsidR="00E52BE0" w:rsidRDefault="00E52BE0">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14:paraId="390CD587" w14:textId="77777777" w:rsidR="00E52BE0" w:rsidRDefault="00E52BE0">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3C687835" w14:textId="77777777" w:rsidR="00E52BE0" w:rsidRDefault="00E52BE0">
      <w:pPr>
        <w:pStyle w:val="ConsPlusNormal"/>
      </w:pPr>
    </w:p>
    <w:p w14:paraId="0ED84CC5" w14:textId="6DA29EE4" w:rsidR="00E52BE0" w:rsidRPr="00494CBE" w:rsidRDefault="00E52BE0">
      <w:pPr>
        <w:pStyle w:val="ConsPlusTitle"/>
        <w:ind w:firstLine="540"/>
        <w:jc w:val="both"/>
        <w:outlineLvl w:val="1"/>
        <w:rPr>
          <w:sz w:val="36"/>
          <w:szCs w:val="36"/>
        </w:rPr>
      </w:pPr>
      <w:r w:rsidRPr="00494CBE">
        <w:rPr>
          <w:sz w:val="36"/>
          <w:szCs w:val="36"/>
        </w:rPr>
        <w:t xml:space="preserve">Статья 46. Утратила силу. - Федеральный закон от 22.10.2014 </w:t>
      </w:r>
      <w:r w:rsidR="002E687A">
        <w:rPr>
          <w:sz w:val="36"/>
          <w:szCs w:val="36"/>
        </w:rPr>
        <w:t>№</w:t>
      </w:r>
      <w:r w:rsidRPr="00494CBE">
        <w:rPr>
          <w:sz w:val="36"/>
          <w:szCs w:val="36"/>
        </w:rPr>
        <w:t xml:space="preserve"> 315-ФЗ.</w:t>
      </w:r>
    </w:p>
    <w:p w14:paraId="1B05C7EF" w14:textId="77777777" w:rsidR="00E52BE0" w:rsidRPr="00494CBE" w:rsidRDefault="00E52BE0">
      <w:pPr>
        <w:pStyle w:val="ConsPlusNormal"/>
        <w:ind w:firstLine="540"/>
        <w:jc w:val="both"/>
        <w:rPr>
          <w:sz w:val="36"/>
          <w:szCs w:val="36"/>
        </w:rPr>
      </w:pPr>
    </w:p>
    <w:p w14:paraId="47D3CF4D" w14:textId="77777777" w:rsidR="00E52BE0" w:rsidRPr="00494CBE" w:rsidRDefault="00E52BE0">
      <w:pPr>
        <w:pStyle w:val="ConsPlusTitle"/>
        <w:ind w:firstLine="540"/>
        <w:jc w:val="both"/>
        <w:outlineLvl w:val="1"/>
        <w:rPr>
          <w:sz w:val="36"/>
          <w:szCs w:val="36"/>
        </w:rPr>
      </w:pPr>
      <w:r w:rsidRPr="00494CBE">
        <w:rPr>
          <w:sz w:val="36"/>
          <w:szCs w:val="36"/>
        </w:rPr>
        <w:t>Статья 47. Воссоздание утраченного объекта культурного наследия</w:t>
      </w:r>
    </w:p>
    <w:p w14:paraId="23C48EA6" w14:textId="77777777" w:rsidR="00E52BE0" w:rsidRDefault="00E52BE0">
      <w:pPr>
        <w:pStyle w:val="ConsPlusNormal"/>
      </w:pPr>
    </w:p>
    <w:p w14:paraId="46A12955" w14:textId="77777777" w:rsidR="00E52BE0" w:rsidRDefault="00E52BE0">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14:paraId="2FBB701B" w14:textId="77777777" w:rsidR="00E52BE0" w:rsidRDefault="00E52BE0">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14:paraId="44C88790" w14:textId="77777777" w:rsidR="00E52BE0" w:rsidRDefault="00E52BE0">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14:paraId="5C056B4A" w14:textId="7E79CD95" w:rsidR="00E52BE0" w:rsidRDefault="00E52BE0">
      <w:pPr>
        <w:pStyle w:val="ConsPlusNormal"/>
        <w:jc w:val="both"/>
      </w:pPr>
      <w:r>
        <w:t xml:space="preserve">(п. 3 введен Федеральным </w:t>
      </w:r>
      <w:r w:rsidRPr="00912D03">
        <w:t>законом от</w:t>
      </w:r>
      <w:r>
        <w:t xml:space="preserve"> 22.10.2014 </w:t>
      </w:r>
      <w:r w:rsidR="002E687A">
        <w:t>№</w:t>
      </w:r>
      <w:r>
        <w:t xml:space="preserve"> 315-ФЗ)</w:t>
      </w:r>
    </w:p>
    <w:p w14:paraId="56F1D6C4" w14:textId="77777777" w:rsidR="00E52BE0" w:rsidRDefault="00E52BE0">
      <w:pPr>
        <w:pStyle w:val="ConsPlusNormal"/>
        <w:spacing w:before="220"/>
        <w:ind w:firstLine="540"/>
        <w:jc w:val="both"/>
      </w:pPr>
      <w:r>
        <w:t xml:space="preserve">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w:t>
      </w:r>
      <w:r>
        <w:lastRenderedPageBreak/>
        <w:t>наследия.</w:t>
      </w:r>
    </w:p>
    <w:p w14:paraId="16C8F1BA" w14:textId="64870EFF" w:rsidR="00E52BE0" w:rsidRDefault="00E52BE0">
      <w:pPr>
        <w:pStyle w:val="ConsPlusNormal"/>
        <w:jc w:val="both"/>
      </w:pPr>
      <w:r>
        <w:t xml:space="preserve">(п. 4 введен Федеральным </w:t>
      </w:r>
      <w:r w:rsidRPr="00331F6A">
        <w:t>законом</w:t>
      </w:r>
      <w:r>
        <w:t xml:space="preserve"> от 22.10.2014 </w:t>
      </w:r>
      <w:r w:rsidR="002E687A">
        <w:t>№</w:t>
      </w:r>
      <w:r>
        <w:t xml:space="preserve"> 315-ФЗ)</w:t>
      </w:r>
    </w:p>
    <w:p w14:paraId="35EE1BDA" w14:textId="77777777" w:rsidR="00E52BE0" w:rsidRDefault="00E52BE0">
      <w:pPr>
        <w:pStyle w:val="ConsPlusNormal"/>
      </w:pPr>
    </w:p>
    <w:p w14:paraId="0AAF4547" w14:textId="77777777" w:rsidR="00E52BE0" w:rsidRPr="00494CBE" w:rsidRDefault="00E52BE0">
      <w:pPr>
        <w:pStyle w:val="ConsPlusTitle"/>
        <w:jc w:val="center"/>
        <w:outlineLvl w:val="0"/>
        <w:rPr>
          <w:sz w:val="36"/>
          <w:szCs w:val="36"/>
        </w:rPr>
      </w:pPr>
      <w:r w:rsidRPr="00494CBE">
        <w:rPr>
          <w:sz w:val="36"/>
          <w:szCs w:val="36"/>
        </w:rPr>
        <w:t>Глава VIII. ОСОБЕННОСТИ ВЛАДЕНИЯ, ПОЛЬЗОВАНИЯ</w:t>
      </w:r>
    </w:p>
    <w:p w14:paraId="0101686C" w14:textId="77777777" w:rsidR="00E52BE0" w:rsidRPr="00494CBE" w:rsidRDefault="00E52BE0">
      <w:pPr>
        <w:pStyle w:val="ConsPlusTitle"/>
        <w:jc w:val="center"/>
        <w:rPr>
          <w:sz w:val="36"/>
          <w:szCs w:val="36"/>
        </w:rPr>
      </w:pPr>
      <w:r w:rsidRPr="00494CBE">
        <w:rPr>
          <w:sz w:val="36"/>
          <w:szCs w:val="36"/>
        </w:rPr>
        <w:t>И РАСПОРЯЖЕНИЯ ОБЪЕКТОМ КУЛЬТУРНОГО НАСЛЕДИЯ</w:t>
      </w:r>
    </w:p>
    <w:p w14:paraId="2E0FB07B" w14:textId="77777777" w:rsidR="00E52BE0" w:rsidRPr="00494CBE" w:rsidRDefault="00E52BE0">
      <w:pPr>
        <w:pStyle w:val="ConsPlusNormal"/>
        <w:rPr>
          <w:sz w:val="36"/>
          <w:szCs w:val="36"/>
        </w:rPr>
      </w:pPr>
    </w:p>
    <w:p w14:paraId="2AF22FD5" w14:textId="77777777" w:rsidR="00E52BE0" w:rsidRPr="00494CBE" w:rsidRDefault="00E52BE0">
      <w:pPr>
        <w:pStyle w:val="ConsPlusTitle"/>
        <w:ind w:firstLine="540"/>
        <w:jc w:val="both"/>
        <w:outlineLvl w:val="1"/>
        <w:rPr>
          <w:sz w:val="36"/>
          <w:szCs w:val="36"/>
        </w:rPr>
      </w:pPr>
      <w:bookmarkStart w:id="51" w:name="P994"/>
      <w:bookmarkEnd w:id="51"/>
      <w:r w:rsidRPr="00494CBE">
        <w:rPr>
          <w:sz w:val="36"/>
          <w:szCs w:val="36"/>
        </w:rPr>
        <w:t>Статья 47.1. Ограничения (обременения) имущественных прав на объект культурного наследия требованиями в отношении объекта культурного наследия</w:t>
      </w:r>
    </w:p>
    <w:p w14:paraId="2821D8DB" w14:textId="2B3750C6" w:rsidR="00E52BE0" w:rsidRDefault="00E52BE0">
      <w:pPr>
        <w:pStyle w:val="ConsPlusNormal"/>
        <w:ind w:firstLine="540"/>
        <w:jc w:val="both"/>
      </w:pPr>
      <w:r>
        <w:t xml:space="preserve">(введена Федеральным </w:t>
      </w:r>
      <w:r w:rsidRPr="00F8658E">
        <w:t>законом</w:t>
      </w:r>
      <w:r>
        <w:t xml:space="preserve"> от 22.10.2014 </w:t>
      </w:r>
      <w:r w:rsidR="002E687A">
        <w:t>№</w:t>
      </w:r>
      <w:r>
        <w:t xml:space="preserve"> 315-ФЗ)</w:t>
      </w:r>
    </w:p>
    <w:p w14:paraId="35891CEB" w14:textId="77777777" w:rsidR="00E52BE0" w:rsidRDefault="00E52BE0">
      <w:pPr>
        <w:pStyle w:val="ConsPlusNormal"/>
        <w:ind w:firstLine="540"/>
        <w:jc w:val="both"/>
      </w:pPr>
    </w:p>
    <w:p w14:paraId="68272CE9" w14:textId="3DC8915F" w:rsidR="00E52BE0" w:rsidRDefault="00E52BE0">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r w:rsidRPr="005F2152">
        <w:t>пунктами 1</w:t>
      </w:r>
      <w:r>
        <w:t xml:space="preserve"> - </w:t>
      </w:r>
      <w:hyperlink w:anchor="P1028" w:history="1">
        <w:r w:rsidRPr="005F2152">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r w:rsidRPr="005F2152">
        <w:t>пунктами 2</w:t>
      </w:r>
      <w:r>
        <w:t xml:space="preserve"> и </w:t>
      </w:r>
      <w:hyperlink w:anchor="P1067" w:history="1">
        <w:r w:rsidRPr="005F2152">
          <w:t>3 статьи 47.6</w:t>
        </w:r>
      </w:hyperlink>
      <w:r>
        <w:t xml:space="preserve"> настоящего Федерального закона (далее - требования в отношении объекта культурного наследия).</w:t>
      </w:r>
    </w:p>
    <w:p w14:paraId="41F2DE61" w14:textId="77777777" w:rsidR="00E52BE0" w:rsidRDefault="00E52BE0">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14:paraId="1D4A131F" w14:textId="38C81291" w:rsidR="00E52BE0" w:rsidRDefault="00E52BE0">
      <w:pPr>
        <w:pStyle w:val="ConsPlusNormal"/>
        <w:jc w:val="both"/>
      </w:pPr>
      <w:r>
        <w:t xml:space="preserve">(часть вторая введена Федеральным </w:t>
      </w:r>
      <w:r w:rsidRPr="00250CBD">
        <w:t>законом</w:t>
      </w:r>
      <w:r>
        <w:t xml:space="preserve"> от 03.07.2016 </w:t>
      </w:r>
      <w:r w:rsidR="002E687A">
        <w:t>№</w:t>
      </w:r>
      <w:r>
        <w:t xml:space="preserve"> 361-ФЗ)</w:t>
      </w:r>
    </w:p>
    <w:p w14:paraId="3DCC449C" w14:textId="77777777" w:rsidR="00E52BE0" w:rsidRDefault="00E52BE0">
      <w:pPr>
        <w:pStyle w:val="ConsPlusNormal"/>
      </w:pPr>
    </w:p>
    <w:p w14:paraId="6070DEED" w14:textId="77777777" w:rsidR="00E52BE0" w:rsidRPr="00494CBE" w:rsidRDefault="00E52BE0">
      <w:pPr>
        <w:pStyle w:val="ConsPlusTitle"/>
        <w:ind w:firstLine="540"/>
        <w:jc w:val="both"/>
        <w:outlineLvl w:val="1"/>
        <w:rPr>
          <w:sz w:val="36"/>
          <w:szCs w:val="36"/>
        </w:rPr>
      </w:pPr>
      <w:bookmarkStart w:id="52" w:name="P1001"/>
      <w:bookmarkEnd w:id="52"/>
      <w:r w:rsidRPr="00494CBE">
        <w:rPr>
          <w:sz w:val="36"/>
          <w:szCs w:val="36"/>
        </w:rPr>
        <w:t>Статья 47.2. Требования к сохранению объекта культурного наследия, включенного в реестр, выявленного объекта культурного наследия</w:t>
      </w:r>
    </w:p>
    <w:p w14:paraId="65250429" w14:textId="4DC9C500" w:rsidR="00E52BE0" w:rsidRDefault="00E52BE0">
      <w:pPr>
        <w:pStyle w:val="ConsPlusNormal"/>
        <w:ind w:firstLine="540"/>
        <w:jc w:val="both"/>
      </w:pPr>
      <w:r>
        <w:t xml:space="preserve">(введена Федеральным </w:t>
      </w:r>
      <w:r w:rsidRPr="00250CBD">
        <w:t>законом</w:t>
      </w:r>
      <w:r>
        <w:t xml:space="preserve"> от 22.10.2014 </w:t>
      </w:r>
      <w:r w:rsidR="002E687A">
        <w:t>№</w:t>
      </w:r>
      <w:r>
        <w:t xml:space="preserve"> 315-ФЗ)</w:t>
      </w:r>
    </w:p>
    <w:p w14:paraId="581D7F78" w14:textId="77777777" w:rsidR="00E52BE0" w:rsidRDefault="00E52BE0">
      <w:pPr>
        <w:pStyle w:val="ConsPlusNormal"/>
        <w:ind w:firstLine="540"/>
        <w:jc w:val="both"/>
      </w:pPr>
    </w:p>
    <w:p w14:paraId="7EB011FB" w14:textId="77777777" w:rsidR="00E52BE0" w:rsidRDefault="00E52BE0">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14:paraId="43AEBFE5" w14:textId="77777777" w:rsidR="00E52BE0" w:rsidRDefault="00E52BE0">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14:paraId="22049BD2" w14:textId="77777777" w:rsidR="00E52BE0" w:rsidRDefault="00E52BE0">
      <w:pPr>
        <w:pStyle w:val="ConsPlusNormal"/>
        <w:spacing w:before="220"/>
        <w:ind w:firstLine="540"/>
        <w:jc w:val="both"/>
      </w:pPr>
      <w:bookmarkStart w:id="53" w:name="P1006"/>
      <w:bookmarkEnd w:id="53"/>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086" w:history="1">
        <w:r w:rsidRPr="00B77F10">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w:t>
      </w:r>
      <w:r>
        <w:lastRenderedPageBreak/>
        <w:t>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14:paraId="25DA82C9" w14:textId="548795F1" w:rsidR="00E52BE0" w:rsidRDefault="00E52BE0">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r w:rsidRPr="000075C2">
        <w:t>пункте 11 статьи 47.6</w:t>
      </w:r>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14:paraId="4AD81509" w14:textId="77777777" w:rsidR="00E52BE0" w:rsidRDefault="00E52BE0">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14:paraId="5EABE710" w14:textId="3E78D90D" w:rsidR="00E52BE0" w:rsidRDefault="00E52BE0">
      <w:pPr>
        <w:pStyle w:val="ConsPlusNormal"/>
        <w:spacing w:before="220"/>
        <w:ind w:firstLine="540"/>
        <w:jc w:val="both"/>
      </w:pPr>
      <w:bookmarkStart w:id="54" w:name="P1009"/>
      <w:bookmarkEnd w:id="54"/>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095" w:history="1">
        <w:r w:rsidRPr="00013B9A">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r w:rsidRPr="00042EBA">
        <w:t>статьей 36</w:t>
      </w:r>
      <w:r>
        <w:t xml:space="preserve"> настоящего Федерального закона;</w:t>
      </w:r>
    </w:p>
    <w:p w14:paraId="03CC4721" w14:textId="0D6BB695" w:rsidR="00E52BE0" w:rsidRDefault="00E52BE0">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r w:rsidRPr="00890D73">
        <w:t>статьей 45</w:t>
      </w:r>
      <w:r>
        <w:t xml:space="preserve"> настоящего Федерального закона.</w:t>
      </w:r>
    </w:p>
    <w:p w14:paraId="4ED16932" w14:textId="77777777" w:rsidR="00E52BE0" w:rsidRDefault="00E52BE0">
      <w:pPr>
        <w:pStyle w:val="ConsPlusNormal"/>
      </w:pPr>
    </w:p>
    <w:p w14:paraId="52BD8372" w14:textId="77777777" w:rsidR="00E52BE0" w:rsidRPr="00494CBE" w:rsidRDefault="00E52BE0">
      <w:pPr>
        <w:pStyle w:val="ConsPlusTitle"/>
        <w:ind w:firstLine="540"/>
        <w:jc w:val="both"/>
        <w:outlineLvl w:val="1"/>
        <w:rPr>
          <w:sz w:val="36"/>
          <w:szCs w:val="36"/>
        </w:rPr>
      </w:pPr>
      <w:bookmarkStart w:id="55" w:name="P1012"/>
      <w:bookmarkEnd w:id="55"/>
      <w:r w:rsidRPr="00494CBE">
        <w:rPr>
          <w:sz w:val="36"/>
          <w:szCs w:val="36"/>
        </w:rP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14:paraId="4B6895EA" w14:textId="5C1E4973" w:rsidR="00E52BE0" w:rsidRDefault="00E52BE0">
      <w:pPr>
        <w:pStyle w:val="ConsPlusNormal"/>
        <w:ind w:firstLine="540"/>
        <w:jc w:val="both"/>
      </w:pPr>
      <w:r>
        <w:t xml:space="preserve">(введена Федеральным </w:t>
      </w:r>
      <w:r w:rsidRPr="00E24FBD">
        <w:t>законом</w:t>
      </w:r>
      <w:r>
        <w:t xml:space="preserve"> от 22.10.2014 </w:t>
      </w:r>
      <w:r w:rsidR="002E687A">
        <w:t>№</w:t>
      </w:r>
      <w:r>
        <w:t xml:space="preserve"> 315-ФЗ)</w:t>
      </w:r>
    </w:p>
    <w:p w14:paraId="064C0243" w14:textId="77777777" w:rsidR="00E52BE0" w:rsidRDefault="00E52BE0">
      <w:pPr>
        <w:pStyle w:val="ConsPlusNormal"/>
        <w:ind w:firstLine="540"/>
        <w:jc w:val="both"/>
      </w:pPr>
    </w:p>
    <w:p w14:paraId="2CFF660F" w14:textId="2146CC2F" w:rsidR="00E52BE0" w:rsidRDefault="00E52BE0">
      <w:pPr>
        <w:pStyle w:val="ConsPlusNormal"/>
        <w:ind w:firstLine="540"/>
        <w:jc w:val="both"/>
      </w:pPr>
      <w:bookmarkStart w:id="56" w:name="P1015"/>
      <w:bookmarkEnd w:id="56"/>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r w:rsidRPr="00E24FBD">
        <w:t>пункте 11 статьи 47.6</w:t>
      </w:r>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14:paraId="5CFB1D3F" w14:textId="77777777" w:rsidR="00E52BE0" w:rsidRDefault="00E52BE0">
      <w:pPr>
        <w:pStyle w:val="ConsPlusNormal"/>
        <w:spacing w:before="220"/>
        <w:ind w:firstLine="540"/>
        <w:jc w:val="both"/>
      </w:pPr>
      <w:r>
        <w:t xml:space="preserve">1) осуществлять расходы на содержание объекта культурного наследия и поддержание его в </w:t>
      </w:r>
      <w:r>
        <w:lastRenderedPageBreak/>
        <w:t>надлежащем техническом, санитарном и противопожарном состоянии;</w:t>
      </w:r>
    </w:p>
    <w:p w14:paraId="289DE4E3" w14:textId="77777777" w:rsidR="00E52BE0" w:rsidRDefault="00E52BE0">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4C629AA0" w14:textId="77777777" w:rsidR="00E52BE0" w:rsidRDefault="00E52BE0">
      <w:pPr>
        <w:pStyle w:val="ConsPlusNormal"/>
        <w:spacing w:before="22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14:paraId="7DD2D4DF" w14:textId="77777777" w:rsidR="00E52BE0" w:rsidRDefault="00E52BE0">
      <w:pPr>
        <w:pStyle w:val="ConsPlusNormal"/>
        <w:spacing w:before="220"/>
        <w:ind w:firstLine="540"/>
        <w:jc w:val="both"/>
      </w:pPr>
      <w:r>
        <w:t>4) обеспечивать сохранность и неизменность облика выявленного объекта культурного наследия;</w:t>
      </w:r>
    </w:p>
    <w:p w14:paraId="1C3D6CAB" w14:textId="2A9999D5" w:rsidR="00E52BE0" w:rsidRDefault="00E52BE0">
      <w:pPr>
        <w:pStyle w:val="ConsPlusNormal"/>
        <w:spacing w:before="220"/>
        <w:ind w:firstLine="540"/>
        <w:jc w:val="both"/>
      </w:pPr>
      <w:r>
        <w:t xml:space="preserve">5) соблюдать установленные </w:t>
      </w:r>
      <w:r w:rsidRPr="00906DA2">
        <w:t>статьей 5.1</w:t>
      </w:r>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7B7EA71F" w14:textId="77777777" w:rsidR="00E52BE0" w:rsidRDefault="00E52BE0">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44DE49A5" w14:textId="77777777" w:rsidR="00E52BE0" w:rsidRDefault="00E52BE0">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1EBC22AC" w14:textId="77777777" w:rsidR="00E52BE0" w:rsidRDefault="00E52BE0">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328AF142" w14:textId="77777777" w:rsidR="00E52BE0" w:rsidRDefault="00E52BE0">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1756437A" w14:textId="77777777" w:rsidR="00E52BE0" w:rsidRDefault="00E52BE0">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63675245" w14:textId="77777777" w:rsidR="00E52BE0" w:rsidRDefault="00E52BE0">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0DCC0EB1" w14:textId="77777777" w:rsidR="00E52BE0" w:rsidRDefault="00E52BE0">
      <w:pPr>
        <w:pStyle w:val="ConsPlusNormal"/>
        <w:spacing w:before="22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14:paraId="685C45CF" w14:textId="3F532551" w:rsidR="00E52BE0" w:rsidRDefault="00E52BE0">
      <w:pPr>
        <w:pStyle w:val="ConsPlusNormal"/>
        <w:spacing w:before="220"/>
        <w:ind w:firstLine="540"/>
        <w:jc w:val="both"/>
      </w:pPr>
      <w:bookmarkStart w:id="57" w:name="P1028"/>
      <w:bookmarkEnd w:id="57"/>
      <w:r>
        <w:lastRenderedPageBreak/>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r w:rsidRPr="00367565">
        <w:t>пункте 11 статьи 47.6</w:t>
      </w:r>
      <w:r>
        <w:t xml:space="preserve"> настоящего Федерального закона, осуществляют действия, предусмотренные </w:t>
      </w:r>
      <w:r w:rsidRPr="00367565">
        <w:t>подпунктом 2 пункта 3 статьи 47.2</w:t>
      </w:r>
      <w:r>
        <w:t xml:space="preserve"> настоящего Федерального закона.</w:t>
      </w:r>
    </w:p>
    <w:p w14:paraId="36EF082B" w14:textId="146E8D61" w:rsidR="00E52BE0" w:rsidRDefault="00E52BE0">
      <w:pPr>
        <w:pStyle w:val="ConsPlusNormal"/>
        <w:spacing w:before="220"/>
        <w:ind w:firstLine="540"/>
        <w:jc w:val="both"/>
      </w:pPr>
      <w:bookmarkStart w:id="58" w:name="P1029"/>
      <w:bookmarkEnd w:id="58"/>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r w:rsidRPr="00C47A6A">
        <w:t>пунктом 7 статьи 47.6</w:t>
      </w:r>
      <w:r>
        <w:t xml:space="preserve"> настоящего Федерального закона, устанавливаются следующие требования:</w:t>
      </w:r>
    </w:p>
    <w:p w14:paraId="0B1917AA" w14:textId="77777777" w:rsidR="00E52BE0" w:rsidRDefault="00E52BE0">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14:paraId="5CAD9784" w14:textId="77777777" w:rsidR="00E52BE0" w:rsidRDefault="00E52BE0">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14:paraId="0A9A9D17" w14:textId="77777777" w:rsidR="00E52BE0" w:rsidRDefault="00E52BE0">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14:paraId="688931AD" w14:textId="77777777" w:rsidR="00E52BE0" w:rsidRDefault="00E52BE0">
      <w:pPr>
        <w:pStyle w:val="ConsPlusNormal"/>
      </w:pPr>
    </w:p>
    <w:p w14:paraId="7243AE22" w14:textId="77777777" w:rsidR="00E52BE0" w:rsidRPr="00494CBE" w:rsidRDefault="00E52BE0">
      <w:pPr>
        <w:pStyle w:val="ConsPlusTitle"/>
        <w:ind w:firstLine="540"/>
        <w:jc w:val="both"/>
        <w:outlineLvl w:val="1"/>
        <w:rPr>
          <w:sz w:val="36"/>
          <w:szCs w:val="36"/>
        </w:rPr>
      </w:pPr>
      <w:bookmarkStart w:id="59" w:name="P1034"/>
      <w:bookmarkEnd w:id="59"/>
      <w:r w:rsidRPr="00494CBE">
        <w:rPr>
          <w:sz w:val="36"/>
          <w:szCs w:val="36"/>
        </w:rP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14:paraId="297C4AF6" w14:textId="132CED74" w:rsidR="00E52BE0" w:rsidRDefault="00E52BE0">
      <w:pPr>
        <w:pStyle w:val="ConsPlusNormal"/>
        <w:ind w:firstLine="540"/>
        <w:jc w:val="both"/>
      </w:pPr>
      <w:r>
        <w:t xml:space="preserve">(введена Федеральным </w:t>
      </w:r>
      <w:r w:rsidRPr="00BD3B21">
        <w:t>законом</w:t>
      </w:r>
      <w:r>
        <w:t xml:space="preserve"> от 22.10.2014 </w:t>
      </w:r>
      <w:r w:rsidR="002E687A">
        <w:t>№</w:t>
      </w:r>
      <w:r>
        <w:t xml:space="preserve"> 315-ФЗ)</w:t>
      </w:r>
    </w:p>
    <w:p w14:paraId="2054758B" w14:textId="77777777" w:rsidR="00E52BE0" w:rsidRDefault="00E52BE0">
      <w:pPr>
        <w:pStyle w:val="ConsPlusNormal"/>
        <w:ind w:firstLine="540"/>
        <w:jc w:val="both"/>
      </w:pPr>
    </w:p>
    <w:p w14:paraId="632E157C" w14:textId="77777777" w:rsidR="00E52BE0" w:rsidRDefault="00E52BE0">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14:paraId="79FB1487" w14:textId="77777777" w:rsidR="00E52BE0" w:rsidRDefault="00E52BE0">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14:paraId="304F811F" w14:textId="77777777" w:rsidR="00E52BE0" w:rsidRDefault="00E52BE0">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14:paraId="75194253" w14:textId="77777777" w:rsidR="00E52BE0" w:rsidRDefault="00E52BE0">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14:paraId="65124F9A" w14:textId="2582EE52" w:rsidR="00E52BE0" w:rsidRDefault="00E52BE0">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r w:rsidRPr="00CB79C7">
        <w:t>пунктом 7 статьи 47.6</w:t>
      </w:r>
      <w:r>
        <w:t xml:space="preserve"> настоящего Федерального закона, с учетом мнения собственника или иного законного владельца такого объекта, а также с </w:t>
      </w:r>
      <w:r>
        <w:lastRenderedPageBreak/>
        <w:t>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14:paraId="0A84C50E" w14:textId="77777777" w:rsidR="00E52BE0" w:rsidRDefault="00E52BE0">
      <w:pPr>
        <w:pStyle w:val="ConsPlusNormal"/>
        <w:spacing w:before="22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14:paraId="2288521A" w14:textId="77777777" w:rsidR="00E52BE0" w:rsidRDefault="00E52BE0">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14:paraId="62C262C5" w14:textId="77777777" w:rsidR="00E52BE0" w:rsidRDefault="00E52BE0">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14:paraId="565409AA" w14:textId="77777777" w:rsidR="00E52BE0" w:rsidRDefault="00E52BE0">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14:paraId="7103A063" w14:textId="77777777" w:rsidR="00E52BE0" w:rsidRDefault="00E52BE0">
      <w:pPr>
        <w:pStyle w:val="ConsPlusNormal"/>
      </w:pPr>
    </w:p>
    <w:p w14:paraId="332CE9CE" w14:textId="77777777" w:rsidR="00E52BE0" w:rsidRPr="00494CBE" w:rsidRDefault="00E52BE0">
      <w:pPr>
        <w:pStyle w:val="ConsPlusTitle"/>
        <w:ind w:firstLine="540"/>
        <w:jc w:val="both"/>
        <w:outlineLvl w:val="1"/>
        <w:rPr>
          <w:sz w:val="36"/>
          <w:szCs w:val="36"/>
        </w:rPr>
      </w:pPr>
      <w:r w:rsidRPr="00494CBE">
        <w:rPr>
          <w:sz w:val="36"/>
          <w:szCs w:val="36"/>
        </w:rPr>
        <w:t>Статья 47.5. Приостановление доступа к объекту культурного наследия, включенному в реестр</w:t>
      </w:r>
    </w:p>
    <w:p w14:paraId="5D1256C8" w14:textId="7852765C" w:rsidR="00E52BE0" w:rsidRDefault="00E52BE0">
      <w:pPr>
        <w:pStyle w:val="ConsPlusNormal"/>
        <w:ind w:firstLine="540"/>
        <w:jc w:val="both"/>
      </w:pPr>
      <w:r>
        <w:t xml:space="preserve">(введена Федеральным </w:t>
      </w:r>
      <w:r w:rsidRPr="00FB2C14">
        <w:t>законом</w:t>
      </w:r>
      <w:r>
        <w:t xml:space="preserve"> от 22.10.2014 </w:t>
      </w:r>
      <w:r w:rsidR="002E687A">
        <w:t>№</w:t>
      </w:r>
      <w:r>
        <w:t xml:space="preserve"> 315-ФЗ)</w:t>
      </w:r>
    </w:p>
    <w:p w14:paraId="2398136B" w14:textId="77777777" w:rsidR="00E52BE0" w:rsidRDefault="00E52BE0">
      <w:pPr>
        <w:pStyle w:val="ConsPlusNormal"/>
        <w:ind w:firstLine="540"/>
        <w:jc w:val="both"/>
      </w:pPr>
    </w:p>
    <w:p w14:paraId="1C2DC4C4" w14:textId="0EB60367" w:rsidR="00E52BE0" w:rsidRDefault="00E52BE0">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r w:rsidRPr="004E3461">
        <w:t>пунктом 7 статьи 47.6</w:t>
      </w:r>
      <w:r>
        <w:t xml:space="preserve"> настоящего Федерального закона.</w:t>
      </w:r>
    </w:p>
    <w:p w14:paraId="22E26554" w14:textId="77777777"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7A26AFED" w14:textId="77777777">
        <w:trPr>
          <w:jc w:val="center"/>
        </w:trPr>
        <w:tc>
          <w:tcPr>
            <w:tcW w:w="9294" w:type="dxa"/>
            <w:tcBorders>
              <w:top w:val="nil"/>
              <w:left w:val="single" w:sz="24" w:space="0" w:color="CED3F1"/>
              <w:bottom w:val="nil"/>
              <w:right w:val="single" w:sz="24" w:space="0" w:color="F4F3F8"/>
            </w:tcBorders>
            <w:shd w:val="clear" w:color="auto" w:fill="F4F3F8"/>
          </w:tcPr>
          <w:p w14:paraId="6255FDFD" w14:textId="1B84163B" w:rsidR="00E52BE0" w:rsidRDefault="008A0A99">
            <w:pPr>
              <w:pStyle w:val="ConsPlusNormal"/>
              <w:jc w:val="both"/>
            </w:pPr>
            <w:r>
              <w:rPr>
                <w:color w:val="392C69"/>
              </w:rPr>
              <w:t>П</w:t>
            </w:r>
            <w:r w:rsidR="00E52BE0">
              <w:rPr>
                <w:color w:val="392C69"/>
              </w:rPr>
              <w:t>римечание.</w:t>
            </w:r>
          </w:p>
          <w:p w14:paraId="17FDAEC6" w14:textId="51EE72BC" w:rsidR="00E52BE0" w:rsidRDefault="00E52BE0">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r w:rsidR="002E687A">
              <w:rPr>
                <w:color w:val="392C69"/>
              </w:rPr>
              <w:t>№</w:t>
            </w:r>
            <w:r w:rsidRPr="008A0A99">
              <w:rPr>
                <w:color w:val="392C69"/>
              </w:rPr>
              <w:t xml:space="preserve"> 315-ФЗ</w:t>
            </w:r>
            <w:r>
              <w:rPr>
                <w:color w:val="392C69"/>
              </w:rPr>
              <w:t>).</w:t>
            </w:r>
          </w:p>
        </w:tc>
      </w:tr>
    </w:tbl>
    <w:p w14:paraId="39381AAC" w14:textId="77777777" w:rsidR="00E52BE0" w:rsidRPr="00297372" w:rsidRDefault="00E52BE0">
      <w:pPr>
        <w:pStyle w:val="ConsPlusTitle"/>
        <w:spacing w:before="280"/>
        <w:ind w:firstLine="540"/>
        <w:jc w:val="both"/>
        <w:outlineLvl w:val="1"/>
        <w:rPr>
          <w:sz w:val="36"/>
          <w:szCs w:val="36"/>
        </w:rPr>
      </w:pPr>
      <w:bookmarkStart w:id="60" w:name="P1054"/>
      <w:bookmarkEnd w:id="60"/>
      <w:r w:rsidRPr="00297372">
        <w:rPr>
          <w:sz w:val="36"/>
          <w:szCs w:val="36"/>
        </w:rPr>
        <w:t>Статья 47.6. Охранное обязательство собственника или иного законного владельца объекта культурного наследия, включенного в реестр</w:t>
      </w:r>
    </w:p>
    <w:p w14:paraId="386410D3" w14:textId="7AB4F21A" w:rsidR="00E52BE0" w:rsidRDefault="00E52BE0">
      <w:pPr>
        <w:pStyle w:val="ConsPlusNormal"/>
        <w:ind w:firstLine="540"/>
        <w:jc w:val="both"/>
      </w:pPr>
      <w:r>
        <w:t xml:space="preserve">(введена Федеральным </w:t>
      </w:r>
      <w:r w:rsidRPr="00A50702">
        <w:t>законом</w:t>
      </w:r>
      <w:r>
        <w:t xml:space="preserve"> от 22.10.2014 </w:t>
      </w:r>
      <w:r w:rsidR="002E687A">
        <w:t>№</w:t>
      </w:r>
      <w:r>
        <w:t xml:space="preserve"> 315-ФЗ)</w:t>
      </w:r>
    </w:p>
    <w:p w14:paraId="71E64E68" w14:textId="77777777" w:rsidR="00E52BE0" w:rsidRDefault="00E52BE0">
      <w:pPr>
        <w:pStyle w:val="ConsPlusNormal"/>
        <w:ind w:firstLine="540"/>
        <w:jc w:val="both"/>
      </w:pPr>
    </w:p>
    <w:p w14:paraId="2B5AF13B" w14:textId="77777777" w:rsidR="00E52BE0" w:rsidRDefault="00E52BE0">
      <w:pPr>
        <w:pStyle w:val="ConsPlusNormal"/>
        <w:ind w:firstLine="540"/>
        <w:jc w:val="both"/>
      </w:pPr>
      <w:r>
        <w:lastRenderedPageBreak/>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015" w:history="1">
        <w:r w:rsidRPr="00DE362D">
          <w:t>пунктами 1</w:t>
        </w:r>
      </w:hyperlink>
      <w:r>
        <w:t xml:space="preserve"> - </w:t>
      </w:r>
      <w:hyperlink w:anchor="P1028" w:history="1">
        <w:r w:rsidRPr="00DE362D">
          <w:t>3 статьи 47.3</w:t>
        </w:r>
      </w:hyperlink>
      <w:r>
        <w:t xml:space="preserve"> настоящего Федерального закона.</w:t>
      </w:r>
    </w:p>
    <w:p w14:paraId="5AE52B3D" w14:textId="77777777" w:rsidR="00E52BE0" w:rsidRDefault="00E52BE0">
      <w:pPr>
        <w:pStyle w:val="ConsPlusNormal"/>
        <w:spacing w:before="220"/>
        <w:ind w:firstLine="540"/>
        <w:jc w:val="both"/>
      </w:pPr>
      <w:bookmarkStart w:id="61" w:name="P1058"/>
      <w:bookmarkEnd w:id="61"/>
      <w:r>
        <w:t>2. Охранным обязательством устанавливаются следующие требования:</w:t>
      </w:r>
    </w:p>
    <w:p w14:paraId="24B8B5F4" w14:textId="22EA4ED7" w:rsidR="00E52BE0" w:rsidRDefault="00E52BE0">
      <w:pPr>
        <w:pStyle w:val="ConsPlusNormal"/>
        <w:spacing w:before="220"/>
        <w:ind w:firstLine="540"/>
        <w:jc w:val="both"/>
      </w:pPr>
      <w:r>
        <w:t xml:space="preserve">1) к сохранению объекта культурного наследия в соответствии со </w:t>
      </w:r>
      <w:r w:rsidRPr="00CB3667">
        <w:t>статьей 47.2</w:t>
      </w:r>
      <w:r>
        <w:t xml:space="preserve"> настоящего Федерального закона;</w:t>
      </w:r>
    </w:p>
    <w:p w14:paraId="5D290F9B" w14:textId="7DD0B79F" w:rsidR="00E52BE0" w:rsidRDefault="00E52BE0">
      <w:pPr>
        <w:pStyle w:val="ConsPlusNormal"/>
        <w:spacing w:before="220"/>
        <w:ind w:firstLine="540"/>
        <w:jc w:val="both"/>
      </w:pPr>
      <w:r>
        <w:t xml:space="preserve">2) к содержанию и использованию объекта культурного наследия в случае угрозы ухудшения его состояния в соответствии с </w:t>
      </w:r>
      <w:r w:rsidRPr="00FC33A6">
        <w:t>пунктом 4 статьи 47.3</w:t>
      </w:r>
      <w:r>
        <w:t xml:space="preserve"> настоящего Федерального закона;</w:t>
      </w:r>
    </w:p>
    <w:p w14:paraId="0B488F78" w14:textId="1C196B04" w:rsidR="00E52BE0" w:rsidRDefault="00E52BE0">
      <w:pPr>
        <w:pStyle w:val="ConsPlusNormal"/>
        <w:spacing w:before="220"/>
        <w:ind w:firstLine="540"/>
        <w:jc w:val="both"/>
      </w:pPr>
      <w:r>
        <w:t xml:space="preserve">3) к обеспечению доступа к объекту культурного наследия в соответствии со </w:t>
      </w:r>
      <w:r w:rsidRPr="008374A8">
        <w:t>статьей 47.4</w:t>
      </w:r>
      <w:r>
        <w:t xml:space="preserve"> настоящего Федерального закона;</w:t>
      </w:r>
    </w:p>
    <w:p w14:paraId="79B4A01E" w14:textId="77777777" w:rsidR="00E52BE0" w:rsidRDefault="00E52BE0">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14:paraId="216FA193"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78EBFDCC" w14:textId="77777777">
        <w:trPr>
          <w:jc w:val="center"/>
        </w:trPr>
        <w:tc>
          <w:tcPr>
            <w:tcW w:w="9294" w:type="dxa"/>
            <w:tcBorders>
              <w:top w:val="nil"/>
              <w:left w:val="single" w:sz="24" w:space="0" w:color="CED3F1"/>
              <w:bottom w:val="nil"/>
              <w:right w:val="single" w:sz="24" w:space="0" w:color="F4F3F8"/>
            </w:tcBorders>
            <w:shd w:val="clear" w:color="auto" w:fill="F4F3F8"/>
          </w:tcPr>
          <w:p w14:paraId="529655D9" w14:textId="473679E3" w:rsidR="00E52BE0" w:rsidRDefault="00A90735">
            <w:pPr>
              <w:pStyle w:val="ConsPlusNormal"/>
              <w:jc w:val="both"/>
            </w:pPr>
            <w:r>
              <w:rPr>
                <w:color w:val="392C69"/>
              </w:rPr>
              <w:t>П</w:t>
            </w:r>
            <w:r w:rsidR="00E52BE0">
              <w:rPr>
                <w:color w:val="392C69"/>
              </w:rPr>
              <w:t>римечание.</w:t>
            </w:r>
          </w:p>
          <w:p w14:paraId="6C6850AD" w14:textId="6D50D881" w:rsidR="00E52BE0" w:rsidRDefault="00E52BE0">
            <w:pPr>
              <w:pStyle w:val="ConsPlusNormal"/>
              <w:jc w:val="both"/>
            </w:pPr>
            <w:r>
              <w:rPr>
                <w:color w:val="392C69"/>
              </w:rPr>
              <w:t xml:space="preserve">Пп. 5 п. 2 ст. 47.6 (в ред. ФЗ от 27.12.2018 </w:t>
            </w:r>
            <w:r w:rsidR="002E687A">
              <w:rPr>
                <w:color w:val="392C69"/>
              </w:rPr>
              <w:t>№</w:t>
            </w:r>
            <w:r>
              <w:rPr>
                <w:color w:val="392C69"/>
              </w:rPr>
              <w:t xml:space="preserve"> 532-ФЗ) </w:t>
            </w:r>
            <w:r w:rsidRPr="00A90735">
              <w:rPr>
                <w:color w:val="392C69"/>
              </w:rPr>
              <w:t>применяется</w:t>
            </w:r>
            <w:r>
              <w:rPr>
                <w:color w:val="392C69"/>
              </w:rPr>
              <w:t xml:space="preserve"> в отношении охранных обязательств, утверждаемых после 08.01.2019.</w:t>
            </w:r>
          </w:p>
        </w:tc>
      </w:tr>
    </w:tbl>
    <w:p w14:paraId="10746C2E" w14:textId="71F626A2" w:rsidR="00E52BE0" w:rsidRDefault="00E52BE0">
      <w:pPr>
        <w:pStyle w:val="ConsPlusNormal"/>
        <w:spacing w:before="280"/>
        <w:ind w:firstLine="540"/>
        <w:jc w:val="both"/>
      </w:pPr>
      <w:r>
        <w:t xml:space="preserve">5) к установке информационных надписей и обозначений на объект культурного наследия в соответствии со </w:t>
      </w:r>
      <w:r w:rsidRPr="005F6685">
        <w:t>статьей 27</w:t>
      </w:r>
      <w:r>
        <w:t xml:space="preserve"> настоящего Федерального закона и в сроки, указанные в акте технического состояния объекта культурного наследия, предусмотренном </w:t>
      </w:r>
      <w:r w:rsidRPr="00CC0A44">
        <w:t>пунктом 2 статьи 47.2</w:t>
      </w:r>
      <w:r>
        <w:t xml:space="preserve"> настоящего Федерального закона.</w:t>
      </w:r>
    </w:p>
    <w:p w14:paraId="5D66D7EE" w14:textId="69D1AB5F" w:rsidR="00E52BE0" w:rsidRDefault="00E52BE0">
      <w:pPr>
        <w:pStyle w:val="ConsPlusNormal"/>
        <w:jc w:val="both"/>
      </w:pPr>
      <w:r>
        <w:t xml:space="preserve">(пп. 5 введен Федеральным </w:t>
      </w:r>
      <w:r w:rsidRPr="00CC0A44">
        <w:t>законом</w:t>
      </w:r>
      <w:r>
        <w:t xml:space="preserve"> от 27.12.2018 </w:t>
      </w:r>
      <w:r w:rsidR="002E687A">
        <w:t>№</w:t>
      </w:r>
      <w:r>
        <w:t xml:space="preserve"> 532-ФЗ)</w:t>
      </w:r>
    </w:p>
    <w:p w14:paraId="4D76C0A4" w14:textId="41301637" w:rsidR="00E52BE0" w:rsidRDefault="00E52BE0">
      <w:pPr>
        <w:pStyle w:val="ConsPlusNormal"/>
        <w:spacing w:before="220"/>
        <w:ind w:firstLine="540"/>
        <w:jc w:val="both"/>
      </w:pPr>
      <w:bookmarkStart w:id="62" w:name="P1067"/>
      <w:bookmarkEnd w:id="62"/>
      <w:r>
        <w:t xml:space="preserve">3. В случае необходимости соответствующие органы охраны объектов культурного наследия, определенные </w:t>
      </w:r>
      <w:r w:rsidRPr="00FC286E">
        <w:t>пунктом 7</w:t>
      </w:r>
      <w:r>
        <w:t xml:space="preserve"> настоящей статьи, вправе устанавливать дополнительные требования в отношении объекта культурного наследия.</w:t>
      </w:r>
    </w:p>
    <w:p w14:paraId="5FC94518" w14:textId="77777777" w:rsidR="00E52BE0" w:rsidRDefault="00E52BE0">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14:paraId="476C8AAD" w14:textId="5B6014F3" w:rsidR="00E52BE0" w:rsidRDefault="00E52BE0">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r w:rsidRPr="00207FE7">
        <w:t>статьей 21</w:t>
      </w:r>
      <w:r>
        <w:t xml:space="preserve"> настоящего Федерального закона.</w:t>
      </w:r>
    </w:p>
    <w:p w14:paraId="2A10EA56" w14:textId="77777777" w:rsidR="00E52BE0" w:rsidRDefault="00E52BE0">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14:paraId="65FAB6C3" w14:textId="77777777" w:rsidR="00E52BE0" w:rsidRDefault="00E52BE0">
      <w:pPr>
        <w:pStyle w:val="ConsPlusNormal"/>
        <w:spacing w:before="220"/>
        <w:ind w:firstLine="540"/>
        <w:jc w:val="both"/>
      </w:pPr>
      <w:r>
        <w:t>1) сведения о наименовании объекта культурного наследия;</w:t>
      </w:r>
    </w:p>
    <w:p w14:paraId="5E4248A8" w14:textId="77777777" w:rsidR="00E52BE0" w:rsidRDefault="00E52BE0">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14:paraId="2FEA2B80" w14:textId="77777777" w:rsidR="00E52BE0" w:rsidRDefault="00E52BE0">
      <w:pPr>
        <w:pStyle w:val="ConsPlusNormal"/>
        <w:spacing w:before="220"/>
        <w:ind w:firstLine="540"/>
        <w:jc w:val="both"/>
      </w:pPr>
      <w:r>
        <w:t>3) сведения о категории историко-культурного значения объекта культурного наследия;</w:t>
      </w:r>
    </w:p>
    <w:p w14:paraId="45939881" w14:textId="77777777" w:rsidR="00E52BE0" w:rsidRDefault="00E52BE0">
      <w:pPr>
        <w:pStyle w:val="ConsPlusNormal"/>
        <w:spacing w:before="220"/>
        <w:ind w:firstLine="540"/>
        <w:jc w:val="both"/>
      </w:pPr>
      <w:r>
        <w:t>4) сведения о виде объекта культурного наследия;</w:t>
      </w:r>
    </w:p>
    <w:p w14:paraId="4A4E5FE2" w14:textId="77777777" w:rsidR="00E52BE0" w:rsidRDefault="00E52BE0">
      <w:pPr>
        <w:pStyle w:val="ConsPlusNormal"/>
        <w:spacing w:before="220"/>
        <w:ind w:firstLine="540"/>
        <w:jc w:val="both"/>
      </w:pPr>
      <w:r>
        <w:lastRenderedPageBreak/>
        <w:t>5) номер и дата принятия органом государственной власти решения о включении объекта культурного наследия в реестр;</w:t>
      </w:r>
    </w:p>
    <w:p w14:paraId="3BC144D5" w14:textId="77777777" w:rsidR="00E52BE0" w:rsidRDefault="00E52BE0">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14:paraId="007A7028" w14:textId="77777777" w:rsidR="00E52BE0" w:rsidRDefault="00E52BE0">
      <w:pPr>
        <w:pStyle w:val="ConsPlusNormal"/>
        <w:spacing w:before="220"/>
        <w:ind w:firstLine="540"/>
        <w:jc w:val="both"/>
      </w:pPr>
      <w:r>
        <w:t>7) сведения о границах территории объекта культурного наследия (при наличии);</w:t>
      </w:r>
    </w:p>
    <w:p w14:paraId="742D5AA9" w14:textId="77777777" w:rsidR="00E52BE0" w:rsidRDefault="00E52BE0">
      <w:pPr>
        <w:pStyle w:val="ConsPlusNormal"/>
        <w:spacing w:before="220"/>
        <w:ind w:firstLine="540"/>
        <w:jc w:val="both"/>
      </w:pPr>
      <w:r>
        <w:t>8) описание предмета охраны объекта культурного наследия (при наличии);</w:t>
      </w:r>
    </w:p>
    <w:p w14:paraId="0AFC0514" w14:textId="77777777" w:rsidR="00E52BE0" w:rsidRDefault="00E52BE0">
      <w:pPr>
        <w:pStyle w:val="ConsPlusNormal"/>
        <w:spacing w:before="220"/>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14:paraId="015B7CB4" w14:textId="77777777" w:rsidR="00E52BE0" w:rsidRDefault="00E52BE0">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14:paraId="2DCBADDA" w14:textId="67318553" w:rsidR="00E52BE0" w:rsidRDefault="00E52BE0">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r w:rsidRPr="003A370B">
        <w:t>статьей 5.1</w:t>
      </w:r>
      <w:r>
        <w:t xml:space="preserve"> настоящего Федерального закона;</w:t>
      </w:r>
    </w:p>
    <w:p w14:paraId="79D96154" w14:textId="77777777" w:rsidR="00E52BE0" w:rsidRDefault="00E52BE0">
      <w:pPr>
        <w:pStyle w:val="ConsPlusNormal"/>
        <w:spacing w:before="220"/>
        <w:ind w:firstLine="540"/>
        <w:jc w:val="both"/>
      </w:pPr>
      <w:r>
        <w:t>12) иные сведения, предусмотренные настоящим Федеральным законом.</w:t>
      </w:r>
    </w:p>
    <w:p w14:paraId="2377D6C1" w14:textId="77777777" w:rsidR="00E52BE0" w:rsidRDefault="00E52BE0">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095" w:history="1">
        <w:r w:rsidRPr="003A370B">
          <w:t>пункте 11</w:t>
        </w:r>
      </w:hyperlink>
      <w:r>
        <w:t xml:space="preserve"> настоящей статьи:</w:t>
      </w:r>
    </w:p>
    <w:p w14:paraId="47767651" w14:textId="77777777" w:rsidR="00E52BE0" w:rsidRDefault="00E52BE0">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1001" w:history="1">
        <w:r w:rsidRPr="00EB4DEC">
          <w:t>статьями 47.2</w:t>
        </w:r>
      </w:hyperlink>
      <w:r>
        <w:t xml:space="preserve"> - </w:t>
      </w:r>
      <w:hyperlink w:anchor="P1034" w:history="1">
        <w:r w:rsidRPr="00EB4DEC">
          <w:t>47.4</w:t>
        </w:r>
      </w:hyperlink>
      <w:r>
        <w:t xml:space="preserve"> настоящего Федерального закона;</w:t>
      </w:r>
    </w:p>
    <w:p w14:paraId="26A5D0DA" w14:textId="4CB720D7" w:rsidR="00E52BE0" w:rsidRDefault="00E52BE0">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r w:rsidRPr="007A7A14">
        <w:t>статьей 5.1</w:t>
      </w:r>
      <w:r>
        <w:t xml:space="preserve"> настоящего Федерального закона.</w:t>
      </w:r>
    </w:p>
    <w:p w14:paraId="424A035A" w14:textId="77777777" w:rsidR="00E52BE0" w:rsidRDefault="00E52BE0">
      <w:pPr>
        <w:pStyle w:val="ConsPlusNormal"/>
        <w:spacing w:before="220"/>
        <w:ind w:firstLine="540"/>
        <w:jc w:val="both"/>
      </w:pPr>
      <w:bookmarkStart w:id="63" w:name="P1086"/>
      <w:bookmarkEnd w:id="63"/>
      <w:r>
        <w:t>7. Охранное обязательство утверждается:</w:t>
      </w:r>
    </w:p>
    <w:p w14:paraId="2C6F6A77" w14:textId="7E43A678" w:rsidR="00E52BE0" w:rsidRDefault="00E52BE0">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r w:rsidRPr="00097A6D">
        <w:t>перечень</w:t>
      </w:r>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14:paraId="495417BE" w14:textId="77777777" w:rsidR="00E52BE0" w:rsidRDefault="00E52BE0">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14:paraId="3A1FBCEC" w14:textId="77777777" w:rsidR="00E52BE0" w:rsidRDefault="00E52BE0">
      <w:pPr>
        <w:pStyle w:val="ConsPlusNormal"/>
        <w:spacing w:before="220"/>
        <w:ind w:firstLine="540"/>
        <w:jc w:val="both"/>
      </w:pPr>
      <w:r>
        <w:t xml:space="preserve">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w:t>
      </w:r>
      <w:r>
        <w:lastRenderedPageBreak/>
        <w:t>захоронениями, некрополями.</w:t>
      </w:r>
    </w:p>
    <w:p w14:paraId="6E9F8EF6" w14:textId="77777777" w:rsidR="00E52BE0" w:rsidRDefault="00E52BE0">
      <w:pPr>
        <w:pStyle w:val="ConsPlusNormal"/>
        <w:spacing w:before="22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14:paraId="7A3C5C6A" w14:textId="74017697" w:rsidR="00E52BE0" w:rsidRDefault="00E52BE0">
      <w:pPr>
        <w:pStyle w:val="ConsPlusNormal"/>
        <w:jc w:val="both"/>
      </w:pPr>
      <w:r>
        <w:t xml:space="preserve">(п. 7.1 введен Федеральным </w:t>
      </w:r>
      <w:r w:rsidRPr="0019078E">
        <w:t>законом</w:t>
      </w:r>
      <w:r>
        <w:t xml:space="preserve"> от 27.12.2018 </w:t>
      </w:r>
      <w:r w:rsidR="002E687A">
        <w:t>№</w:t>
      </w:r>
      <w:r>
        <w:t xml:space="preserve"> 532-ФЗ)</w:t>
      </w:r>
    </w:p>
    <w:p w14:paraId="78B241D2" w14:textId="77777777" w:rsidR="00E52BE0" w:rsidRDefault="00E52BE0">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14:paraId="6994041B" w14:textId="7550C588" w:rsidR="00E52BE0" w:rsidRDefault="00E52BE0">
      <w:pPr>
        <w:pStyle w:val="ConsPlusNormal"/>
        <w:spacing w:before="220"/>
        <w:ind w:firstLine="540"/>
        <w:jc w:val="both"/>
      </w:pPr>
      <w:r>
        <w:t xml:space="preserve">9. </w:t>
      </w:r>
      <w:r w:rsidRPr="00696D3B">
        <w:t>Форма</w:t>
      </w:r>
      <w:r>
        <w:t xml:space="preserve"> охранного обязательства</w:t>
      </w:r>
      <w:r w:rsidRPr="00231D7A">
        <w:rPr>
          <w:color w:val="0000FF"/>
        </w:rPr>
        <w:t xml:space="preserve">, </w:t>
      </w:r>
      <w:r w:rsidRPr="00231D7A">
        <w:t>порядок его</w:t>
      </w:r>
      <w:r>
        <w:t xml:space="preserve"> подготовки и утверждения, </w:t>
      </w:r>
      <w:r w:rsidRPr="00231D7A">
        <w:t>порядок</w:t>
      </w:r>
      <w:r>
        <w:t xml:space="preserve"> подтверждения лицом, указанным в </w:t>
      </w:r>
      <w:r w:rsidRPr="00231D7A">
        <w:t>пункте 11 настоящей</w:t>
      </w:r>
      <w:r>
        <w:t xml:space="preserve"> статьи, выполнения содержащихся в нем требований устанавливаются федеральным органом охраны объектов культурного наследия.</w:t>
      </w:r>
    </w:p>
    <w:p w14:paraId="6E6E7285" w14:textId="2235CBA0" w:rsidR="00E52BE0" w:rsidRDefault="00E52BE0">
      <w:pPr>
        <w:pStyle w:val="ConsPlusNormal"/>
        <w:spacing w:before="220"/>
        <w:ind w:firstLine="540"/>
        <w:jc w:val="both"/>
      </w:pPr>
      <w:r>
        <w:t xml:space="preserve">10. Акт соответствующего органа охраны объектов культурного наследия, определенного </w:t>
      </w:r>
      <w:r w:rsidRPr="00231D7A">
        <w:t>пунктом 7</w:t>
      </w:r>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14:paraId="1E2C5C0B" w14:textId="77777777" w:rsidR="00E52BE0" w:rsidRDefault="00E52BE0">
      <w:pPr>
        <w:pStyle w:val="ConsPlusNormal"/>
        <w:spacing w:before="220"/>
        <w:ind w:firstLine="540"/>
        <w:jc w:val="both"/>
      </w:pPr>
      <w:bookmarkStart w:id="64" w:name="P1095"/>
      <w:bookmarkEnd w:id="64"/>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14:paraId="26D3D210" w14:textId="77777777" w:rsidR="00E52BE0" w:rsidRDefault="00E52BE0">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14:paraId="272E6EE7" w14:textId="77777777" w:rsidR="00E52BE0" w:rsidRDefault="00E52BE0">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14:paraId="3B616B82" w14:textId="77777777" w:rsidR="00E52BE0" w:rsidRDefault="00E52BE0">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14:paraId="23664108" w14:textId="77777777" w:rsidR="00E52BE0" w:rsidRDefault="00E52BE0">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14:paraId="24D98B7A" w14:textId="77777777" w:rsidR="00E52BE0" w:rsidRDefault="00E52BE0">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14:paraId="48C88A4E" w14:textId="77777777" w:rsidR="00E52BE0" w:rsidRDefault="00E52BE0">
      <w:pPr>
        <w:pStyle w:val="ConsPlusNormal"/>
        <w:spacing w:before="220"/>
        <w:ind w:firstLine="540"/>
        <w:jc w:val="both"/>
      </w:pPr>
      <w:r>
        <w:lastRenderedPageBreak/>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14:paraId="506EBB03" w14:textId="77777777" w:rsidR="00E52BE0" w:rsidRDefault="00E52BE0">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14:paraId="4309326A" w14:textId="3D4C83D3" w:rsidR="00E52BE0" w:rsidRDefault="00E52BE0">
      <w:pPr>
        <w:pStyle w:val="ConsPlusNormal"/>
        <w:spacing w:before="220"/>
        <w:ind w:firstLine="540"/>
        <w:jc w:val="both"/>
      </w:pPr>
      <w:r>
        <w:t xml:space="preserve">Содержащиеся в охранном обязательстве требования, предусмотренные </w:t>
      </w:r>
      <w:r w:rsidRPr="00E35771">
        <w:t>статьями 47.2</w:t>
      </w:r>
      <w:r>
        <w:t xml:space="preserve"> - </w:t>
      </w:r>
      <w:hyperlink w:anchor="P1034" w:history="1">
        <w:r w:rsidRPr="00E35771">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r w:rsidRPr="00D6425E">
        <w:t>статье 56.1</w:t>
      </w:r>
      <w:r>
        <w:t xml:space="preserve"> настоящего Федерального закона.</w:t>
      </w:r>
    </w:p>
    <w:p w14:paraId="52DFDB8E" w14:textId="73301F5F" w:rsidR="00E52BE0" w:rsidRDefault="00E52BE0">
      <w:pPr>
        <w:pStyle w:val="ConsPlusNormal"/>
        <w:spacing w:before="220"/>
        <w:ind w:firstLine="540"/>
        <w:jc w:val="both"/>
      </w:pPr>
      <w:bookmarkStart w:id="65" w:name="P1104"/>
      <w:bookmarkEnd w:id="65"/>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r w:rsidRPr="00835826">
        <w:t>пунктом 11</w:t>
      </w:r>
      <w:r>
        <w:t xml:space="preserve"> настоящей статьи, а также в орган регистрации прав для регистрации указанных в </w:t>
      </w:r>
      <w:r w:rsidRPr="00E11DB4">
        <w:t>статье 47.1</w:t>
      </w:r>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r w:rsidRPr="006A0AB7">
        <w:t>законом</w:t>
      </w:r>
      <w:r>
        <w:t xml:space="preserve"> от 13 июля 2015 года </w:t>
      </w:r>
      <w:r w:rsidR="002E687A">
        <w:t>№</w:t>
      </w:r>
      <w:r>
        <w:t xml:space="preserve"> 218-ФЗ "О государственной регистрации недвижимости", не позднее пятнадцати рабочих дней со дня утверждения охранного обязательства.</w:t>
      </w:r>
    </w:p>
    <w:p w14:paraId="70F6C8A0" w14:textId="13CF0D33" w:rsidR="00E52BE0" w:rsidRDefault="00E52BE0">
      <w:pPr>
        <w:pStyle w:val="ConsPlusNormal"/>
        <w:jc w:val="both"/>
      </w:pPr>
      <w:r>
        <w:t xml:space="preserve">(в ред. Федерального </w:t>
      </w:r>
      <w:r w:rsidRPr="00B5551C">
        <w:t>закона</w:t>
      </w:r>
      <w:r>
        <w:t xml:space="preserve"> от 03.07.2016 </w:t>
      </w:r>
      <w:r w:rsidR="002E687A">
        <w:t>№</w:t>
      </w:r>
      <w:r>
        <w:t xml:space="preserve"> 361-ФЗ)</w:t>
      </w:r>
    </w:p>
    <w:p w14:paraId="467B8D7F" w14:textId="77777777" w:rsidR="00E52BE0" w:rsidRDefault="00E52BE0">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14:paraId="0CF02638" w14:textId="5E862790" w:rsidR="00E52BE0" w:rsidRDefault="00E52BE0">
      <w:pPr>
        <w:pStyle w:val="ConsPlusNormal"/>
        <w:spacing w:before="220"/>
        <w:ind w:firstLine="540"/>
        <w:jc w:val="both"/>
      </w:pPr>
      <w:r>
        <w:t xml:space="preserve">В иных случаях обязанность лица (лиц), указанного (указанных) в </w:t>
      </w:r>
      <w:r w:rsidRPr="006E7975">
        <w:t>пункте 11</w:t>
      </w:r>
      <w:r>
        <w:t xml:space="preserve"> настоящей статьи, по выполнению охранного обязательства возникает с момента получения данным лицом документов, предусмотренных </w:t>
      </w:r>
      <w:r w:rsidRPr="00B61815">
        <w:t>пунктом 12</w:t>
      </w:r>
      <w:r>
        <w:t xml:space="preserve"> настоящей статьи.</w:t>
      </w:r>
    </w:p>
    <w:p w14:paraId="73F6E717" w14:textId="77777777" w:rsidR="00E52BE0" w:rsidRDefault="00E52BE0">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14:paraId="620C58C3" w14:textId="77777777" w:rsidR="00E52BE0" w:rsidRDefault="00E52BE0">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14:paraId="0EB610FA" w14:textId="77777777" w:rsidR="00E52BE0" w:rsidRDefault="00E52BE0">
      <w:pPr>
        <w:pStyle w:val="ConsPlusNormal"/>
      </w:pPr>
    </w:p>
    <w:p w14:paraId="79B5FC04" w14:textId="77777777" w:rsidR="00E52BE0" w:rsidRPr="00287B42" w:rsidRDefault="00E52BE0">
      <w:pPr>
        <w:pStyle w:val="ConsPlusTitle"/>
        <w:ind w:firstLine="540"/>
        <w:jc w:val="both"/>
        <w:outlineLvl w:val="1"/>
        <w:rPr>
          <w:sz w:val="36"/>
          <w:szCs w:val="36"/>
        </w:rPr>
      </w:pPr>
      <w:r w:rsidRPr="00287B42">
        <w:rPr>
          <w:sz w:val="36"/>
          <w:szCs w:val="36"/>
        </w:rP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14:paraId="5592244E" w14:textId="77777777" w:rsidR="00E52BE0" w:rsidRDefault="00E52BE0">
      <w:pPr>
        <w:pStyle w:val="ConsPlusNormal"/>
      </w:pPr>
    </w:p>
    <w:p w14:paraId="6287B21B" w14:textId="77777777" w:rsidR="00E52BE0" w:rsidRDefault="00E52BE0">
      <w:pPr>
        <w:pStyle w:val="ConsPlusNormal"/>
        <w:ind w:firstLine="540"/>
        <w:jc w:val="both"/>
      </w:pPr>
      <w:r>
        <w:t xml:space="preserve">1. Объекты культурного наследия независимо от категории их историко-культурного значения </w:t>
      </w:r>
      <w:r>
        <w:lastRenderedPageBreak/>
        <w:t>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14:paraId="0AC8939F" w14:textId="6986C3C6" w:rsidR="00E52BE0" w:rsidRDefault="00E52BE0">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r w:rsidRPr="00231ECA">
        <w:t>законодательством</w:t>
      </w:r>
      <w:r>
        <w:t xml:space="preserve"> Российской Федерации, градостроительным </w:t>
      </w:r>
      <w:r w:rsidRPr="004D3EAC">
        <w:t>законодательством</w:t>
      </w:r>
      <w:r>
        <w:t xml:space="preserve"> Российской Федерации, земельным </w:t>
      </w:r>
      <w:r w:rsidRPr="00ED51F8">
        <w:t>законодательством</w:t>
      </w:r>
      <w:r>
        <w:t xml:space="preserve"> Российской Федерации.</w:t>
      </w:r>
    </w:p>
    <w:p w14:paraId="4BD3FE1F" w14:textId="17A79721" w:rsidR="00E52BE0" w:rsidRDefault="00E52BE0">
      <w:pPr>
        <w:pStyle w:val="ConsPlusNormal"/>
        <w:spacing w:before="220"/>
        <w:ind w:firstLine="540"/>
        <w:jc w:val="both"/>
      </w:pPr>
      <w:r>
        <w:t xml:space="preserve">3 - 4. Утратили силу. - Федеральный </w:t>
      </w:r>
      <w:hyperlink r:id="rId55" w:history="1">
        <w:r w:rsidRPr="00FC2AA9">
          <w:t>закон</w:t>
        </w:r>
      </w:hyperlink>
      <w:r>
        <w:t xml:space="preserve"> от 22.10.2014 </w:t>
      </w:r>
      <w:r w:rsidR="002E687A">
        <w:t>№</w:t>
      </w:r>
      <w:r>
        <w:t xml:space="preserve"> 315-ФЗ.</w:t>
      </w:r>
    </w:p>
    <w:p w14:paraId="1EC8D06B" w14:textId="77777777" w:rsidR="00E52BE0" w:rsidRDefault="00E52BE0">
      <w:pPr>
        <w:pStyle w:val="ConsPlusNormal"/>
        <w:spacing w:before="220"/>
        <w:ind w:firstLine="540"/>
        <w:jc w:val="both"/>
      </w:pPr>
      <w:bookmarkStart w:id="66" w:name="P1116"/>
      <w:bookmarkEnd w:id="66"/>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14:paraId="18F05497" w14:textId="043E909B" w:rsidR="00E52BE0" w:rsidRDefault="00E52BE0">
      <w:pPr>
        <w:pStyle w:val="ConsPlusNormal"/>
        <w:jc w:val="both"/>
      </w:pPr>
      <w:r>
        <w:t xml:space="preserve">(п. 5 введен Федеральным </w:t>
      </w:r>
      <w:r w:rsidRPr="00900FAC">
        <w:t>законом</w:t>
      </w:r>
      <w:r>
        <w:t xml:space="preserve"> от 22.10.2014 </w:t>
      </w:r>
      <w:r w:rsidR="002E687A">
        <w:t>№</w:t>
      </w:r>
      <w:r>
        <w:t xml:space="preserve"> 315-ФЗ)</w:t>
      </w:r>
    </w:p>
    <w:p w14:paraId="56E9F5C7" w14:textId="77777777" w:rsidR="00E52BE0" w:rsidRDefault="00E52BE0">
      <w:pPr>
        <w:pStyle w:val="ConsPlusNormal"/>
        <w:spacing w:before="220"/>
        <w:ind w:firstLine="540"/>
        <w:jc w:val="both"/>
      </w:pPr>
      <w:r>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14:paraId="6886B3B9" w14:textId="421736B8" w:rsidR="00E52BE0" w:rsidRDefault="00E52BE0">
      <w:pPr>
        <w:pStyle w:val="ConsPlusNormal"/>
        <w:jc w:val="both"/>
      </w:pPr>
      <w:r>
        <w:t xml:space="preserve">(п. 6 введен Федеральным </w:t>
      </w:r>
      <w:r w:rsidRPr="001C4437">
        <w:t>законом</w:t>
      </w:r>
      <w:r>
        <w:t xml:space="preserve"> от 22.10.2014 </w:t>
      </w:r>
      <w:r w:rsidR="002E687A">
        <w:t>№</w:t>
      </w:r>
      <w:r>
        <w:t xml:space="preserve"> 315-ФЗ)</w:t>
      </w:r>
    </w:p>
    <w:p w14:paraId="12A9B7A5" w14:textId="4E21EEF4" w:rsidR="00E52BE0" w:rsidRDefault="00E52BE0">
      <w:pPr>
        <w:pStyle w:val="ConsPlusNormal"/>
        <w:spacing w:before="220"/>
        <w:ind w:firstLine="540"/>
        <w:jc w:val="both"/>
      </w:pPr>
      <w:bookmarkStart w:id="67" w:name="P1120"/>
      <w:bookmarkEnd w:id="67"/>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r w:rsidRPr="00805576">
        <w:t>статьей 47.6</w:t>
      </w:r>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14:paraId="13F6FCF3" w14:textId="14BE692D" w:rsidR="00E52BE0" w:rsidRDefault="00E52BE0">
      <w:pPr>
        <w:pStyle w:val="ConsPlusNormal"/>
        <w:spacing w:before="220"/>
        <w:ind w:firstLine="540"/>
        <w:jc w:val="both"/>
      </w:pPr>
      <w:r>
        <w:t xml:space="preserve">Копия охранного обязательства является неотъемлемой частью договора, указанного в </w:t>
      </w:r>
      <w:r w:rsidRPr="003063E3">
        <w:t>абзаце первом</w:t>
      </w:r>
      <w:r>
        <w:t xml:space="preserve"> настоящего пункта.</w:t>
      </w:r>
    </w:p>
    <w:p w14:paraId="0552BF1D" w14:textId="47328D0F" w:rsidR="00E52BE0" w:rsidRDefault="00E52BE0">
      <w:pPr>
        <w:pStyle w:val="ConsPlusNormal"/>
        <w:jc w:val="both"/>
      </w:pPr>
      <w:r>
        <w:t xml:space="preserve">(п. 7 введен Федеральным </w:t>
      </w:r>
      <w:r w:rsidRPr="003063E3">
        <w:t>законом</w:t>
      </w:r>
      <w:r>
        <w:t xml:space="preserve"> от 22.10.2014 </w:t>
      </w:r>
      <w:r w:rsidR="002E687A">
        <w:t>№</w:t>
      </w:r>
      <w:r>
        <w:t xml:space="preserve"> 315-ФЗ)</w:t>
      </w:r>
    </w:p>
    <w:p w14:paraId="527A5DED" w14:textId="443B240E" w:rsidR="00E52BE0" w:rsidRPr="00BA5053" w:rsidRDefault="00E52BE0">
      <w:pPr>
        <w:pStyle w:val="ConsPlusNormal"/>
        <w:spacing w:before="220"/>
        <w:ind w:firstLine="540"/>
        <w:jc w:val="both"/>
      </w:pPr>
      <w:bookmarkStart w:id="68" w:name="P1123"/>
      <w:bookmarkEnd w:id="68"/>
      <w:r>
        <w:t xml:space="preserve">8. До утверждения в порядке, установленном </w:t>
      </w:r>
      <w:r w:rsidRPr="005A5B77">
        <w:t>статьей 47.6</w:t>
      </w:r>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120" w:history="1">
        <w:r w:rsidRPr="00BA5053">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w:t>
      </w:r>
      <w:r>
        <w:lastRenderedPageBreak/>
        <w:t xml:space="preserve">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w:t>
      </w:r>
      <w:r w:rsidRPr="00BA5053">
        <w:t>наследия (при его наличии).</w:t>
      </w:r>
    </w:p>
    <w:p w14:paraId="3B723540" w14:textId="1B751724" w:rsidR="00E52BE0" w:rsidRDefault="00E52BE0">
      <w:pPr>
        <w:pStyle w:val="ConsPlusNormal"/>
        <w:jc w:val="both"/>
      </w:pPr>
      <w:r w:rsidRPr="00BA5053">
        <w:t>(п. 8 введен Федеральным законом от 22.10.2014</w:t>
      </w:r>
      <w:r>
        <w:t xml:space="preserve"> </w:t>
      </w:r>
      <w:r w:rsidR="002E687A">
        <w:t>№</w:t>
      </w:r>
      <w:r>
        <w:t xml:space="preserve"> 315-ФЗ)</w:t>
      </w:r>
    </w:p>
    <w:p w14:paraId="27719E29" w14:textId="04960C8E" w:rsidR="00E52BE0" w:rsidRDefault="00E52BE0">
      <w:pPr>
        <w:pStyle w:val="ConsPlusNormal"/>
        <w:spacing w:before="220"/>
        <w:ind w:firstLine="540"/>
        <w:jc w:val="both"/>
      </w:pPr>
      <w:r>
        <w:t xml:space="preserve">9. В случае, если к моменту заключения указанных в </w:t>
      </w:r>
      <w:r w:rsidRPr="00397A42">
        <w:t>пункте 7</w:t>
      </w:r>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r w:rsidRPr="00FE0CD7">
        <w:t>статьей 47.6</w:t>
      </w:r>
      <w:r>
        <w:t xml:space="preserve"> настоящего Федерального закона или </w:t>
      </w:r>
      <w:r w:rsidRPr="00FE0CD7">
        <w:t>пунктом 8</w:t>
      </w:r>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r w:rsidRPr="005657FB">
        <w:t>пунктами 1</w:t>
      </w:r>
      <w:r>
        <w:t xml:space="preserve"> - </w:t>
      </w:r>
      <w:hyperlink w:anchor="P1028" w:history="1">
        <w:r w:rsidRPr="005657FB">
          <w:t>3 статьи 47.3</w:t>
        </w:r>
      </w:hyperlink>
      <w:r>
        <w:t xml:space="preserve"> настоящего Федерального закона, соблюдать установленный </w:t>
      </w:r>
      <w:hyperlink w:anchor="P120" w:history="1">
        <w:r w:rsidRPr="005657FB">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r w:rsidRPr="005657FB">
        <w:t>статьей 47.6</w:t>
      </w:r>
      <w:r>
        <w:t xml:space="preserve"> настоящего Федерального закона.</w:t>
      </w:r>
    </w:p>
    <w:p w14:paraId="4CCD506D" w14:textId="77777777" w:rsidR="00E52BE0" w:rsidRDefault="00E52BE0">
      <w:pPr>
        <w:pStyle w:val="ConsPlusNormal"/>
        <w:spacing w:before="22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14:paraId="7B935503" w14:textId="77777777" w:rsidR="00E52BE0" w:rsidRDefault="00E52BE0">
      <w:pPr>
        <w:pStyle w:val="ConsPlusNormal"/>
        <w:spacing w:before="220"/>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14:paraId="5E31581D" w14:textId="4B70D1C6" w:rsidR="00E52BE0" w:rsidRDefault="00E52BE0">
      <w:pPr>
        <w:pStyle w:val="ConsPlusNormal"/>
        <w:jc w:val="both"/>
      </w:pPr>
      <w:r>
        <w:t xml:space="preserve">(п. 9 введен Федеральным </w:t>
      </w:r>
      <w:r w:rsidRPr="00C35121">
        <w:t>законом</w:t>
      </w:r>
      <w:r>
        <w:t xml:space="preserve"> от 22.10.2014 </w:t>
      </w:r>
      <w:r w:rsidR="002E687A">
        <w:t>№</w:t>
      </w:r>
      <w:r>
        <w:t xml:space="preserve"> 315-ФЗ)</w:t>
      </w:r>
    </w:p>
    <w:p w14:paraId="260E2C79" w14:textId="77777777" w:rsidR="00E52BE0" w:rsidRDefault="00E52BE0">
      <w:pPr>
        <w:pStyle w:val="ConsPlusNormal"/>
        <w:spacing w:before="220"/>
        <w:ind w:firstLine="540"/>
        <w:jc w:val="both"/>
      </w:pPr>
      <w:bookmarkStart w:id="69" w:name="P1129"/>
      <w:bookmarkEnd w:id="69"/>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015" w:history="1">
        <w:r w:rsidRPr="00673B3C">
          <w:t>пунктами 1</w:t>
        </w:r>
      </w:hyperlink>
      <w:r>
        <w:t xml:space="preserve"> - </w:t>
      </w:r>
      <w:hyperlink w:anchor="P1028" w:history="1">
        <w:r w:rsidRPr="00673B3C">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14:paraId="08CCF2EE" w14:textId="3E0243D3" w:rsidR="00E52BE0" w:rsidRDefault="00E52BE0">
      <w:pPr>
        <w:pStyle w:val="ConsPlusNormal"/>
        <w:jc w:val="both"/>
      </w:pPr>
      <w:r>
        <w:t xml:space="preserve">(п. 10 введен Федеральным </w:t>
      </w:r>
      <w:hyperlink r:id="rId56" w:history="1">
        <w:r w:rsidRPr="00673B3C">
          <w:t>законом</w:t>
        </w:r>
      </w:hyperlink>
      <w:r>
        <w:t xml:space="preserve"> от 22.10.2014 </w:t>
      </w:r>
      <w:r w:rsidR="002E687A">
        <w:t>№</w:t>
      </w:r>
      <w:r>
        <w:t xml:space="preserve"> 315-ФЗ)</w:t>
      </w:r>
    </w:p>
    <w:p w14:paraId="39904730" w14:textId="2F39F28F" w:rsidR="00E52BE0" w:rsidRDefault="00E52BE0">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r w:rsidRPr="00733A45">
        <w:t>пунктами 1</w:t>
      </w:r>
      <w:r>
        <w:t xml:space="preserve"> - </w:t>
      </w:r>
      <w:hyperlink w:anchor="P1028" w:history="1">
        <w:r w:rsidRPr="00733A45">
          <w:t>3 статьи 47.3</w:t>
        </w:r>
      </w:hyperlink>
      <w:r>
        <w:t xml:space="preserve"> настоящего Федерального закона. Распределение обязанностей по выполнению требований, предусмотренных </w:t>
      </w:r>
      <w:hyperlink w:anchor="P1001" w:history="1">
        <w:r w:rsidRPr="00733A45">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054" w:history="1">
        <w:r w:rsidRPr="00733A45">
          <w:t>статьей 47.6</w:t>
        </w:r>
      </w:hyperlink>
      <w:r>
        <w:t xml:space="preserve"> настоящего Федерального закона.</w:t>
      </w:r>
    </w:p>
    <w:p w14:paraId="6F07D526" w14:textId="6D1E1D64" w:rsidR="00E52BE0" w:rsidRDefault="00E52BE0">
      <w:pPr>
        <w:pStyle w:val="ConsPlusNormal"/>
        <w:jc w:val="both"/>
      </w:pPr>
      <w:r>
        <w:t xml:space="preserve">(п. 11 введен Федеральным </w:t>
      </w:r>
      <w:hyperlink r:id="rId57" w:history="1">
        <w:r w:rsidRPr="00733A45">
          <w:t>законом</w:t>
        </w:r>
      </w:hyperlink>
      <w:r>
        <w:t xml:space="preserve"> от 22.10.2014 </w:t>
      </w:r>
      <w:r w:rsidR="002E687A">
        <w:t>№</w:t>
      </w:r>
      <w:r>
        <w:t xml:space="preserve"> 315-ФЗ)</w:t>
      </w:r>
    </w:p>
    <w:p w14:paraId="1A891568" w14:textId="77777777" w:rsidR="00E52BE0" w:rsidRDefault="00E52BE0">
      <w:pPr>
        <w:pStyle w:val="ConsPlusNormal"/>
        <w:spacing w:before="220"/>
        <w:ind w:firstLine="540"/>
        <w:jc w:val="both"/>
      </w:pPr>
      <w:bookmarkStart w:id="70" w:name="P1133"/>
      <w:bookmarkEnd w:id="70"/>
      <w:r>
        <w:t xml:space="preserve">12. При передаче третьим лицам прав владения и (или) пользования объектом культурного </w:t>
      </w:r>
      <w:r>
        <w:lastRenderedPageBreak/>
        <w:t>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14:paraId="18070156" w14:textId="23B3A755" w:rsidR="00E52BE0" w:rsidRDefault="00E52BE0">
      <w:pPr>
        <w:pStyle w:val="ConsPlusNormal"/>
        <w:jc w:val="both"/>
      </w:pPr>
      <w:r>
        <w:t xml:space="preserve">(п. 12 введен </w:t>
      </w:r>
      <w:r w:rsidRPr="00733A45">
        <w:t>Федеральным законом от 22</w:t>
      </w:r>
      <w:r>
        <w:t xml:space="preserve">.10.2014 </w:t>
      </w:r>
      <w:r w:rsidR="002E687A">
        <w:t>№</w:t>
      </w:r>
      <w:r>
        <w:t xml:space="preserve"> 315-ФЗ)</w:t>
      </w:r>
    </w:p>
    <w:p w14:paraId="5FCB0FD0" w14:textId="77777777" w:rsidR="00E52BE0" w:rsidRDefault="00E52BE0">
      <w:pPr>
        <w:pStyle w:val="ConsPlusNormal"/>
        <w:spacing w:before="220"/>
        <w:ind w:firstLine="540"/>
        <w:jc w:val="both"/>
      </w:pPr>
      <w:r>
        <w:t xml:space="preserve">13. Положения </w:t>
      </w:r>
      <w:hyperlink w:anchor="P1116" w:history="1">
        <w:r w:rsidRPr="00733A45">
          <w:t>пунктов 5</w:t>
        </w:r>
      </w:hyperlink>
      <w:r>
        <w:t xml:space="preserve"> - </w:t>
      </w:r>
      <w:hyperlink w:anchor="P1133" w:history="1">
        <w:r w:rsidRPr="00733A45">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14:paraId="0C2A9B06" w14:textId="7F8D49FE" w:rsidR="00E52BE0" w:rsidRDefault="00E52BE0">
      <w:pPr>
        <w:pStyle w:val="ConsPlusNormal"/>
        <w:jc w:val="both"/>
      </w:pPr>
      <w:r>
        <w:t xml:space="preserve">(п. 13 введен Федеральным </w:t>
      </w:r>
      <w:r w:rsidRPr="00D75245">
        <w:t>законом</w:t>
      </w:r>
      <w:r>
        <w:t xml:space="preserve"> от 22.10.2014 </w:t>
      </w:r>
      <w:r w:rsidR="002E687A">
        <w:t>№</w:t>
      </w:r>
      <w:r>
        <w:t xml:space="preserve"> 315-ФЗ)</w:t>
      </w:r>
    </w:p>
    <w:p w14:paraId="5989DD57" w14:textId="77777777" w:rsidR="00E52BE0" w:rsidRDefault="00E52BE0">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14:paraId="18FD3A3C" w14:textId="7AA334BA" w:rsidR="00E52BE0" w:rsidRDefault="00E52BE0">
      <w:pPr>
        <w:pStyle w:val="ConsPlusNormal"/>
        <w:jc w:val="both"/>
      </w:pPr>
      <w:r>
        <w:t xml:space="preserve">(п. 14 введен Федеральным </w:t>
      </w:r>
      <w:r w:rsidRPr="004A06A7">
        <w:t>законом</w:t>
      </w:r>
      <w:r>
        <w:t xml:space="preserve"> от 22.10.2014 </w:t>
      </w:r>
      <w:r w:rsidR="002E687A">
        <w:t>№</w:t>
      </w:r>
      <w:r>
        <w:t xml:space="preserve"> 315-ФЗ)</w:t>
      </w:r>
    </w:p>
    <w:p w14:paraId="45AFCB4A" w14:textId="77777777" w:rsidR="00E52BE0" w:rsidRDefault="00E52BE0">
      <w:pPr>
        <w:pStyle w:val="ConsPlusNormal"/>
      </w:pPr>
    </w:p>
    <w:p w14:paraId="0416B845" w14:textId="77777777" w:rsidR="00E52BE0" w:rsidRPr="00287B42" w:rsidRDefault="00E52BE0">
      <w:pPr>
        <w:pStyle w:val="ConsPlusTitle"/>
        <w:ind w:firstLine="540"/>
        <w:jc w:val="both"/>
        <w:outlineLvl w:val="1"/>
        <w:rPr>
          <w:sz w:val="36"/>
          <w:szCs w:val="36"/>
        </w:rPr>
      </w:pPr>
      <w:r w:rsidRPr="00287B42">
        <w:rPr>
          <w:sz w:val="36"/>
          <w:szCs w:val="36"/>
        </w:rP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14:paraId="76A7CF22" w14:textId="19FF1EC9" w:rsidR="00E52BE0" w:rsidRDefault="00E52BE0">
      <w:pPr>
        <w:pStyle w:val="ConsPlusNormal"/>
        <w:jc w:val="both"/>
      </w:pPr>
      <w:r>
        <w:t xml:space="preserve">(в ред. Федерального </w:t>
      </w:r>
      <w:hyperlink r:id="rId58" w:history="1">
        <w:r w:rsidRPr="00830D49">
          <w:t>закона</w:t>
        </w:r>
      </w:hyperlink>
      <w:r>
        <w:t xml:space="preserve"> от 14.07.2008 </w:t>
      </w:r>
      <w:r w:rsidR="002E687A">
        <w:t>№</w:t>
      </w:r>
      <w:r>
        <w:t xml:space="preserve"> 118-ФЗ)</w:t>
      </w:r>
    </w:p>
    <w:p w14:paraId="1EC241AA" w14:textId="77777777" w:rsidR="00E52BE0" w:rsidRDefault="00E52BE0">
      <w:pPr>
        <w:pStyle w:val="ConsPlusNormal"/>
      </w:pPr>
    </w:p>
    <w:p w14:paraId="1D5DE968" w14:textId="77777777" w:rsidR="00E52BE0" w:rsidRDefault="00E52BE0">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14:paraId="36CFFBAC" w14:textId="7AD2C059" w:rsidR="00E52BE0" w:rsidRDefault="00E52BE0">
      <w:pPr>
        <w:pStyle w:val="ConsPlusNormal"/>
        <w:jc w:val="both"/>
      </w:pPr>
      <w:r>
        <w:t xml:space="preserve">(п. 1 в ред. Федерального </w:t>
      </w:r>
      <w:r w:rsidRPr="00247335">
        <w:t>закона</w:t>
      </w:r>
      <w:r>
        <w:t xml:space="preserve"> от 14.07.2008 </w:t>
      </w:r>
      <w:r w:rsidR="002E687A">
        <w:t>№</w:t>
      </w:r>
      <w:r>
        <w:t xml:space="preserve"> 118-ФЗ)</w:t>
      </w:r>
    </w:p>
    <w:p w14:paraId="63F6B47F" w14:textId="77777777" w:rsidR="00E52BE0" w:rsidRDefault="00E52BE0">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14:paraId="0A776320" w14:textId="20BE3967" w:rsidR="00E52BE0" w:rsidRDefault="00E52BE0">
      <w:pPr>
        <w:pStyle w:val="ConsPlusNormal"/>
        <w:jc w:val="both"/>
      </w:pPr>
      <w:r>
        <w:t xml:space="preserve">(в ред. Федерального </w:t>
      </w:r>
      <w:r w:rsidRPr="004C7579">
        <w:t>закона</w:t>
      </w:r>
      <w:r>
        <w:t xml:space="preserve"> от 14.07.2008 </w:t>
      </w:r>
      <w:r w:rsidR="002E687A">
        <w:t>№</w:t>
      </w:r>
      <w:r>
        <w:t xml:space="preserve"> 118-ФЗ)</w:t>
      </w:r>
    </w:p>
    <w:p w14:paraId="21228730" w14:textId="77777777" w:rsidR="00E52BE0" w:rsidRDefault="00E52BE0">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14:paraId="44A8F7A2" w14:textId="4FB2200B" w:rsidR="00E52BE0" w:rsidRDefault="00E52BE0">
      <w:pPr>
        <w:pStyle w:val="ConsPlusNormal"/>
        <w:jc w:val="both"/>
      </w:pPr>
      <w:r>
        <w:t xml:space="preserve">(п. 3 в ред. Федерального </w:t>
      </w:r>
      <w:r w:rsidRPr="004C7579">
        <w:t>закона</w:t>
      </w:r>
      <w:r>
        <w:t xml:space="preserve"> от 23.07.2013 </w:t>
      </w:r>
      <w:r w:rsidR="002E687A">
        <w:t>№</w:t>
      </w:r>
      <w:r>
        <w:t xml:space="preserve"> 245-ФЗ)</w:t>
      </w:r>
    </w:p>
    <w:p w14:paraId="2130C85C" w14:textId="77777777" w:rsidR="00E52BE0" w:rsidRDefault="00E52BE0">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14:paraId="67834856" w14:textId="0D66C828" w:rsidR="00E52BE0" w:rsidRDefault="00E52BE0">
      <w:pPr>
        <w:pStyle w:val="ConsPlusNormal"/>
        <w:jc w:val="both"/>
      </w:pPr>
      <w:r>
        <w:t xml:space="preserve">(п. 4 введен Федеральным </w:t>
      </w:r>
      <w:hyperlink r:id="rId59" w:history="1">
        <w:r w:rsidRPr="004C7579">
          <w:t>законом</w:t>
        </w:r>
      </w:hyperlink>
      <w:r>
        <w:t xml:space="preserve"> от 23.07.2013 </w:t>
      </w:r>
      <w:r w:rsidR="002E687A">
        <w:t>№</w:t>
      </w:r>
      <w:r>
        <w:t xml:space="preserve"> 245-ФЗ)</w:t>
      </w:r>
    </w:p>
    <w:p w14:paraId="327B000E" w14:textId="77777777" w:rsidR="00E52BE0" w:rsidRDefault="00E52BE0">
      <w:pPr>
        <w:pStyle w:val="ConsPlusNormal"/>
        <w:ind w:firstLine="540"/>
        <w:jc w:val="both"/>
      </w:pPr>
    </w:p>
    <w:p w14:paraId="33BDF9BF" w14:textId="77777777" w:rsidR="00E52BE0" w:rsidRPr="00287B42" w:rsidRDefault="00E52BE0">
      <w:pPr>
        <w:pStyle w:val="ConsPlusTitle"/>
        <w:ind w:firstLine="540"/>
        <w:jc w:val="both"/>
        <w:outlineLvl w:val="1"/>
        <w:rPr>
          <w:sz w:val="36"/>
          <w:szCs w:val="36"/>
        </w:rPr>
      </w:pPr>
      <w:r w:rsidRPr="00287B42">
        <w:rPr>
          <w:sz w:val="36"/>
          <w:szCs w:val="36"/>
        </w:rPr>
        <w:lastRenderedPageBreak/>
        <w:t>Статья 50. Ограничения в гражданском обороте объектов культурного наследия, находящихся в государственной или муниципальной собственности</w:t>
      </w:r>
    </w:p>
    <w:p w14:paraId="1A22D401" w14:textId="55C45A3A" w:rsidR="00E52BE0" w:rsidRDefault="00E52BE0">
      <w:pPr>
        <w:pStyle w:val="ConsPlusNormal"/>
        <w:jc w:val="both"/>
      </w:pPr>
      <w:r>
        <w:t xml:space="preserve">(в ред. Федерального </w:t>
      </w:r>
      <w:r w:rsidRPr="00D83139">
        <w:t>закона</w:t>
      </w:r>
      <w:r>
        <w:t xml:space="preserve"> от 22.10.2014 </w:t>
      </w:r>
      <w:r w:rsidR="002E687A">
        <w:t>№</w:t>
      </w:r>
      <w:r>
        <w:t xml:space="preserve"> 315-ФЗ)</w:t>
      </w:r>
    </w:p>
    <w:p w14:paraId="452BE602" w14:textId="77777777" w:rsidR="00E52BE0" w:rsidRDefault="00E52BE0">
      <w:pPr>
        <w:pStyle w:val="ConsPlusNormal"/>
      </w:pPr>
    </w:p>
    <w:p w14:paraId="4023A4AE" w14:textId="77777777" w:rsidR="00E52BE0" w:rsidRDefault="00E52BE0">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14:paraId="32718BC4" w14:textId="18FBBE3B" w:rsidR="00E52BE0" w:rsidRDefault="00E52BE0">
      <w:pPr>
        <w:pStyle w:val="ConsPlusNormal"/>
        <w:jc w:val="both"/>
      </w:pPr>
      <w:r>
        <w:t xml:space="preserve">(в ред. Федерального </w:t>
      </w:r>
      <w:r w:rsidRPr="0046234A">
        <w:t>закона</w:t>
      </w:r>
      <w:r>
        <w:t xml:space="preserve"> от 22.10.2014 </w:t>
      </w:r>
      <w:r w:rsidR="002E687A">
        <w:t>№</w:t>
      </w:r>
      <w:r>
        <w:t xml:space="preserve"> 315-ФЗ)</w:t>
      </w:r>
    </w:p>
    <w:p w14:paraId="490BAEE7" w14:textId="62EDE3F7" w:rsidR="00E52BE0" w:rsidRDefault="00E52BE0">
      <w:pPr>
        <w:pStyle w:val="ConsPlusNormal"/>
        <w:spacing w:before="220"/>
        <w:ind w:firstLine="540"/>
        <w:jc w:val="both"/>
      </w:pPr>
      <w:r>
        <w:t xml:space="preserve">2. Объекты культурного наследия, относящиеся в соответствии с Федеральным </w:t>
      </w:r>
      <w:r w:rsidRPr="00A34086">
        <w:t>законом</w:t>
      </w:r>
      <w:r>
        <w:t xml:space="preserve"> от 30 ноября 2010 года </w:t>
      </w:r>
      <w:r w:rsidR="002E687A">
        <w:t>№</w:t>
      </w:r>
      <w:r>
        <w:t xml:space="preserve">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14:paraId="60419F72" w14:textId="1023D76B" w:rsidR="00E52BE0" w:rsidRDefault="00E52BE0">
      <w:pPr>
        <w:pStyle w:val="ConsPlusNormal"/>
        <w:jc w:val="both"/>
      </w:pPr>
      <w:r>
        <w:t xml:space="preserve">(п. 2 в ред. Федерального </w:t>
      </w:r>
      <w:r w:rsidRPr="00FF47CE">
        <w:t>закона</w:t>
      </w:r>
      <w:r>
        <w:t xml:space="preserve"> от 22.10.2014 </w:t>
      </w:r>
      <w:r w:rsidR="002E687A">
        <w:t>№</w:t>
      </w:r>
      <w:r>
        <w:t xml:space="preserve"> 315-ФЗ)</w:t>
      </w:r>
    </w:p>
    <w:p w14:paraId="508EB5D9" w14:textId="77777777" w:rsidR="00E52BE0" w:rsidRDefault="00E52BE0">
      <w:pPr>
        <w:pStyle w:val="ConsPlusNormal"/>
        <w:spacing w:before="220"/>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14:paraId="0DE33315" w14:textId="4345C385" w:rsidR="00E52BE0" w:rsidRDefault="00E52BE0">
      <w:pPr>
        <w:pStyle w:val="ConsPlusNormal"/>
        <w:spacing w:before="220"/>
        <w:ind w:firstLine="540"/>
        <w:jc w:val="both"/>
      </w:pPr>
      <w:r>
        <w:t xml:space="preserve">4. Утратил силу. - Федеральный </w:t>
      </w:r>
      <w:r w:rsidRPr="0032539E">
        <w:t>закон</w:t>
      </w:r>
      <w:r>
        <w:t xml:space="preserve"> от 22.10.2014 </w:t>
      </w:r>
      <w:r w:rsidR="002E687A">
        <w:t>№</w:t>
      </w:r>
      <w:r>
        <w:t xml:space="preserve"> 315-ФЗ.</w:t>
      </w:r>
    </w:p>
    <w:p w14:paraId="602B59A9" w14:textId="77777777" w:rsidR="00E52BE0" w:rsidRDefault="00E52BE0">
      <w:pPr>
        <w:pStyle w:val="ConsPlusNormal"/>
      </w:pPr>
    </w:p>
    <w:p w14:paraId="7A1B8899" w14:textId="77777777" w:rsidR="00E52BE0" w:rsidRPr="00287B42" w:rsidRDefault="00E52BE0">
      <w:pPr>
        <w:pStyle w:val="ConsPlusTitle"/>
        <w:ind w:firstLine="540"/>
        <w:jc w:val="both"/>
        <w:outlineLvl w:val="1"/>
        <w:rPr>
          <w:sz w:val="36"/>
          <w:szCs w:val="36"/>
        </w:rPr>
      </w:pPr>
      <w:r w:rsidRPr="00287B42">
        <w:rPr>
          <w:sz w:val="36"/>
          <w:szCs w:val="36"/>
        </w:rP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14:paraId="0D545E7B" w14:textId="25CFB787" w:rsidR="00E52BE0" w:rsidRDefault="00E52BE0">
      <w:pPr>
        <w:pStyle w:val="ConsPlusNormal"/>
        <w:ind w:firstLine="540"/>
        <w:jc w:val="both"/>
      </w:pPr>
      <w:r>
        <w:t xml:space="preserve">(введена Федеральным </w:t>
      </w:r>
      <w:r w:rsidRPr="0032539E">
        <w:t>законом</w:t>
      </w:r>
      <w:r>
        <w:t xml:space="preserve"> от 22.10.2014 </w:t>
      </w:r>
      <w:r w:rsidR="002E687A">
        <w:t>№</w:t>
      </w:r>
      <w:r>
        <w:t xml:space="preserve"> 315-ФЗ)</w:t>
      </w:r>
    </w:p>
    <w:p w14:paraId="78B942C3" w14:textId="77777777" w:rsidR="00E52BE0" w:rsidRDefault="00E52BE0">
      <w:pPr>
        <w:pStyle w:val="ConsPlusNormal"/>
      </w:pPr>
    </w:p>
    <w:p w14:paraId="764327E0" w14:textId="78CF452C" w:rsidR="00E52BE0" w:rsidRDefault="00E52BE0">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r w:rsidRPr="005513AB">
        <w:t>пунктами 7</w:t>
      </w:r>
      <w:r>
        <w:t xml:space="preserve"> - </w:t>
      </w:r>
      <w:hyperlink w:anchor="P1129" w:history="1">
        <w:r w:rsidRPr="005513AB">
          <w:t>10 статьи 48</w:t>
        </w:r>
      </w:hyperlink>
      <w:r>
        <w:t xml:space="preserve"> настоящего Федерального закона.</w:t>
      </w:r>
    </w:p>
    <w:p w14:paraId="095DB217" w14:textId="77777777" w:rsidR="00E52BE0" w:rsidRDefault="00E52BE0">
      <w:pPr>
        <w:pStyle w:val="ConsPlusNormal"/>
        <w:spacing w:before="220"/>
        <w:ind w:firstLine="540"/>
        <w:jc w:val="both"/>
      </w:pPr>
      <w:r>
        <w:lastRenderedPageBreak/>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14:paraId="6A85DD9E" w14:textId="77777777" w:rsidR="00E52BE0" w:rsidRDefault="00E52BE0">
      <w:pPr>
        <w:pStyle w:val="ConsPlusNormal"/>
        <w:spacing w:before="220"/>
        <w:ind w:firstLine="540"/>
        <w:jc w:val="both"/>
      </w:pPr>
      <w:r>
        <w:t>1) при приватизации объекта культурного наследия, включенного в реестр, в соответствии с законодательством Российской Федерации о приватизации;</w:t>
      </w:r>
    </w:p>
    <w:p w14:paraId="2C93D842" w14:textId="77777777" w:rsidR="00E52BE0" w:rsidRDefault="00E52BE0">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14:paraId="3EDC17FF" w14:textId="77777777" w:rsidR="00E52BE0" w:rsidRDefault="00E52BE0">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14:paraId="1C915812" w14:textId="77777777" w:rsidR="00E52BE0" w:rsidRDefault="00E52BE0">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14:paraId="0EEC7A7E" w14:textId="77777777" w:rsidR="00E52BE0" w:rsidRDefault="00E52BE0">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14:paraId="2123DFFC" w14:textId="77777777" w:rsidR="00E52BE0" w:rsidRDefault="00E52BE0">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14:paraId="78548077" w14:textId="77777777" w:rsidR="00E52BE0" w:rsidRDefault="00E52BE0">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14:paraId="5CD13EBA" w14:textId="725CA2C5" w:rsidR="00E52BE0" w:rsidRDefault="00E52BE0">
      <w:pPr>
        <w:pStyle w:val="ConsPlusNormal"/>
        <w:spacing w:before="220"/>
        <w:ind w:firstLine="540"/>
        <w:jc w:val="both"/>
      </w:pPr>
      <w: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r w:rsidRPr="00365085">
        <w:t>законом</w:t>
      </w:r>
      <w:r>
        <w:t xml:space="preserve"> от 21 декабря 2001 года </w:t>
      </w:r>
      <w:r w:rsidR="002E687A">
        <w:t>№</w:t>
      </w:r>
      <w:r>
        <w:t xml:space="preserve"> 178-ФЗ "О приватизации государственного и муниципального имущества".</w:t>
      </w:r>
    </w:p>
    <w:p w14:paraId="62605C2E" w14:textId="77777777" w:rsidR="00E52BE0" w:rsidRDefault="00E52BE0">
      <w:pPr>
        <w:pStyle w:val="ConsPlusNormal"/>
        <w:spacing w:before="220"/>
        <w:ind w:firstLine="540"/>
        <w:jc w:val="both"/>
      </w:pPr>
      <w:bookmarkStart w:id="71" w:name="P1175"/>
      <w:bookmarkEnd w:id="71"/>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14:paraId="25BD3F28" w14:textId="77777777" w:rsidR="00E52BE0" w:rsidRDefault="00E52BE0">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14:paraId="682CB154" w14:textId="4BA45387" w:rsidR="00E52BE0" w:rsidRDefault="00E52BE0">
      <w:pPr>
        <w:pStyle w:val="ConsPlusNormal"/>
        <w:spacing w:before="220"/>
        <w:ind w:firstLine="540"/>
        <w:jc w:val="both"/>
      </w:pPr>
      <w:r w:rsidRPr="003110BD">
        <w:t>Критерии</w:t>
      </w:r>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14:paraId="159BCE84" w14:textId="77777777" w:rsidR="00E52BE0" w:rsidRDefault="00E52BE0">
      <w:pPr>
        <w:pStyle w:val="ConsPlusNormal"/>
      </w:pPr>
    </w:p>
    <w:p w14:paraId="154E601E" w14:textId="77777777" w:rsidR="00E52BE0" w:rsidRPr="00287B42" w:rsidRDefault="00E52BE0">
      <w:pPr>
        <w:pStyle w:val="ConsPlusTitle"/>
        <w:jc w:val="center"/>
        <w:outlineLvl w:val="0"/>
        <w:rPr>
          <w:sz w:val="36"/>
          <w:szCs w:val="36"/>
        </w:rPr>
      </w:pPr>
      <w:r w:rsidRPr="00287B42">
        <w:rPr>
          <w:sz w:val="36"/>
          <w:szCs w:val="36"/>
        </w:rPr>
        <w:lastRenderedPageBreak/>
        <w:t>Глава IX. ОСОБЕННОСТИ ВОЗНИКНОВЕНИЯ И ПРЕКРАЩЕНИЯ</w:t>
      </w:r>
    </w:p>
    <w:p w14:paraId="7ACA2148" w14:textId="77777777" w:rsidR="00E52BE0" w:rsidRPr="00287B42" w:rsidRDefault="00E52BE0">
      <w:pPr>
        <w:pStyle w:val="ConsPlusTitle"/>
        <w:jc w:val="center"/>
        <w:rPr>
          <w:sz w:val="36"/>
          <w:szCs w:val="36"/>
        </w:rPr>
      </w:pPr>
      <w:r w:rsidRPr="00287B42">
        <w:rPr>
          <w:sz w:val="36"/>
          <w:szCs w:val="36"/>
        </w:rPr>
        <w:t>ИМУЩЕСТВЕННЫХ ПРАВ НА ОБЪЕКТ КУЛЬТУРНОГО НАСЛЕДИЯ,</w:t>
      </w:r>
    </w:p>
    <w:p w14:paraId="376BC4D0" w14:textId="77777777" w:rsidR="00E52BE0" w:rsidRPr="00287B42" w:rsidRDefault="00E52BE0">
      <w:pPr>
        <w:pStyle w:val="ConsPlusTitle"/>
        <w:jc w:val="center"/>
        <w:rPr>
          <w:sz w:val="36"/>
          <w:szCs w:val="36"/>
        </w:rPr>
      </w:pPr>
      <w:r w:rsidRPr="00287B42">
        <w:rPr>
          <w:sz w:val="36"/>
          <w:szCs w:val="36"/>
        </w:rPr>
        <w:t>ВКЛЮЧЕННЫЙ В РЕЕСТР, ВЫЯВЛЕННЫЙ ОБЪЕКТ</w:t>
      </w:r>
    </w:p>
    <w:p w14:paraId="3C6A2A91" w14:textId="77777777" w:rsidR="00E52BE0" w:rsidRPr="00287B42" w:rsidRDefault="00E52BE0">
      <w:pPr>
        <w:pStyle w:val="ConsPlusTitle"/>
        <w:jc w:val="center"/>
        <w:rPr>
          <w:sz w:val="36"/>
          <w:szCs w:val="36"/>
        </w:rPr>
      </w:pPr>
      <w:r w:rsidRPr="00287B42">
        <w:rPr>
          <w:sz w:val="36"/>
          <w:szCs w:val="36"/>
        </w:rPr>
        <w:t>КУЛЬТУРНОГО НАСЛЕДИЯ</w:t>
      </w:r>
    </w:p>
    <w:p w14:paraId="4FEFCFB2" w14:textId="559E9B17" w:rsidR="00E52BE0" w:rsidRDefault="00E52BE0">
      <w:pPr>
        <w:pStyle w:val="ConsPlusNormal"/>
        <w:jc w:val="center"/>
      </w:pPr>
      <w:r>
        <w:t xml:space="preserve">(в ред. Федерального </w:t>
      </w:r>
      <w:r w:rsidRPr="0013509E">
        <w:t>закона</w:t>
      </w:r>
      <w:r>
        <w:t xml:space="preserve"> от 22.10.2014 </w:t>
      </w:r>
      <w:r w:rsidR="002E687A">
        <w:t>№</w:t>
      </w:r>
      <w:r>
        <w:t xml:space="preserve"> 315-ФЗ)</w:t>
      </w:r>
    </w:p>
    <w:p w14:paraId="3DFFC365" w14:textId="77777777" w:rsidR="00E52BE0" w:rsidRDefault="00E52BE0">
      <w:pPr>
        <w:pStyle w:val="ConsPlusNormal"/>
      </w:pPr>
    </w:p>
    <w:p w14:paraId="17F7CA78" w14:textId="77777777" w:rsidR="00E52BE0" w:rsidRPr="00287B42" w:rsidRDefault="00E52BE0">
      <w:pPr>
        <w:pStyle w:val="ConsPlusTitle"/>
        <w:ind w:firstLine="540"/>
        <w:jc w:val="both"/>
        <w:outlineLvl w:val="1"/>
        <w:rPr>
          <w:sz w:val="36"/>
          <w:szCs w:val="36"/>
        </w:rPr>
      </w:pPr>
      <w:r w:rsidRPr="00287B42">
        <w:rPr>
          <w:sz w:val="36"/>
          <w:szCs w:val="36"/>
        </w:rP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14:paraId="181F09BB" w14:textId="77777777" w:rsidR="00E52BE0" w:rsidRDefault="00E52BE0">
      <w:pPr>
        <w:pStyle w:val="ConsPlusNormal"/>
      </w:pPr>
    </w:p>
    <w:p w14:paraId="79C4FDE2" w14:textId="77777777" w:rsidR="00E52BE0" w:rsidRDefault="00E52BE0">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14:paraId="154CB4B9" w14:textId="77777777" w:rsidR="00E52BE0" w:rsidRDefault="00E52BE0">
      <w:pPr>
        <w:pStyle w:val="ConsPlusNormal"/>
        <w:spacing w:before="220"/>
        <w:ind w:firstLine="540"/>
        <w:jc w:val="both"/>
      </w:pPr>
      <w:r>
        <w:t>в результате приобретения права собственности на объект культурного наследия;</w:t>
      </w:r>
    </w:p>
    <w:p w14:paraId="3ABDED28" w14:textId="77777777" w:rsidR="00E52BE0" w:rsidRDefault="00E52BE0">
      <w:pPr>
        <w:pStyle w:val="ConsPlusNormal"/>
        <w:spacing w:before="220"/>
        <w:ind w:firstLine="540"/>
        <w:jc w:val="both"/>
      </w:pPr>
      <w:r>
        <w:t>из актов государственных органов;</w:t>
      </w:r>
    </w:p>
    <w:p w14:paraId="233FEA1B" w14:textId="77777777" w:rsidR="00E52BE0" w:rsidRDefault="00E52BE0">
      <w:pPr>
        <w:pStyle w:val="ConsPlusNormal"/>
        <w:spacing w:before="220"/>
        <w:ind w:firstLine="540"/>
        <w:jc w:val="both"/>
      </w:pPr>
      <w:r>
        <w:t>из договоров;</w:t>
      </w:r>
    </w:p>
    <w:p w14:paraId="6604C7BA" w14:textId="77777777" w:rsidR="00E52BE0" w:rsidRDefault="00E52BE0">
      <w:pPr>
        <w:pStyle w:val="ConsPlusNormal"/>
        <w:spacing w:before="220"/>
        <w:ind w:firstLine="540"/>
        <w:jc w:val="both"/>
      </w:pPr>
      <w:r>
        <w:t>из судебного решения;</w:t>
      </w:r>
    </w:p>
    <w:p w14:paraId="606F1411" w14:textId="5591BC1D" w:rsidR="00E52BE0" w:rsidRDefault="00E52BE0">
      <w:pPr>
        <w:pStyle w:val="ConsPlusNormal"/>
        <w:spacing w:before="220"/>
        <w:ind w:firstLine="540"/>
        <w:jc w:val="both"/>
      </w:pPr>
      <w:r>
        <w:t xml:space="preserve">по иным основаниям, допускаемым Гражданским </w:t>
      </w:r>
      <w:r w:rsidRPr="0015780C">
        <w:t>кодексом</w:t>
      </w:r>
      <w:r>
        <w:t xml:space="preserve"> Российской Федерации.</w:t>
      </w:r>
    </w:p>
    <w:p w14:paraId="2061C6CA" w14:textId="77777777" w:rsidR="00E52BE0" w:rsidRDefault="00E52BE0">
      <w:pPr>
        <w:pStyle w:val="ConsPlusNormal"/>
      </w:pPr>
    </w:p>
    <w:p w14:paraId="6213FB76" w14:textId="512D8B1F" w:rsidR="00E52BE0" w:rsidRPr="00287B42" w:rsidRDefault="00E52BE0">
      <w:pPr>
        <w:pStyle w:val="ConsPlusTitle"/>
        <w:ind w:firstLine="540"/>
        <w:jc w:val="both"/>
        <w:outlineLvl w:val="1"/>
        <w:rPr>
          <w:sz w:val="36"/>
          <w:szCs w:val="36"/>
        </w:rPr>
      </w:pPr>
      <w:r w:rsidRPr="00287B42">
        <w:rPr>
          <w:sz w:val="36"/>
          <w:szCs w:val="36"/>
        </w:rPr>
        <w:t xml:space="preserve">Статья 52. Утратила силу. - Федеральный закон от 22.10.2014 </w:t>
      </w:r>
      <w:r w:rsidR="002E687A">
        <w:rPr>
          <w:sz w:val="36"/>
          <w:szCs w:val="36"/>
        </w:rPr>
        <w:t>№</w:t>
      </w:r>
      <w:r w:rsidRPr="00287B42">
        <w:rPr>
          <w:sz w:val="36"/>
          <w:szCs w:val="36"/>
        </w:rPr>
        <w:t xml:space="preserve"> 315-ФЗ.</w:t>
      </w:r>
    </w:p>
    <w:p w14:paraId="33A2D408" w14:textId="77777777" w:rsidR="00E52BE0" w:rsidRPr="00287B42" w:rsidRDefault="00E52BE0">
      <w:pPr>
        <w:pStyle w:val="ConsPlusNormal"/>
        <w:rPr>
          <w:sz w:val="36"/>
          <w:szCs w:val="36"/>
        </w:rPr>
      </w:pPr>
    </w:p>
    <w:p w14:paraId="08ACFB8B" w14:textId="77777777" w:rsidR="00E52BE0" w:rsidRPr="00287B42" w:rsidRDefault="00E52BE0">
      <w:pPr>
        <w:pStyle w:val="ConsPlusTitle"/>
        <w:ind w:firstLine="540"/>
        <w:jc w:val="both"/>
        <w:outlineLvl w:val="1"/>
        <w:rPr>
          <w:sz w:val="36"/>
          <w:szCs w:val="36"/>
        </w:rPr>
      </w:pPr>
      <w:r w:rsidRPr="00287B42">
        <w:rPr>
          <w:sz w:val="36"/>
          <w:szCs w:val="36"/>
        </w:rP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14:paraId="6F3AC5A8" w14:textId="1BC39051" w:rsidR="00E52BE0" w:rsidRDefault="00E52BE0">
      <w:pPr>
        <w:pStyle w:val="ConsPlusNormal"/>
        <w:jc w:val="both"/>
      </w:pPr>
      <w:r>
        <w:t xml:space="preserve">(в ред. Федерального </w:t>
      </w:r>
      <w:hyperlink r:id="rId60" w:history="1">
        <w:r w:rsidRPr="00EC26D5">
          <w:t>закона</w:t>
        </w:r>
      </w:hyperlink>
      <w:r>
        <w:t xml:space="preserve"> от 07.03.2017 </w:t>
      </w:r>
      <w:r w:rsidR="002E687A">
        <w:t>№</w:t>
      </w:r>
      <w:r>
        <w:t xml:space="preserve"> 29-ФЗ)</w:t>
      </w:r>
    </w:p>
    <w:p w14:paraId="3CBDA6C8" w14:textId="42DD862F" w:rsidR="00E52BE0" w:rsidRDefault="00E52BE0">
      <w:pPr>
        <w:pStyle w:val="ConsPlusNormal"/>
        <w:ind w:firstLine="540"/>
        <w:jc w:val="both"/>
      </w:pPr>
      <w:r>
        <w:t xml:space="preserve">(введена Федеральным </w:t>
      </w:r>
      <w:r w:rsidRPr="00EC26D5">
        <w:t>законом</w:t>
      </w:r>
      <w:r>
        <w:t xml:space="preserve"> от 22.10.2014 </w:t>
      </w:r>
      <w:r w:rsidR="002E687A">
        <w:t>№</w:t>
      </w:r>
      <w:r>
        <w:t xml:space="preserve"> 315-ФЗ)</w:t>
      </w:r>
    </w:p>
    <w:p w14:paraId="52B41E19" w14:textId="77777777" w:rsidR="00E52BE0" w:rsidRDefault="00E52BE0">
      <w:pPr>
        <w:pStyle w:val="ConsPlusNormal"/>
      </w:pPr>
    </w:p>
    <w:p w14:paraId="62F37DF2" w14:textId="77777777" w:rsidR="00E52BE0" w:rsidRDefault="00E52BE0">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14:paraId="32339717" w14:textId="77777777" w:rsidR="00E52BE0" w:rsidRDefault="00E52BE0">
      <w:pPr>
        <w:pStyle w:val="ConsPlusNormal"/>
        <w:spacing w:before="220"/>
        <w:ind w:firstLine="540"/>
        <w:jc w:val="both"/>
      </w:pPr>
      <w:r>
        <w:t>1) общественным объединениям, уставной целью деятельности которых является сохранение объектов культурного наследия;</w:t>
      </w:r>
    </w:p>
    <w:p w14:paraId="00380F99" w14:textId="77777777" w:rsidR="00E52BE0" w:rsidRDefault="00E52BE0">
      <w:pPr>
        <w:pStyle w:val="ConsPlusNormal"/>
        <w:spacing w:before="220"/>
        <w:ind w:firstLine="540"/>
        <w:jc w:val="both"/>
      </w:pPr>
      <w:r>
        <w:lastRenderedPageBreak/>
        <w:t>2) детским общественным объединениям;</w:t>
      </w:r>
    </w:p>
    <w:p w14:paraId="01BB0394" w14:textId="77777777" w:rsidR="00E52BE0" w:rsidRDefault="00E52BE0">
      <w:pPr>
        <w:pStyle w:val="ConsPlusNormal"/>
        <w:spacing w:before="220"/>
        <w:ind w:firstLine="540"/>
        <w:jc w:val="both"/>
      </w:pPr>
      <w:r>
        <w:t>3) общественным организациям инвалидов;</w:t>
      </w:r>
    </w:p>
    <w:p w14:paraId="7E84F192" w14:textId="77777777" w:rsidR="00E52BE0" w:rsidRDefault="00E52BE0">
      <w:pPr>
        <w:pStyle w:val="ConsPlusNormal"/>
        <w:spacing w:before="220"/>
        <w:ind w:firstLine="540"/>
        <w:jc w:val="both"/>
      </w:pPr>
      <w:r>
        <w:t>4) благотворительным организациям;</w:t>
      </w:r>
    </w:p>
    <w:p w14:paraId="4D346E14" w14:textId="77777777" w:rsidR="00E52BE0" w:rsidRDefault="00E52BE0">
      <w:pPr>
        <w:pStyle w:val="ConsPlusNormal"/>
        <w:spacing w:before="220"/>
        <w:ind w:firstLine="540"/>
        <w:jc w:val="both"/>
      </w:pPr>
      <w:r>
        <w:t>5) религиозным организациям;</w:t>
      </w:r>
    </w:p>
    <w:p w14:paraId="6F6FDF96" w14:textId="77777777" w:rsidR="00E52BE0" w:rsidRDefault="00E52BE0">
      <w:pPr>
        <w:pStyle w:val="ConsPlusNormal"/>
        <w:spacing w:before="220"/>
        <w:ind w:firstLine="540"/>
        <w:jc w:val="both"/>
      </w:pPr>
      <w:r>
        <w:t>6) общероссийским творческим союзам;</w:t>
      </w:r>
    </w:p>
    <w:p w14:paraId="31E17408" w14:textId="77777777" w:rsidR="00E52BE0" w:rsidRDefault="00E52BE0">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14:paraId="312D182C" w14:textId="77777777" w:rsidR="00E52BE0" w:rsidRDefault="00E52BE0">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14:paraId="2A050B7B" w14:textId="68802ACF" w:rsidR="00E52BE0" w:rsidRDefault="00E52BE0">
      <w:pPr>
        <w:pStyle w:val="ConsPlusNormal"/>
        <w:jc w:val="both"/>
      </w:pPr>
      <w:r>
        <w:t xml:space="preserve">(пп. 7.1 введен Федеральным </w:t>
      </w:r>
      <w:r w:rsidRPr="00E96FE7">
        <w:t>законом</w:t>
      </w:r>
      <w:r>
        <w:t xml:space="preserve"> от 07.03.2017 </w:t>
      </w:r>
      <w:r w:rsidR="002E687A">
        <w:t>№</w:t>
      </w:r>
      <w:r>
        <w:t xml:space="preserve"> 29-ФЗ)</w:t>
      </w:r>
    </w:p>
    <w:p w14:paraId="1E9629B4" w14:textId="0494EAEE" w:rsidR="00E52BE0" w:rsidRDefault="00E52BE0">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r w:rsidRPr="00AA3638">
        <w:t>законом</w:t>
      </w:r>
      <w:r>
        <w:t xml:space="preserve"> от 13 мая 2008 года </w:t>
      </w:r>
      <w:r w:rsidR="002E687A">
        <w:t>№</w:t>
      </w:r>
      <w:r>
        <w:t xml:space="preserve"> 68-ФЗ "О центрах исторического наследия президентов Российской Федерации, прекративших исполнение своих полномочий".</w:t>
      </w:r>
    </w:p>
    <w:p w14:paraId="01CAA4D4" w14:textId="77777777" w:rsidR="00E52BE0" w:rsidRDefault="00E52BE0">
      <w:pPr>
        <w:pStyle w:val="ConsPlusNormal"/>
      </w:pPr>
    </w:p>
    <w:p w14:paraId="5622029A" w14:textId="495DEA70" w:rsidR="00E52BE0" w:rsidRPr="00287B42" w:rsidRDefault="00E52BE0">
      <w:pPr>
        <w:pStyle w:val="ConsPlusTitle"/>
        <w:ind w:firstLine="540"/>
        <w:jc w:val="both"/>
        <w:outlineLvl w:val="1"/>
        <w:rPr>
          <w:sz w:val="36"/>
          <w:szCs w:val="36"/>
        </w:rPr>
      </w:pPr>
      <w:r w:rsidRPr="00287B42">
        <w:rPr>
          <w:sz w:val="36"/>
          <w:szCs w:val="36"/>
        </w:rPr>
        <w:t xml:space="preserve">Статья 53. Утратила силу. - Федеральный закон от 22.10.2014 </w:t>
      </w:r>
      <w:r w:rsidR="002E687A">
        <w:rPr>
          <w:sz w:val="36"/>
          <w:szCs w:val="36"/>
        </w:rPr>
        <w:t>№</w:t>
      </w:r>
      <w:r w:rsidRPr="00287B42">
        <w:rPr>
          <w:sz w:val="36"/>
          <w:szCs w:val="36"/>
        </w:rPr>
        <w:t xml:space="preserve"> 315-ФЗ.</w:t>
      </w:r>
    </w:p>
    <w:p w14:paraId="71CAA084" w14:textId="77777777" w:rsidR="00E52BE0" w:rsidRPr="00287B42" w:rsidRDefault="00E52BE0">
      <w:pPr>
        <w:pStyle w:val="ConsPlusNormal"/>
        <w:ind w:firstLine="540"/>
        <w:jc w:val="both"/>
        <w:rPr>
          <w:sz w:val="36"/>
          <w:szCs w:val="36"/>
        </w:rPr>
      </w:pPr>
    </w:p>
    <w:p w14:paraId="057CDF3E" w14:textId="77777777" w:rsidR="00E52BE0" w:rsidRPr="00287B42" w:rsidRDefault="00E52BE0">
      <w:pPr>
        <w:pStyle w:val="ConsPlusTitle"/>
        <w:ind w:firstLine="540"/>
        <w:jc w:val="both"/>
        <w:outlineLvl w:val="1"/>
        <w:rPr>
          <w:sz w:val="36"/>
          <w:szCs w:val="36"/>
        </w:rPr>
      </w:pPr>
      <w:r w:rsidRPr="00287B42">
        <w:rPr>
          <w:sz w:val="36"/>
          <w:szCs w:val="36"/>
        </w:rP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14:paraId="228D0798" w14:textId="60530D84" w:rsidR="00E52BE0" w:rsidRDefault="00E52BE0">
      <w:pPr>
        <w:pStyle w:val="ConsPlusNormal"/>
        <w:jc w:val="both"/>
      </w:pPr>
      <w:r>
        <w:t xml:space="preserve">(в ред. Федерального </w:t>
      </w:r>
      <w:r w:rsidRPr="00D23416">
        <w:t>закона</w:t>
      </w:r>
      <w:r>
        <w:t xml:space="preserve"> от 22.10.2014 </w:t>
      </w:r>
      <w:r w:rsidR="002E687A">
        <w:t>№</w:t>
      </w:r>
      <w:r>
        <w:t xml:space="preserve"> 315-ФЗ)</w:t>
      </w:r>
    </w:p>
    <w:p w14:paraId="1769234B" w14:textId="77777777" w:rsidR="00E52BE0" w:rsidRDefault="00E52BE0">
      <w:pPr>
        <w:pStyle w:val="ConsPlusNormal"/>
      </w:pPr>
    </w:p>
    <w:p w14:paraId="377BBC41" w14:textId="77777777" w:rsidR="00E52BE0" w:rsidRDefault="00E52BE0">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14:paraId="20F1D272" w14:textId="60DFB017" w:rsidR="00E52BE0" w:rsidRDefault="00E52BE0">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r w:rsidRPr="007E5EC0">
        <w:t>перечень</w:t>
      </w:r>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14:paraId="7823282B" w14:textId="77777777" w:rsidR="00E52BE0" w:rsidRDefault="00E52BE0">
      <w:pPr>
        <w:pStyle w:val="ConsPlusNormal"/>
        <w:spacing w:before="220"/>
        <w:ind w:firstLine="540"/>
        <w:jc w:val="both"/>
      </w:pPr>
      <w:r>
        <w:t xml:space="preserve">региональный орган охраны объектов культурного наследия - в отношении объектов </w:t>
      </w:r>
      <w:r>
        <w:lastRenderedPageBreak/>
        <w:t>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14:paraId="77C8E1C5" w14:textId="77777777" w:rsidR="00E52BE0" w:rsidRDefault="00E52BE0">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14:paraId="708A2EFC" w14:textId="77777777" w:rsidR="00E52BE0" w:rsidRDefault="00E52BE0">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14:paraId="00397376" w14:textId="45837949" w:rsidR="00E52BE0" w:rsidRDefault="00E52BE0">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r w:rsidRPr="00E05E8E">
        <w:t>пункте 2 статьи 40</w:t>
      </w:r>
      <w:r>
        <w:t xml:space="preserve"> настоящего Федерального закона.</w:t>
      </w:r>
    </w:p>
    <w:p w14:paraId="370F175C" w14:textId="764EE629" w:rsidR="00E52BE0" w:rsidRDefault="00E52BE0">
      <w:pPr>
        <w:pStyle w:val="ConsPlusNormal"/>
        <w:jc w:val="both"/>
      </w:pPr>
      <w:r>
        <w:t xml:space="preserve">(п. 1 в ред. Федерального </w:t>
      </w:r>
      <w:r w:rsidRPr="00E32AC0">
        <w:t>закона</w:t>
      </w:r>
      <w:r>
        <w:t xml:space="preserve"> от 22.10.2014 </w:t>
      </w:r>
      <w:r w:rsidR="002E687A">
        <w:t>№</w:t>
      </w:r>
      <w:r>
        <w:t xml:space="preserve"> 315-ФЗ)</w:t>
      </w:r>
    </w:p>
    <w:p w14:paraId="590005AE" w14:textId="04AB6A32" w:rsidR="00E52BE0" w:rsidRDefault="00E52BE0">
      <w:pPr>
        <w:pStyle w:val="ConsPlusNormal"/>
        <w:spacing w:before="220"/>
        <w:ind w:firstLine="540"/>
        <w:jc w:val="both"/>
      </w:pPr>
      <w:r>
        <w:t xml:space="preserve">2. Утратил силу. - Федеральный </w:t>
      </w:r>
      <w:hyperlink r:id="rId61" w:history="1">
        <w:r w:rsidRPr="00E32AC0">
          <w:t>закон</w:t>
        </w:r>
      </w:hyperlink>
      <w:r>
        <w:t xml:space="preserve"> от 22.10.2014 </w:t>
      </w:r>
      <w:r w:rsidR="002E687A">
        <w:t>№</w:t>
      </w:r>
      <w:r>
        <w:t xml:space="preserve"> 315-ФЗ.</w:t>
      </w:r>
    </w:p>
    <w:p w14:paraId="70E6C398" w14:textId="77777777" w:rsidR="00E52BE0" w:rsidRDefault="00E52BE0">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14:paraId="5FEA80D3" w14:textId="41093030" w:rsidR="00E52BE0" w:rsidRDefault="00E52BE0">
      <w:pPr>
        <w:pStyle w:val="ConsPlusNormal"/>
        <w:jc w:val="both"/>
      </w:pPr>
      <w:r>
        <w:t xml:space="preserve">(в ред. Федерального </w:t>
      </w:r>
      <w:r w:rsidRPr="00E32AC0">
        <w:t>закона</w:t>
      </w:r>
      <w:r>
        <w:t xml:space="preserve"> от 14.07.2008 </w:t>
      </w:r>
      <w:r w:rsidR="002E687A">
        <w:t>№</w:t>
      </w:r>
      <w:r>
        <w:t xml:space="preserve"> 118-ФЗ)</w:t>
      </w:r>
    </w:p>
    <w:p w14:paraId="425CF9FD" w14:textId="77777777" w:rsidR="00E52BE0" w:rsidRDefault="00E52BE0">
      <w:pPr>
        <w:pStyle w:val="ConsPlusNormal"/>
      </w:pPr>
    </w:p>
    <w:p w14:paraId="03EF48DD" w14:textId="77777777" w:rsidR="00E52BE0" w:rsidRPr="00287B42" w:rsidRDefault="00E52BE0">
      <w:pPr>
        <w:pStyle w:val="ConsPlusTitle"/>
        <w:jc w:val="center"/>
        <w:outlineLvl w:val="0"/>
        <w:rPr>
          <w:sz w:val="36"/>
          <w:szCs w:val="36"/>
        </w:rPr>
      </w:pPr>
      <w:r w:rsidRPr="00287B42">
        <w:rPr>
          <w:sz w:val="36"/>
          <w:szCs w:val="36"/>
        </w:rPr>
        <w:t>Глава X. СУЩЕСТВЕННЫЕ УСЛОВИЯ ДОГОВОРА АРЕНДЫ</w:t>
      </w:r>
    </w:p>
    <w:p w14:paraId="0DCAF39F" w14:textId="77777777" w:rsidR="00E52BE0" w:rsidRPr="00287B42" w:rsidRDefault="00E52BE0">
      <w:pPr>
        <w:pStyle w:val="ConsPlusTitle"/>
        <w:jc w:val="center"/>
        <w:rPr>
          <w:sz w:val="36"/>
          <w:szCs w:val="36"/>
        </w:rPr>
      </w:pPr>
      <w:r w:rsidRPr="00287B42">
        <w:rPr>
          <w:sz w:val="36"/>
          <w:szCs w:val="36"/>
        </w:rPr>
        <w:t>ОБЪЕКТА КУЛЬТУРНОГО НАСЛЕДИЯ И ДОГОВОРА БЕЗВОЗМЕЗДНОГО</w:t>
      </w:r>
    </w:p>
    <w:p w14:paraId="3DF0CA1E" w14:textId="77777777" w:rsidR="00E52BE0" w:rsidRPr="00287B42" w:rsidRDefault="00E52BE0">
      <w:pPr>
        <w:pStyle w:val="ConsPlusTitle"/>
        <w:jc w:val="center"/>
        <w:rPr>
          <w:sz w:val="36"/>
          <w:szCs w:val="36"/>
        </w:rPr>
      </w:pPr>
      <w:r w:rsidRPr="00287B42">
        <w:rPr>
          <w:sz w:val="36"/>
          <w:szCs w:val="36"/>
        </w:rPr>
        <w:t>ПОЛЬЗОВАНИЯ ОБЪЕКТОМ КУЛЬТУРНОГО НАСЛЕДИЯ (СТАТЬИ 55 - 56)</w:t>
      </w:r>
    </w:p>
    <w:p w14:paraId="5986B2F2" w14:textId="77777777" w:rsidR="00E52BE0" w:rsidRDefault="00E52BE0">
      <w:pPr>
        <w:pStyle w:val="ConsPlusNormal"/>
      </w:pPr>
    </w:p>
    <w:p w14:paraId="1F8BC3C9" w14:textId="11CDD9CF" w:rsidR="00E52BE0" w:rsidRDefault="00E52BE0">
      <w:pPr>
        <w:pStyle w:val="ConsPlusNormal"/>
        <w:ind w:firstLine="540"/>
        <w:jc w:val="both"/>
      </w:pPr>
      <w:r>
        <w:t xml:space="preserve">Утратила силу. - Федеральный </w:t>
      </w:r>
      <w:r w:rsidRPr="00636DAE">
        <w:t>закон</w:t>
      </w:r>
      <w:r>
        <w:t xml:space="preserve"> от 22.10.2014 </w:t>
      </w:r>
      <w:r w:rsidR="002E687A">
        <w:t>№</w:t>
      </w:r>
      <w:r>
        <w:t xml:space="preserve"> 315-ФЗ.</w:t>
      </w:r>
    </w:p>
    <w:p w14:paraId="4FE2AFA4" w14:textId="77777777" w:rsidR="00E52BE0" w:rsidRDefault="00E52BE0">
      <w:pPr>
        <w:pStyle w:val="ConsPlusNormal"/>
      </w:pPr>
    </w:p>
    <w:p w14:paraId="4678F434" w14:textId="77777777" w:rsidR="00E52BE0" w:rsidRPr="00287B42" w:rsidRDefault="00E52BE0">
      <w:pPr>
        <w:pStyle w:val="ConsPlusTitle"/>
        <w:jc w:val="center"/>
        <w:outlineLvl w:val="0"/>
        <w:rPr>
          <w:sz w:val="36"/>
          <w:szCs w:val="36"/>
        </w:rPr>
      </w:pPr>
      <w:r w:rsidRPr="00287B42">
        <w:rPr>
          <w:sz w:val="36"/>
          <w:szCs w:val="36"/>
        </w:rPr>
        <w:t>Глава X.1. ОСОБЕННОСТИ ГОСУДАРСТВЕННОЙ ОХРАНЫ ОТДЕЛЬНЫХ</w:t>
      </w:r>
    </w:p>
    <w:p w14:paraId="293D4FA0" w14:textId="77777777" w:rsidR="00E52BE0" w:rsidRPr="00287B42" w:rsidRDefault="00E52BE0">
      <w:pPr>
        <w:pStyle w:val="ConsPlusTitle"/>
        <w:jc w:val="center"/>
        <w:rPr>
          <w:sz w:val="36"/>
          <w:szCs w:val="36"/>
        </w:rPr>
      </w:pPr>
      <w:r w:rsidRPr="00287B42">
        <w:rPr>
          <w:sz w:val="36"/>
          <w:szCs w:val="36"/>
        </w:rPr>
        <w:t>ВИДОВ ОБЪЕКТОВ КУЛЬТУРНОГО НАСЛЕДИЯ</w:t>
      </w:r>
    </w:p>
    <w:p w14:paraId="302473B5" w14:textId="50866A88" w:rsidR="00E52BE0" w:rsidRDefault="00E52BE0">
      <w:pPr>
        <w:pStyle w:val="ConsPlusNormal"/>
        <w:jc w:val="center"/>
      </w:pPr>
      <w:r>
        <w:t xml:space="preserve">(введена Федеральным </w:t>
      </w:r>
      <w:r w:rsidRPr="00176848">
        <w:t>законом</w:t>
      </w:r>
      <w:r>
        <w:t xml:space="preserve"> от 22.10.2014 </w:t>
      </w:r>
      <w:r w:rsidR="002E687A">
        <w:t>№</w:t>
      </w:r>
      <w:r>
        <w:t xml:space="preserve"> 315-ФЗ)</w:t>
      </w:r>
    </w:p>
    <w:p w14:paraId="0177C4A5" w14:textId="77777777" w:rsidR="00E52BE0" w:rsidRDefault="00E52BE0">
      <w:pPr>
        <w:pStyle w:val="ConsPlusNormal"/>
        <w:ind w:firstLine="540"/>
        <w:jc w:val="both"/>
      </w:pPr>
    </w:p>
    <w:p w14:paraId="6ABF91E8" w14:textId="77777777" w:rsidR="00E52BE0" w:rsidRPr="00287B42" w:rsidRDefault="00E52BE0">
      <w:pPr>
        <w:pStyle w:val="ConsPlusTitle"/>
        <w:ind w:firstLine="540"/>
        <w:jc w:val="both"/>
        <w:outlineLvl w:val="1"/>
        <w:rPr>
          <w:sz w:val="36"/>
          <w:szCs w:val="36"/>
        </w:rPr>
      </w:pPr>
      <w:bookmarkStart w:id="72" w:name="P1238"/>
      <w:bookmarkEnd w:id="72"/>
      <w:r w:rsidRPr="00287B42">
        <w:rPr>
          <w:sz w:val="36"/>
          <w:szCs w:val="36"/>
        </w:rPr>
        <w:t>Статья 56.1. Особенности государственной охраны объекта культурного наследия, являющегося жилым помещением или многоквартирным домом</w:t>
      </w:r>
    </w:p>
    <w:p w14:paraId="524D5250" w14:textId="77777777" w:rsidR="00E52BE0" w:rsidRDefault="00E52BE0">
      <w:pPr>
        <w:pStyle w:val="ConsPlusNormal"/>
        <w:ind w:firstLine="540"/>
        <w:jc w:val="both"/>
      </w:pPr>
    </w:p>
    <w:p w14:paraId="7B5BB4FB" w14:textId="77777777" w:rsidR="00E52BE0" w:rsidRDefault="00E52BE0">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14:paraId="083AECEF" w14:textId="77777777" w:rsidR="00E52BE0" w:rsidRDefault="00E52BE0">
      <w:pPr>
        <w:pStyle w:val="ConsPlusNormal"/>
        <w:spacing w:before="220"/>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14:paraId="57A04817" w14:textId="77777777" w:rsidR="00E52BE0" w:rsidRDefault="00E52BE0">
      <w:pPr>
        <w:pStyle w:val="ConsPlusNormal"/>
        <w:spacing w:before="220"/>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14:paraId="3AFA8E32" w14:textId="77777777" w:rsidR="00E52BE0" w:rsidRDefault="00E52BE0">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14:paraId="392DE6F6" w14:textId="77777777" w:rsidR="00E52BE0" w:rsidRDefault="00E52BE0">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14:paraId="31023A31" w14:textId="77777777" w:rsidR="00E52BE0" w:rsidRDefault="00E52BE0">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14:paraId="3D7F46F0" w14:textId="77777777" w:rsidR="00E52BE0" w:rsidRDefault="00E52BE0">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14:paraId="56D1368F" w14:textId="77777777" w:rsidR="00E52BE0" w:rsidRDefault="00E52BE0">
      <w:pPr>
        <w:pStyle w:val="ConsPlusNormal"/>
        <w:ind w:firstLine="540"/>
        <w:jc w:val="both"/>
      </w:pPr>
    </w:p>
    <w:p w14:paraId="3326EFD4" w14:textId="77777777" w:rsidR="00E52BE0" w:rsidRPr="00287B42" w:rsidRDefault="00E52BE0">
      <w:pPr>
        <w:pStyle w:val="ConsPlusTitle"/>
        <w:ind w:firstLine="540"/>
        <w:jc w:val="both"/>
        <w:outlineLvl w:val="1"/>
        <w:rPr>
          <w:sz w:val="36"/>
          <w:szCs w:val="36"/>
        </w:rPr>
      </w:pPr>
      <w:r w:rsidRPr="00287B42">
        <w:rPr>
          <w:sz w:val="36"/>
          <w:szCs w:val="36"/>
        </w:rPr>
        <w:t xml:space="preserve">Статья 56.2. Особенности государственной охраны </w:t>
      </w:r>
      <w:r w:rsidRPr="00287B42">
        <w:rPr>
          <w:sz w:val="36"/>
          <w:szCs w:val="36"/>
        </w:rPr>
        <w:lastRenderedPageBreak/>
        <w:t>памятников, являющихся произведениями монументального искусства</w:t>
      </w:r>
    </w:p>
    <w:p w14:paraId="77CB76B9" w14:textId="77777777" w:rsidR="00E52BE0" w:rsidRDefault="00E52BE0">
      <w:pPr>
        <w:pStyle w:val="ConsPlusNormal"/>
        <w:ind w:firstLine="540"/>
        <w:jc w:val="both"/>
      </w:pPr>
    </w:p>
    <w:p w14:paraId="539687D3" w14:textId="77777777" w:rsidR="00E52BE0" w:rsidRDefault="00E52BE0">
      <w:pPr>
        <w:pStyle w:val="ConsPlusNormal"/>
        <w:ind w:firstLine="540"/>
        <w:jc w:val="both"/>
      </w:pPr>
      <w: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14:paraId="50E583CA" w14:textId="77777777" w:rsidR="00E52BE0" w:rsidRDefault="00E52BE0">
      <w:pPr>
        <w:pStyle w:val="ConsPlusNormal"/>
        <w:ind w:firstLine="540"/>
        <w:jc w:val="both"/>
      </w:pPr>
    </w:p>
    <w:p w14:paraId="0FFDC9EE" w14:textId="77777777" w:rsidR="00E52BE0" w:rsidRPr="00287B42" w:rsidRDefault="00E52BE0">
      <w:pPr>
        <w:pStyle w:val="ConsPlusTitle"/>
        <w:ind w:firstLine="540"/>
        <w:jc w:val="both"/>
        <w:outlineLvl w:val="1"/>
        <w:rPr>
          <w:sz w:val="36"/>
          <w:szCs w:val="36"/>
        </w:rPr>
      </w:pPr>
      <w:r w:rsidRPr="00287B42">
        <w:rPr>
          <w:sz w:val="36"/>
          <w:szCs w:val="36"/>
        </w:rP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14:paraId="1638785E" w14:textId="77777777" w:rsidR="00E52BE0" w:rsidRDefault="00E52BE0">
      <w:pPr>
        <w:pStyle w:val="ConsPlusNormal"/>
        <w:ind w:firstLine="540"/>
        <w:jc w:val="both"/>
      </w:pPr>
    </w:p>
    <w:p w14:paraId="0F6E7DE0" w14:textId="77777777" w:rsidR="00E52BE0" w:rsidRDefault="00E52BE0">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14:paraId="1CDFB80B" w14:textId="77777777" w:rsidR="00E52BE0" w:rsidRDefault="00E52BE0">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14:paraId="4DA44447" w14:textId="77777777" w:rsidR="00E52BE0" w:rsidRDefault="00E52BE0">
      <w:pPr>
        <w:pStyle w:val="ConsPlusNormal"/>
        <w:ind w:firstLine="540"/>
        <w:jc w:val="both"/>
      </w:pPr>
    </w:p>
    <w:p w14:paraId="31DC402B" w14:textId="77777777" w:rsidR="00E52BE0" w:rsidRPr="00287B42" w:rsidRDefault="00E52BE0">
      <w:pPr>
        <w:pStyle w:val="ConsPlusTitle"/>
        <w:ind w:firstLine="540"/>
        <w:jc w:val="both"/>
        <w:outlineLvl w:val="1"/>
        <w:rPr>
          <w:sz w:val="36"/>
          <w:szCs w:val="36"/>
        </w:rPr>
      </w:pPr>
      <w:bookmarkStart w:id="73" w:name="P1257"/>
      <w:bookmarkEnd w:id="73"/>
      <w:r w:rsidRPr="00287B42">
        <w:rPr>
          <w:sz w:val="36"/>
          <w:szCs w:val="36"/>
        </w:rPr>
        <w:t>Статья 56.4. Особенности государственной охраны достопримечательных мест</w:t>
      </w:r>
    </w:p>
    <w:p w14:paraId="69968C6F" w14:textId="77777777" w:rsidR="00E52BE0" w:rsidRDefault="00E52BE0">
      <w:pPr>
        <w:pStyle w:val="ConsPlusNormal"/>
        <w:ind w:firstLine="540"/>
        <w:jc w:val="both"/>
      </w:pPr>
    </w:p>
    <w:p w14:paraId="4F965DDB" w14:textId="77777777" w:rsidR="00E52BE0" w:rsidRDefault="00E52BE0">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14:paraId="569B8B1A" w14:textId="66A29249" w:rsidR="00E52BE0" w:rsidRDefault="00E52BE0">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r w:rsidRPr="0077253E">
        <w:t>пункте 3 статьи 5.1</w:t>
      </w:r>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14:paraId="2834378B" w14:textId="77777777" w:rsidR="00E52BE0" w:rsidRDefault="00E52BE0">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14:paraId="764393D4" w14:textId="77777777" w:rsidR="00E52BE0" w:rsidRDefault="00E52BE0">
      <w:pPr>
        <w:pStyle w:val="ConsPlusNormal"/>
        <w:spacing w:before="220"/>
        <w:ind w:firstLine="540"/>
        <w:jc w:val="both"/>
      </w:pPr>
      <w:r>
        <w:lastRenderedPageBreak/>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14:paraId="198B1F09" w14:textId="067124D8" w:rsidR="00E52BE0" w:rsidRDefault="00E52BE0">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r w:rsidRPr="0077253E">
        <w:t>статьей 5.1</w:t>
      </w:r>
      <w:r>
        <w:t xml:space="preserve"> настоящего Федерального закона для территории памятника или ансамбля.</w:t>
      </w:r>
    </w:p>
    <w:p w14:paraId="093248DB" w14:textId="77777777" w:rsidR="00E52BE0" w:rsidRDefault="00E52BE0">
      <w:pPr>
        <w:pStyle w:val="ConsPlusNormal"/>
        <w:spacing w:before="220"/>
        <w:ind w:firstLine="540"/>
        <w:jc w:val="both"/>
      </w:pPr>
      <w:r>
        <w:t xml:space="preserve">5. Установленные </w:t>
      </w:r>
      <w:hyperlink w:anchor="P1001" w:history="1">
        <w:r w:rsidRPr="0077253E">
          <w:t>статьями 47.2</w:t>
        </w:r>
      </w:hyperlink>
      <w:r>
        <w:t xml:space="preserve"> - </w:t>
      </w:r>
      <w:hyperlink w:anchor="P1034" w:history="1">
        <w:r w:rsidRPr="0077253E">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14:paraId="6921AFF4" w14:textId="77777777" w:rsidR="00E52BE0" w:rsidRDefault="00E52BE0">
      <w:pPr>
        <w:pStyle w:val="ConsPlusNormal"/>
      </w:pPr>
    </w:p>
    <w:p w14:paraId="4C681EE6" w14:textId="77777777" w:rsidR="00E52BE0" w:rsidRPr="00287B42" w:rsidRDefault="00E52BE0">
      <w:pPr>
        <w:pStyle w:val="ConsPlusTitle"/>
        <w:jc w:val="center"/>
        <w:outlineLvl w:val="0"/>
        <w:rPr>
          <w:sz w:val="36"/>
          <w:szCs w:val="36"/>
        </w:rPr>
      </w:pPr>
      <w:r w:rsidRPr="00287B42">
        <w:rPr>
          <w:sz w:val="36"/>
          <w:szCs w:val="36"/>
        </w:rPr>
        <w:t>Глава XI. ИСТОРИКО-КУЛЬТУРНЫЕ ЗАПОВЕДНИКИ</w:t>
      </w:r>
    </w:p>
    <w:p w14:paraId="51762FAD" w14:textId="77777777" w:rsidR="00E52BE0" w:rsidRPr="00287B42" w:rsidRDefault="00E52BE0">
      <w:pPr>
        <w:pStyle w:val="ConsPlusNormal"/>
        <w:rPr>
          <w:sz w:val="36"/>
          <w:szCs w:val="36"/>
        </w:rPr>
      </w:pPr>
    </w:p>
    <w:p w14:paraId="3E0FDCAF" w14:textId="77777777" w:rsidR="00E52BE0" w:rsidRPr="00287B42" w:rsidRDefault="00E52BE0">
      <w:pPr>
        <w:pStyle w:val="ConsPlusTitle"/>
        <w:ind w:firstLine="540"/>
        <w:jc w:val="both"/>
        <w:outlineLvl w:val="1"/>
        <w:rPr>
          <w:sz w:val="36"/>
          <w:szCs w:val="36"/>
        </w:rPr>
      </w:pPr>
      <w:r w:rsidRPr="00287B42">
        <w:rPr>
          <w:sz w:val="36"/>
          <w:szCs w:val="36"/>
        </w:rPr>
        <w:t>Статья 57. Историко-культурные заповедники</w:t>
      </w:r>
    </w:p>
    <w:p w14:paraId="01920171" w14:textId="77777777" w:rsidR="00E52BE0" w:rsidRDefault="00E52BE0">
      <w:pPr>
        <w:pStyle w:val="ConsPlusNormal"/>
      </w:pPr>
    </w:p>
    <w:p w14:paraId="594DF3B0" w14:textId="77777777" w:rsidR="00E52BE0" w:rsidRDefault="00E52BE0">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14:paraId="1E8A8427" w14:textId="431AD40E" w:rsidR="00E52BE0" w:rsidRDefault="00E52BE0">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r w:rsidRPr="00750465">
        <w:t>законом</w:t>
      </w:r>
      <w:r>
        <w:t xml:space="preserve"> "О Музейном фонде Российской Федерации и музеях в Российской Федерации" и настоящим Федеральным законом.</w:t>
      </w:r>
    </w:p>
    <w:p w14:paraId="42FC899C" w14:textId="77777777" w:rsidR="00E52BE0" w:rsidRDefault="00E52BE0">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14:paraId="6D37FD69" w14:textId="77777777" w:rsidR="00E52BE0" w:rsidRDefault="00E52BE0">
      <w:pPr>
        <w:pStyle w:val="ConsPlusNormal"/>
      </w:pPr>
    </w:p>
    <w:p w14:paraId="180199E3" w14:textId="77777777" w:rsidR="00E52BE0" w:rsidRPr="00287B42" w:rsidRDefault="00E52BE0">
      <w:pPr>
        <w:pStyle w:val="ConsPlusTitle"/>
        <w:ind w:firstLine="540"/>
        <w:jc w:val="both"/>
        <w:outlineLvl w:val="1"/>
        <w:rPr>
          <w:sz w:val="36"/>
          <w:szCs w:val="36"/>
        </w:rPr>
      </w:pPr>
      <w:r w:rsidRPr="00287B42">
        <w:rPr>
          <w:sz w:val="36"/>
          <w:szCs w:val="36"/>
        </w:rPr>
        <w:t>Статья 58. Порядок организации историко-культурного заповедника и определение его границы</w:t>
      </w:r>
    </w:p>
    <w:p w14:paraId="10794CF2" w14:textId="77777777" w:rsidR="00E52BE0" w:rsidRDefault="00E52BE0">
      <w:pPr>
        <w:pStyle w:val="ConsPlusNormal"/>
      </w:pPr>
    </w:p>
    <w:p w14:paraId="18898B3A" w14:textId="77777777" w:rsidR="00E52BE0" w:rsidRDefault="00E52BE0">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14:paraId="6FAEE318" w14:textId="512B33EB" w:rsidR="00E52BE0" w:rsidRDefault="00E52BE0">
      <w:pPr>
        <w:pStyle w:val="ConsPlusNormal"/>
        <w:spacing w:before="220"/>
        <w:ind w:firstLine="540"/>
        <w:jc w:val="both"/>
      </w:pPr>
      <w:r>
        <w:t xml:space="preserve">в отношении историко-культурного заповедника федерального значения - </w:t>
      </w:r>
      <w:r w:rsidRPr="0033291D">
        <w:t>федеральным органом</w:t>
      </w:r>
      <w:r>
        <w:t xml:space="preserve"> охраны объектов культурного наследия;</w:t>
      </w:r>
    </w:p>
    <w:p w14:paraId="234B044F" w14:textId="77777777" w:rsidR="00E52BE0" w:rsidRDefault="00E52BE0">
      <w:pPr>
        <w:pStyle w:val="ConsPlusNormal"/>
        <w:spacing w:before="22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14:paraId="0FF11674" w14:textId="3ABCBEEB" w:rsidR="00E52BE0" w:rsidRDefault="00E52BE0">
      <w:pPr>
        <w:pStyle w:val="ConsPlusNormal"/>
        <w:jc w:val="both"/>
      </w:pPr>
      <w:r>
        <w:t xml:space="preserve">(в ред. Федеральных законов от 22.08.2004 </w:t>
      </w:r>
      <w:r w:rsidR="002E687A">
        <w:t>№</w:t>
      </w:r>
      <w:r w:rsidRPr="008F2D03">
        <w:t xml:space="preserve"> 122-ФЗ</w:t>
      </w:r>
      <w:r>
        <w:t xml:space="preserve"> (ред. 29.12.2004), от 22.10.2014 </w:t>
      </w:r>
      <w:r w:rsidR="002E687A">
        <w:t>№</w:t>
      </w:r>
      <w:r w:rsidRPr="000907EB">
        <w:t xml:space="preserve"> 315-ФЗ</w:t>
      </w:r>
      <w:r>
        <w:t>)</w:t>
      </w:r>
    </w:p>
    <w:p w14:paraId="2EF72C1F" w14:textId="77777777" w:rsidR="00E52BE0" w:rsidRDefault="00E52BE0">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14:paraId="5B645BC8" w14:textId="77777777" w:rsidR="00E52BE0" w:rsidRDefault="00E52BE0">
      <w:pPr>
        <w:pStyle w:val="ConsPlusNormal"/>
        <w:spacing w:before="220"/>
        <w:ind w:firstLine="540"/>
        <w:jc w:val="both"/>
      </w:pPr>
      <w:r>
        <w:t xml:space="preserve">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w:t>
      </w:r>
      <w:r>
        <w:lastRenderedPageBreak/>
        <w:t>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14:paraId="3421DC2D" w14:textId="5690E3E6" w:rsidR="00E52BE0" w:rsidRDefault="00E52BE0">
      <w:pPr>
        <w:pStyle w:val="ConsPlusNormal"/>
        <w:jc w:val="both"/>
      </w:pPr>
      <w:r>
        <w:t xml:space="preserve">(п. 3 в ред. Федерального </w:t>
      </w:r>
      <w:hyperlink r:id="rId62" w:history="1">
        <w:r w:rsidRPr="009E7F0B">
          <w:t>закона</w:t>
        </w:r>
      </w:hyperlink>
      <w:r>
        <w:t xml:space="preserve"> от 22.10.2014 </w:t>
      </w:r>
      <w:r w:rsidR="002E687A">
        <w:t>№</w:t>
      </w:r>
      <w:r>
        <w:t xml:space="preserve"> 315-ФЗ)</w:t>
      </w:r>
    </w:p>
    <w:p w14:paraId="12087FFE" w14:textId="77777777" w:rsidR="00E52BE0" w:rsidRDefault="00E52BE0">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14:paraId="6B22FE59" w14:textId="77777777" w:rsidR="00E52BE0" w:rsidRDefault="00E52BE0">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14:paraId="38849CAF" w14:textId="5182B022" w:rsidR="00E52BE0" w:rsidRDefault="00E52BE0">
      <w:pPr>
        <w:pStyle w:val="ConsPlusNormal"/>
        <w:jc w:val="both"/>
      </w:pPr>
      <w:r>
        <w:t xml:space="preserve">(в ред. Федерального </w:t>
      </w:r>
      <w:r w:rsidRPr="009E7F0B">
        <w:t>закона</w:t>
      </w:r>
      <w:r>
        <w:t xml:space="preserve"> от 22.10.2014 </w:t>
      </w:r>
      <w:r w:rsidR="002E687A">
        <w:t>№</w:t>
      </w:r>
      <w:r>
        <w:t xml:space="preserve"> 315-ФЗ)</w:t>
      </w:r>
    </w:p>
    <w:p w14:paraId="527BC542" w14:textId="77777777" w:rsidR="00E52BE0" w:rsidRDefault="00E52BE0">
      <w:pPr>
        <w:pStyle w:val="ConsPlusNormal"/>
      </w:pPr>
    </w:p>
    <w:p w14:paraId="714B4D17" w14:textId="77777777" w:rsidR="00E52BE0" w:rsidRPr="00287B42" w:rsidRDefault="00E52BE0">
      <w:pPr>
        <w:pStyle w:val="ConsPlusTitle"/>
        <w:jc w:val="center"/>
        <w:outlineLvl w:val="0"/>
        <w:rPr>
          <w:sz w:val="36"/>
          <w:szCs w:val="36"/>
        </w:rPr>
      </w:pPr>
      <w:r w:rsidRPr="00287B42">
        <w:rPr>
          <w:sz w:val="36"/>
          <w:szCs w:val="36"/>
        </w:rPr>
        <w:t>Глава XII. ИСТОРИЧЕСКИЕ ПОСЕЛЕНИЯ</w:t>
      </w:r>
    </w:p>
    <w:p w14:paraId="70D95C92" w14:textId="77777777" w:rsidR="00E52BE0" w:rsidRPr="00287B42" w:rsidRDefault="00E52BE0">
      <w:pPr>
        <w:pStyle w:val="ConsPlusNormal"/>
        <w:rPr>
          <w:sz w:val="36"/>
          <w:szCs w:val="36"/>
        </w:rPr>
      </w:pPr>
    </w:p>
    <w:p w14:paraId="5DC1388F" w14:textId="77777777" w:rsidR="00E52BE0" w:rsidRPr="00287B42" w:rsidRDefault="00E52BE0">
      <w:pPr>
        <w:pStyle w:val="ConsPlusTitle"/>
        <w:ind w:firstLine="540"/>
        <w:jc w:val="both"/>
        <w:outlineLvl w:val="1"/>
        <w:rPr>
          <w:sz w:val="36"/>
          <w:szCs w:val="36"/>
        </w:rPr>
      </w:pPr>
      <w:r w:rsidRPr="00287B42">
        <w:rPr>
          <w:sz w:val="36"/>
          <w:szCs w:val="36"/>
        </w:rPr>
        <w:t>Статья 59. Понятие исторического поселения</w:t>
      </w:r>
    </w:p>
    <w:p w14:paraId="58A3B8F7" w14:textId="678132EB" w:rsidR="00E52BE0" w:rsidRDefault="00E52BE0">
      <w:pPr>
        <w:pStyle w:val="ConsPlusNormal"/>
        <w:ind w:firstLine="540"/>
        <w:jc w:val="both"/>
      </w:pPr>
      <w:r>
        <w:t xml:space="preserve">(в ред. Федерального </w:t>
      </w:r>
      <w:hyperlink r:id="rId63" w:history="1">
        <w:r w:rsidRPr="00F604B4">
          <w:t>закона</w:t>
        </w:r>
      </w:hyperlink>
      <w:r>
        <w:t xml:space="preserve"> от 12.11.2012 </w:t>
      </w:r>
      <w:r w:rsidR="002E687A">
        <w:t>№</w:t>
      </w:r>
      <w:r>
        <w:t xml:space="preserve"> 179-ФЗ)</w:t>
      </w:r>
    </w:p>
    <w:p w14:paraId="1BFBAE9B" w14:textId="77777777" w:rsidR="00E52BE0" w:rsidRDefault="00E52BE0">
      <w:pPr>
        <w:pStyle w:val="ConsPlusNormal"/>
        <w:ind w:firstLine="540"/>
        <w:jc w:val="both"/>
      </w:pPr>
    </w:p>
    <w:p w14:paraId="21661FBE" w14:textId="77777777" w:rsidR="00E52BE0" w:rsidRDefault="00E52BE0">
      <w:pPr>
        <w:pStyle w:val="ConsPlusNormal"/>
        <w:ind w:firstLine="540"/>
        <w:jc w:val="both"/>
      </w:pPr>
      <w:r>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65DC6EAC" w14:textId="77777777" w:rsidR="00E52BE0" w:rsidRDefault="00E52BE0">
      <w:pPr>
        <w:pStyle w:val="ConsPlusNormal"/>
        <w:spacing w:before="220"/>
        <w:ind w:firstLine="540"/>
        <w:jc w:val="both"/>
      </w:pPr>
      <w:r>
        <w:t>2. Предмет охраны исторического поселения включает в себя:</w:t>
      </w:r>
    </w:p>
    <w:p w14:paraId="548EB498" w14:textId="77777777" w:rsidR="00E52BE0" w:rsidRDefault="00E52BE0">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14:paraId="01B30B95" w14:textId="77777777" w:rsidR="00E52BE0" w:rsidRDefault="00E52BE0">
      <w:pPr>
        <w:pStyle w:val="ConsPlusNormal"/>
        <w:spacing w:before="220"/>
        <w:ind w:firstLine="540"/>
        <w:jc w:val="both"/>
      </w:pPr>
      <w:r>
        <w:t>2) планировочную структуру, включая ее элементы;</w:t>
      </w:r>
    </w:p>
    <w:p w14:paraId="4CCFF6DF" w14:textId="77777777" w:rsidR="00E52BE0" w:rsidRDefault="00E52BE0">
      <w:pPr>
        <w:pStyle w:val="ConsPlusNormal"/>
        <w:spacing w:before="220"/>
        <w:ind w:firstLine="540"/>
        <w:jc w:val="both"/>
      </w:pPr>
      <w:r>
        <w:t>3) объемно-пространственную структуру;</w:t>
      </w:r>
    </w:p>
    <w:p w14:paraId="613E9524" w14:textId="77777777" w:rsidR="00E52BE0" w:rsidRDefault="00E52BE0">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14:paraId="38EC658A" w14:textId="77777777" w:rsidR="00E52BE0" w:rsidRDefault="00E52BE0">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14:paraId="60002258" w14:textId="77777777" w:rsidR="00E52BE0" w:rsidRDefault="00E52BE0">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14:paraId="00326131" w14:textId="77777777" w:rsidR="00E52BE0" w:rsidRDefault="00E52BE0">
      <w:pPr>
        <w:pStyle w:val="ConsPlusNormal"/>
        <w:spacing w:before="220"/>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14:paraId="27C73266" w14:textId="77777777" w:rsidR="00E52BE0" w:rsidRDefault="00E52BE0">
      <w:pPr>
        <w:pStyle w:val="ConsPlusNormal"/>
        <w:spacing w:before="220"/>
        <w:ind w:firstLine="540"/>
        <w:jc w:val="both"/>
      </w:pPr>
      <w:r>
        <w:t xml:space="preserve">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w:t>
      </w:r>
      <w:r>
        <w:lastRenderedPageBreak/>
        <w:t>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14:paraId="1FE5433B" w14:textId="13CA0884" w:rsidR="00E52BE0" w:rsidRDefault="00E52BE0">
      <w:pPr>
        <w:pStyle w:val="ConsPlusNormal"/>
        <w:jc w:val="both"/>
      </w:pPr>
      <w:r>
        <w:t xml:space="preserve">(в ред. Федерального </w:t>
      </w:r>
      <w:r w:rsidRPr="00856C5F">
        <w:t>закона</w:t>
      </w:r>
      <w:r>
        <w:t xml:space="preserve"> от 30.12.2015 </w:t>
      </w:r>
      <w:r w:rsidR="002E687A">
        <w:t>№</w:t>
      </w:r>
      <w:r>
        <w:t xml:space="preserve"> 459-ФЗ)</w:t>
      </w:r>
    </w:p>
    <w:p w14:paraId="3950FDEF" w14:textId="226E978B" w:rsidR="00E52BE0" w:rsidRDefault="00E52BE0">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r w:rsidRPr="00B94902">
        <w:t>системы</w:t>
      </w:r>
      <w:r>
        <w:t xml:space="preserve"> территориального планирования.</w:t>
      </w:r>
    </w:p>
    <w:p w14:paraId="732A88F2" w14:textId="48801335" w:rsidR="00E52BE0" w:rsidRDefault="00E52BE0">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r w:rsidRPr="00B94902">
        <w:t>порядке</w:t>
      </w:r>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14:paraId="41D4A4EC" w14:textId="7107CC64" w:rsidR="00E52BE0" w:rsidRDefault="00E52BE0">
      <w:pPr>
        <w:pStyle w:val="ConsPlusNormal"/>
        <w:jc w:val="both"/>
      </w:pPr>
      <w:r>
        <w:t xml:space="preserve">(в ред. Федерального </w:t>
      </w:r>
      <w:r w:rsidRPr="00B94902">
        <w:t>закона</w:t>
      </w:r>
      <w:r>
        <w:t xml:space="preserve"> от 30.12.2015 </w:t>
      </w:r>
      <w:r w:rsidR="002E687A">
        <w:t>№</w:t>
      </w:r>
      <w:r>
        <w:t xml:space="preserve"> 459-ФЗ)</w:t>
      </w:r>
    </w:p>
    <w:p w14:paraId="15C7D910" w14:textId="77777777" w:rsidR="00E52BE0" w:rsidRDefault="00E52BE0">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14:paraId="2EDF00CC" w14:textId="4D2D50A8" w:rsidR="00E52BE0" w:rsidRDefault="00E52BE0">
      <w:pPr>
        <w:pStyle w:val="ConsPlusNormal"/>
        <w:jc w:val="both"/>
      </w:pPr>
      <w:r>
        <w:t xml:space="preserve">(в ред. Федерального </w:t>
      </w:r>
      <w:r w:rsidRPr="00797EA0">
        <w:t>закона</w:t>
      </w:r>
      <w:r>
        <w:t xml:space="preserve"> от 30.12.2015 </w:t>
      </w:r>
      <w:r w:rsidR="002E687A">
        <w:t>№</w:t>
      </w:r>
      <w:r>
        <w:t xml:space="preserve"> 459-ФЗ)</w:t>
      </w:r>
    </w:p>
    <w:p w14:paraId="3C2E5E9D" w14:textId="03618F4F" w:rsidR="00E52BE0" w:rsidRDefault="00E52BE0">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r w:rsidRPr="00797EA0">
        <w:t>Требования</w:t>
      </w:r>
      <w:r>
        <w:t xml:space="preserve"> к определению границ территории исторического поселения устанавливаются Правительством Российской Федерации.</w:t>
      </w:r>
    </w:p>
    <w:p w14:paraId="59F071F8" w14:textId="77777777" w:rsidR="00E52BE0" w:rsidRDefault="00E52BE0">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14:paraId="78511520" w14:textId="77777777" w:rsidR="00E52BE0" w:rsidRDefault="00E52BE0">
      <w:pPr>
        <w:pStyle w:val="ConsPlusNormal"/>
      </w:pPr>
    </w:p>
    <w:p w14:paraId="59A46B41" w14:textId="77777777" w:rsidR="00E52BE0" w:rsidRPr="0085343F" w:rsidRDefault="00E52BE0">
      <w:pPr>
        <w:pStyle w:val="ConsPlusTitle"/>
        <w:ind w:firstLine="540"/>
        <w:jc w:val="both"/>
        <w:outlineLvl w:val="1"/>
        <w:rPr>
          <w:sz w:val="36"/>
          <w:szCs w:val="36"/>
        </w:rPr>
      </w:pPr>
      <w:r w:rsidRPr="0085343F">
        <w:rPr>
          <w:sz w:val="36"/>
          <w:szCs w:val="36"/>
        </w:rPr>
        <w:t>Статья 60. Градостроительная, хозяйственная и иная деятельность в историческом поселении</w:t>
      </w:r>
    </w:p>
    <w:p w14:paraId="13B3758E" w14:textId="5B608558" w:rsidR="00E52BE0" w:rsidRDefault="00E52BE0">
      <w:pPr>
        <w:pStyle w:val="ConsPlusNormal"/>
        <w:ind w:firstLine="540"/>
        <w:jc w:val="both"/>
      </w:pPr>
      <w:r>
        <w:t xml:space="preserve">(в ред. Федерального </w:t>
      </w:r>
      <w:hyperlink r:id="rId64" w:history="1">
        <w:r w:rsidRPr="00797EA0">
          <w:t>закона</w:t>
        </w:r>
      </w:hyperlink>
      <w:r>
        <w:t xml:space="preserve"> от 12.11.2012 </w:t>
      </w:r>
      <w:r w:rsidR="002E687A">
        <w:t>№</w:t>
      </w:r>
      <w:r>
        <w:t xml:space="preserve"> 179-ФЗ)</w:t>
      </w:r>
    </w:p>
    <w:p w14:paraId="66B1935D" w14:textId="77777777" w:rsidR="00E52BE0" w:rsidRDefault="00E52BE0">
      <w:pPr>
        <w:pStyle w:val="ConsPlusNormal"/>
        <w:ind w:firstLine="540"/>
        <w:jc w:val="both"/>
      </w:pPr>
    </w:p>
    <w:p w14:paraId="456F3B44" w14:textId="77777777" w:rsidR="00E52BE0" w:rsidRDefault="00E52BE0">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14:paraId="5741696E" w14:textId="0D56C71A" w:rsidR="00E52BE0" w:rsidRDefault="00E52BE0">
      <w:pPr>
        <w:pStyle w:val="ConsPlusNormal"/>
        <w:spacing w:before="220"/>
        <w:ind w:firstLine="540"/>
        <w:jc w:val="both"/>
      </w:pPr>
      <w:r>
        <w:lastRenderedPageBreak/>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r w:rsidRPr="00857658">
        <w:t>кодексом</w:t>
      </w:r>
      <w:r>
        <w:t xml:space="preserve"> Российской Федерации и законодательством субъектов Российской Федерации.</w:t>
      </w:r>
    </w:p>
    <w:p w14:paraId="037696FA" w14:textId="77777777" w:rsidR="00E52BE0" w:rsidRDefault="00E52BE0">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14:paraId="778AAB84" w14:textId="0E74976A" w:rsidR="00E52BE0" w:rsidRDefault="00E52BE0">
      <w:pPr>
        <w:pStyle w:val="ConsPlusNormal"/>
        <w:jc w:val="both"/>
      </w:pPr>
      <w:r>
        <w:t xml:space="preserve">(в ред. Федерального </w:t>
      </w:r>
      <w:r w:rsidRPr="00023104">
        <w:t>закона</w:t>
      </w:r>
      <w:r>
        <w:t xml:space="preserve"> от 30.12.2015 </w:t>
      </w:r>
      <w:r w:rsidR="002E687A">
        <w:t>№</w:t>
      </w:r>
      <w:r>
        <w:t xml:space="preserve"> 459-ФЗ)</w:t>
      </w:r>
    </w:p>
    <w:p w14:paraId="1DE2D7B9" w14:textId="77777777" w:rsidR="00E52BE0" w:rsidRDefault="00E52BE0">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14:paraId="227A95EC" w14:textId="77777777" w:rsidR="00E52BE0" w:rsidRDefault="00E52BE0">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14:paraId="53D63DAC" w14:textId="77777777" w:rsidR="00E52BE0" w:rsidRDefault="00E52BE0">
      <w:pPr>
        <w:pStyle w:val="ConsPlusNormal"/>
        <w:spacing w:before="220"/>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14:paraId="5D08DF80" w14:textId="77777777" w:rsidR="00E52BE0" w:rsidRDefault="00E52BE0">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14:paraId="3873208B" w14:textId="4B840504" w:rsidR="00E52BE0" w:rsidRDefault="00E52BE0">
      <w:pPr>
        <w:pStyle w:val="ConsPlusNormal"/>
        <w:jc w:val="both"/>
      </w:pPr>
      <w:r>
        <w:t xml:space="preserve">(пп. 3.1 введен Федеральным </w:t>
      </w:r>
      <w:r w:rsidRPr="000E0D72">
        <w:t>законом</w:t>
      </w:r>
      <w:r>
        <w:t xml:space="preserve"> от 30.12.2015 </w:t>
      </w:r>
      <w:r w:rsidR="002E687A">
        <w:t>№</w:t>
      </w:r>
      <w:r>
        <w:t xml:space="preserve"> 459-ФЗ)</w:t>
      </w:r>
    </w:p>
    <w:p w14:paraId="33B455AE" w14:textId="77777777" w:rsidR="00E52BE0" w:rsidRDefault="00E52BE0">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14:paraId="2847BE3E" w14:textId="301C3C0B" w:rsidR="00E52BE0" w:rsidRDefault="00E52BE0">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r w:rsidRPr="00FC152D">
        <w:t>кодексом</w:t>
      </w:r>
      <w: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14:paraId="635A15AE" w14:textId="6CC75302" w:rsidR="00E52BE0" w:rsidRDefault="00E52BE0">
      <w:pPr>
        <w:pStyle w:val="ConsPlusNormal"/>
        <w:jc w:val="both"/>
      </w:pPr>
      <w:r>
        <w:t xml:space="preserve">(в ред. Федерального </w:t>
      </w:r>
      <w:hyperlink r:id="rId65" w:history="1">
        <w:r w:rsidRPr="00A26E62">
          <w:t>закона</w:t>
        </w:r>
      </w:hyperlink>
      <w:r>
        <w:t xml:space="preserve"> от 22.10.2014 </w:t>
      </w:r>
      <w:r w:rsidR="002E687A">
        <w:t>№</w:t>
      </w:r>
      <w:r>
        <w:t xml:space="preserve"> 315-ФЗ)</w:t>
      </w:r>
    </w:p>
    <w:p w14:paraId="11FEA727" w14:textId="08A6157D" w:rsidR="00E52BE0" w:rsidRDefault="00E52BE0">
      <w:pPr>
        <w:pStyle w:val="ConsPlusNormal"/>
        <w:spacing w:before="220"/>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r w:rsidRPr="00E224DE">
        <w:t>порядке</w:t>
      </w:r>
      <w:r>
        <w:t>.</w:t>
      </w:r>
    </w:p>
    <w:p w14:paraId="715F4F11" w14:textId="77777777" w:rsidR="00E52BE0" w:rsidRDefault="00E52BE0">
      <w:pPr>
        <w:pStyle w:val="ConsPlusNormal"/>
        <w:spacing w:before="220"/>
        <w:ind w:firstLine="540"/>
        <w:jc w:val="both"/>
      </w:pPr>
      <w:r>
        <w:t xml:space="preserve">6. Проекты правил землепользования и застройки, подготовленные применительно к </w:t>
      </w:r>
      <w:r>
        <w:lastRenderedPageBreak/>
        <w:t>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w:t>
      </w:r>
    </w:p>
    <w:p w14:paraId="70693F73" w14:textId="64C9B201" w:rsidR="00E52BE0" w:rsidRDefault="00E52BE0">
      <w:pPr>
        <w:pStyle w:val="ConsPlusNormal"/>
        <w:jc w:val="both"/>
      </w:pPr>
      <w:r>
        <w:t xml:space="preserve">(в ред. Федерального </w:t>
      </w:r>
      <w:r w:rsidRPr="00650B2D">
        <w:t>закона</w:t>
      </w:r>
      <w:r>
        <w:t xml:space="preserve"> от 22.10.2014 </w:t>
      </w:r>
      <w:r w:rsidR="002E687A">
        <w:t>№</w:t>
      </w:r>
      <w:r>
        <w:t xml:space="preserve"> 315-ФЗ)</w:t>
      </w:r>
    </w:p>
    <w:p w14:paraId="10B41DC9" w14:textId="77777777" w:rsidR="00E52BE0" w:rsidRDefault="00E52BE0">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14:paraId="68E756FF" w14:textId="16AC6064" w:rsidR="00E52BE0" w:rsidRDefault="00E52BE0">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r w:rsidRPr="00650B2D">
        <w:t>порядке</w:t>
      </w:r>
      <w:r>
        <w:t>.</w:t>
      </w:r>
    </w:p>
    <w:p w14:paraId="0E017092" w14:textId="77777777"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14:paraId="64B3A03D" w14:textId="77777777">
        <w:trPr>
          <w:jc w:val="center"/>
        </w:trPr>
        <w:tc>
          <w:tcPr>
            <w:tcW w:w="9294" w:type="dxa"/>
            <w:tcBorders>
              <w:top w:val="nil"/>
              <w:left w:val="single" w:sz="24" w:space="0" w:color="CED3F1"/>
              <w:bottom w:val="nil"/>
              <w:right w:val="single" w:sz="24" w:space="0" w:color="F4F3F8"/>
            </w:tcBorders>
            <w:shd w:val="clear" w:color="auto" w:fill="F4F3F8"/>
          </w:tcPr>
          <w:p w14:paraId="68485526" w14:textId="655EA772" w:rsidR="00E52BE0" w:rsidRDefault="00BC2E45">
            <w:pPr>
              <w:pStyle w:val="ConsPlusNormal"/>
              <w:jc w:val="both"/>
            </w:pPr>
            <w:r>
              <w:rPr>
                <w:color w:val="392C69"/>
              </w:rPr>
              <w:t>П</w:t>
            </w:r>
            <w:r w:rsidR="00E52BE0">
              <w:rPr>
                <w:color w:val="392C69"/>
              </w:rPr>
              <w:t>римечание.</w:t>
            </w:r>
          </w:p>
          <w:p w14:paraId="39F770EA" w14:textId="378B67EE" w:rsidR="00E52BE0" w:rsidRDefault="00E52BE0">
            <w:pPr>
              <w:pStyle w:val="ConsPlusNormal"/>
              <w:jc w:val="both"/>
            </w:pPr>
            <w:r>
              <w:rPr>
                <w:color w:val="392C69"/>
              </w:rPr>
              <w:t xml:space="preserve">С 1 июля 2019 года Федеральным </w:t>
            </w:r>
            <w:r w:rsidRPr="00BC2E45">
              <w:rPr>
                <w:color w:val="392C69"/>
              </w:rPr>
              <w:t>законом</w:t>
            </w:r>
            <w:r>
              <w:rPr>
                <w:color w:val="392C69"/>
              </w:rPr>
              <w:t xml:space="preserve"> от 03.08.2018 </w:t>
            </w:r>
            <w:r w:rsidR="002E687A">
              <w:rPr>
                <w:color w:val="392C69"/>
              </w:rPr>
              <w:t>№</w:t>
            </w:r>
            <w:r>
              <w:rPr>
                <w:color w:val="392C69"/>
              </w:rPr>
              <w:t xml:space="preserve"> 342-ФЗ в пункт 9 статьи 60 вносятся изменения. См. будущую </w:t>
            </w:r>
            <w:hyperlink r:id="rId66" w:history="1">
              <w:r w:rsidRPr="00BC2E45">
                <w:rPr>
                  <w:color w:val="392C69"/>
                </w:rPr>
                <w:t>редакцию</w:t>
              </w:r>
            </w:hyperlink>
            <w:r>
              <w:rPr>
                <w:color w:val="392C69"/>
              </w:rPr>
              <w:t>.</w:t>
            </w:r>
          </w:p>
        </w:tc>
      </w:tr>
    </w:tbl>
    <w:p w14:paraId="5A173F31" w14:textId="7A30F2E2" w:rsidR="00E52BE0" w:rsidRDefault="00E52BE0">
      <w:pPr>
        <w:pStyle w:val="ConsPlusNormal"/>
        <w:spacing w:before="280"/>
        <w:ind w:firstLine="540"/>
        <w:jc w:val="both"/>
      </w:pPr>
      <w:bookmarkStart w:id="74" w:name="P1333"/>
      <w:bookmarkEnd w:id="74"/>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r w:rsidRPr="00496356">
        <w:t>кодексом</w:t>
      </w:r>
      <w:r>
        <w:t xml:space="preserve"> Российской Федерации на выдачу разрешений на строительство, предусмотренного </w:t>
      </w:r>
      <w:r w:rsidRPr="00496356">
        <w:t>пунктом 3 части 12 статьи 48</w:t>
      </w:r>
      <w: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r w:rsidRPr="009562F6">
        <w:t>кодексом</w:t>
      </w:r>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14:paraId="48E01E61" w14:textId="7C2053A4" w:rsidR="00E52BE0" w:rsidRDefault="00E52BE0">
      <w:pPr>
        <w:pStyle w:val="ConsPlusNormal"/>
        <w:jc w:val="both"/>
      </w:pPr>
      <w:r>
        <w:t xml:space="preserve">(п. 9 введен Федеральным </w:t>
      </w:r>
      <w:r w:rsidRPr="00353F48">
        <w:t>законом</w:t>
      </w:r>
      <w:r>
        <w:t xml:space="preserve"> от 30.12.2015 </w:t>
      </w:r>
      <w:r w:rsidR="002E687A">
        <w:t>№</w:t>
      </w:r>
      <w:r>
        <w:t xml:space="preserve"> 459-ФЗ; в ред. Федерального </w:t>
      </w:r>
      <w:r w:rsidRPr="00353F48">
        <w:t>закона</w:t>
      </w:r>
      <w:r>
        <w:t xml:space="preserve"> от 03.08.2018 </w:t>
      </w:r>
      <w:r w:rsidR="002E687A">
        <w:t>№</w:t>
      </w:r>
      <w:r>
        <w:t xml:space="preserve"> 340-ФЗ)</w:t>
      </w:r>
    </w:p>
    <w:p w14:paraId="58FA5870" w14:textId="7452B424" w:rsidR="00E52BE0" w:rsidRDefault="00E52BE0">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r w:rsidRPr="00B06D72">
        <w:t>кодексом</w:t>
      </w:r>
      <w:r>
        <w:t xml:space="preserve"> Российской Федерации на выдачу разрешений на строительство, указанного в </w:t>
      </w:r>
      <w:r w:rsidRPr="00181932">
        <w:t>пункте 9</w:t>
      </w:r>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r w:rsidRPr="00C9589D">
        <w:t>пункте 9</w:t>
      </w:r>
      <w:r>
        <w:t xml:space="preserve"> настоящей статьи заключений в орган или организацию, уполномоченные в соответствии с Градостроительным </w:t>
      </w:r>
      <w:r w:rsidRPr="00770164">
        <w:t>кодексом</w:t>
      </w:r>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14:paraId="171F9B6E" w14:textId="0D72A3EF" w:rsidR="00E52BE0" w:rsidRDefault="00E52BE0">
      <w:pPr>
        <w:pStyle w:val="ConsPlusNormal"/>
        <w:jc w:val="both"/>
      </w:pPr>
      <w:r>
        <w:t xml:space="preserve">(п. 10 введен Федеральным </w:t>
      </w:r>
      <w:r w:rsidRPr="00770164">
        <w:t>законом</w:t>
      </w:r>
      <w:r>
        <w:t xml:space="preserve"> от 30.12.2015 </w:t>
      </w:r>
      <w:r w:rsidR="002E687A">
        <w:t>№</w:t>
      </w:r>
      <w:r>
        <w:t xml:space="preserve"> 459-ФЗ; в ред. Федерального </w:t>
      </w:r>
      <w:hyperlink r:id="rId67" w:history="1">
        <w:r w:rsidRPr="00770164">
          <w:t>закона</w:t>
        </w:r>
      </w:hyperlink>
      <w:r>
        <w:t xml:space="preserve"> от 03.08.2018 </w:t>
      </w:r>
      <w:r w:rsidR="002E687A">
        <w:t>№</w:t>
      </w:r>
      <w:r>
        <w:t xml:space="preserve"> 340-ФЗ)</w:t>
      </w:r>
    </w:p>
    <w:p w14:paraId="329A7D2A" w14:textId="7CE1B706" w:rsidR="00E52BE0" w:rsidRDefault="00E52BE0">
      <w:pPr>
        <w:pStyle w:val="ConsPlusNormal"/>
        <w:spacing w:before="220"/>
        <w:ind w:firstLine="540"/>
        <w:jc w:val="both"/>
      </w:pPr>
      <w:r>
        <w:t xml:space="preserve">11. Порядок предоставления застройщиком, техническим заказчиком указанного в </w:t>
      </w:r>
      <w:r w:rsidRPr="000E09A5">
        <w:t>пункте 9</w:t>
      </w:r>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r w:rsidRPr="00955C6D">
        <w:t>пункте 9</w:t>
      </w:r>
      <w:r>
        <w:t xml:space="preserve"> настоящей статьи заключений устанавливаются федеральным органом охраны объектов культурного наследия.</w:t>
      </w:r>
    </w:p>
    <w:p w14:paraId="6BC0828E" w14:textId="2B9646CC" w:rsidR="00E52BE0" w:rsidRDefault="00E52BE0">
      <w:pPr>
        <w:pStyle w:val="ConsPlusNormal"/>
        <w:jc w:val="both"/>
      </w:pPr>
      <w:r>
        <w:t xml:space="preserve">(п. 11 введен Федеральным </w:t>
      </w:r>
      <w:r w:rsidRPr="00BB7451">
        <w:t>законом</w:t>
      </w:r>
      <w:r>
        <w:t xml:space="preserve"> от 30.12.2015 </w:t>
      </w:r>
      <w:r w:rsidR="002E687A">
        <w:t>№</w:t>
      </w:r>
      <w:r>
        <w:t xml:space="preserve"> 459-ФЗ; в ред. Федерального </w:t>
      </w:r>
      <w:r w:rsidRPr="00BB7451">
        <w:t>закона</w:t>
      </w:r>
      <w:r>
        <w:t xml:space="preserve"> от </w:t>
      </w:r>
      <w:r>
        <w:lastRenderedPageBreak/>
        <w:t xml:space="preserve">03.08.2018 </w:t>
      </w:r>
      <w:r w:rsidR="002E687A">
        <w:t>№</w:t>
      </w:r>
      <w:r>
        <w:t xml:space="preserve"> 340-ФЗ)</w:t>
      </w:r>
    </w:p>
    <w:p w14:paraId="535D7AAB" w14:textId="77777777" w:rsidR="00E52BE0" w:rsidRDefault="00E52BE0">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14:paraId="4437E057" w14:textId="4C25E342" w:rsidR="00E52BE0" w:rsidRDefault="00E52BE0">
      <w:pPr>
        <w:pStyle w:val="ConsPlusNormal"/>
        <w:jc w:val="both"/>
      </w:pPr>
      <w:r>
        <w:t xml:space="preserve">(п. 12 введен Федеральным </w:t>
      </w:r>
      <w:r w:rsidRPr="00C22086">
        <w:t>законом</w:t>
      </w:r>
      <w:r>
        <w:t xml:space="preserve"> от 30.12.2015 </w:t>
      </w:r>
      <w:r w:rsidR="002E687A">
        <w:t>№</w:t>
      </w:r>
      <w:r>
        <w:t xml:space="preserve"> 459-ФЗ)</w:t>
      </w:r>
    </w:p>
    <w:p w14:paraId="2EA64ADD" w14:textId="45DB9294" w:rsidR="00E52BE0" w:rsidRDefault="00E52BE0">
      <w:pPr>
        <w:pStyle w:val="ConsPlusNormal"/>
        <w:spacing w:before="22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w:t>
      </w:r>
      <w:r w:rsidRPr="00C22086">
        <w:t>уведомления</w:t>
      </w:r>
      <w:r>
        <w:t xml:space="preserve">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r w:rsidRPr="00032341">
        <w:t>частью 1</w:t>
      </w:r>
      <w:r>
        <w:t xml:space="preserve"> и </w:t>
      </w:r>
      <w:r w:rsidRPr="00032341">
        <w:t>пунктом 4 части 3 статьи 51.1</w:t>
      </w:r>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C92D148" w14:textId="70887678" w:rsidR="00E52BE0" w:rsidRDefault="00E52BE0">
      <w:pPr>
        <w:pStyle w:val="ConsPlusNormal"/>
        <w:jc w:val="both"/>
      </w:pPr>
      <w:r>
        <w:t xml:space="preserve">(п. 13 введен Федеральным </w:t>
      </w:r>
      <w:r w:rsidRPr="00DA6AFB">
        <w:t>законом</w:t>
      </w:r>
      <w:r>
        <w:t xml:space="preserve"> от 03.08.2018 </w:t>
      </w:r>
      <w:r w:rsidR="002E687A">
        <w:t>№</w:t>
      </w:r>
      <w:r>
        <w:t xml:space="preserve"> 340-ФЗ)</w:t>
      </w:r>
    </w:p>
    <w:p w14:paraId="67739E8E" w14:textId="77777777" w:rsidR="00E52BE0" w:rsidRDefault="00E52BE0">
      <w:pPr>
        <w:pStyle w:val="ConsPlusNormal"/>
        <w:ind w:firstLine="540"/>
        <w:jc w:val="both"/>
      </w:pPr>
    </w:p>
    <w:p w14:paraId="5996A0E6" w14:textId="77777777" w:rsidR="00E52BE0" w:rsidRPr="009579C5" w:rsidRDefault="00E52BE0">
      <w:pPr>
        <w:pStyle w:val="ConsPlusTitle"/>
        <w:jc w:val="center"/>
        <w:outlineLvl w:val="0"/>
        <w:rPr>
          <w:sz w:val="36"/>
          <w:szCs w:val="36"/>
        </w:rPr>
      </w:pPr>
      <w:r w:rsidRPr="009579C5">
        <w:rPr>
          <w:sz w:val="36"/>
          <w:szCs w:val="36"/>
        </w:rPr>
        <w:t>Глава XIII. ОТВЕТСТВЕННОСТЬ ЗА НАРУШЕНИЕ</w:t>
      </w:r>
    </w:p>
    <w:p w14:paraId="02A7864E" w14:textId="77777777" w:rsidR="00E52BE0" w:rsidRPr="009579C5" w:rsidRDefault="00E52BE0">
      <w:pPr>
        <w:pStyle w:val="ConsPlusTitle"/>
        <w:jc w:val="center"/>
        <w:rPr>
          <w:sz w:val="36"/>
          <w:szCs w:val="36"/>
        </w:rPr>
      </w:pPr>
      <w:r w:rsidRPr="009579C5">
        <w:rPr>
          <w:sz w:val="36"/>
          <w:szCs w:val="36"/>
        </w:rPr>
        <w:t>НАСТОЯЩЕГО ФЕДЕРАЛЬНОГО ЗАКОНА</w:t>
      </w:r>
    </w:p>
    <w:p w14:paraId="6FD7FD47" w14:textId="77777777" w:rsidR="00E52BE0" w:rsidRPr="009579C5" w:rsidRDefault="00E52BE0">
      <w:pPr>
        <w:pStyle w:val="ConsPlusNormal"/>
        <w:rPr>
          <w:sz w:val="36"/>
          <w:szCs w:val="36"/>
        </w:rPr>
      </w:pPr>
    </w:p>
    <w:p w14:paraId="4C1C8DAC" w14:textId="77777777" w:rsidR="00E52BE0" w:rsidRPr="009579C5" w:rsidRDefault="00E52BE0">
      <w:pPr>
        <w:pStyle w:val="ConsPlusTitle"/>
        <w:ind w:firstLine="540"/>
        <w:jc w:val="both"/>
        <w:outlineLvl w:val="1"/>
        <w:rPr>
          <w:sz w:val="36"/>
          <w:szCs w:val="36"/>
        </w:rPr>
      </w:pPr>
      <w:r w:rsidRPr="009579C5">
        <w:rPr>
          <w:sz w:val="36"/>
          <w:szCs w:val="36"/>
        </w:rPr>
        <w:t>Статья 61. Ответственность за нарушение настоящего Федерального закона</w:t>
      </w:r>
    </w:p>
    <w:p w14:paraId="7E73DA38" w14:textId="77777777" w:rsidR="00E52BE0" w:rsidRDefault="00E52BE0">
      <w:pPr>
        <w:pStyle w:val="ConsPlusNormal"/>
      </w:pPr>
    </w:p>
    <w:p w14:paraId="3D879546" w14:textId="24BB824D" w:rsidR="00E52BE0" w:rsidRDefault="00E52BE0">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r w:rsidRPr="00B20337">
        <w:t>уголовную,</w:t>
      </w:r>
      <w:r>
        <w:t xml:space="preserve"> административную и иную юридическую ответственность в соответствии с законодательством Российской Федерации.</w:t>
      </w:r>
    </w:p>
    <w:p w14:paraId="15766CE2" w14:textId="11CDF88B" w:rsidR="00E52BE0" w:rsidRDefault="00E52BE0">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r w:rsidRPr="00CE1059">
        <w:t>статье 40</w:t>
      </w:r>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14:paraId="7B3BD464" w14:textId="77777777" w:rsidR="00E52BE0" w:rsidRDefault="00E52BE0">
      <w:pPr>
        <w:pStyle w:val="ConsPlusNormal"/>
      </w:pPr>
    </w:p>
    <w:p w14:paraId="41500CAB" w14:textId="77777777" w:rsidR="00E52BE0" w:rsidRPr="009579C5" w:rsidRDefault="00E52BE0">
      <w:pPr>
        <w:pStyle w:val="ConsPlusTitle"/>
        <w:jc w:val="center"/>
        <w:outlineLvl w:val="0"/>
        <w:rPr>
          <w:sz w:val="36"/>
          <w:szCs w:val="36"/>
        </w:rPr>
      </w:pPr>
      <w:r w:rsidRPr="009579C5">
        <w:rPr>
          <w:sz w:val="36"/>
          <w:szCs w:val="36"/>
        </w:rPr>
        <w:t>Глава XIV. ЗАКЛЮЧИТЕЛЬНЫЕ И ПЕРЕХОДНЫЕ ПОЛОЖЕНИЯ</w:t>
      </w:r>
    </w:p>
    <w:p w14:paraId="3702DE34" w14:textId="77777777" w:rsidR="00E52BE0" w:rsidRPr="009579C5" w:rsidRDefault="00E52BE0">
      <w:pPr>
        <w:pStyle w:val="ConsPlusNormal"/>
        <w:rPr>
          <w:sz w:val="36"/>
          <w:szCs w:val="36"/>
        </w:rPr>
      </w:pPr>
    </w:p>
    <w:p w14:paraId="041341D1" w14:textId="77777777" w:rsidR="00E52BE0" w:rsidRPr="009579C5" w:rsidRDefault="00E52BE0">
      <w:pPr>
        <w:pStyle w:val="ConsPlusTitle"/>
        <w:ind w:firstLine="540"/>
        <w:jc w:val="both"/>
        <w:outlineLvl w:val="1"/>
        <w:rPr>
          <w:sz w:val="36"/>
          <w:szCs w:val="36"/>
        </w:rPr>
      </w:pPr>
      <w:r w:rsidRPr="009579C5">
        <w:rPr>
          <w:sz w:val="36"/>
          <w:szCs w:val="36"/>
        </w:rPr>
        <w:t>Статья 62. Приведение нормативных актов в соответствие с настоящим Федеральным законом</w:t>
      </w:r>
    </w:p>
    <w:p w14:paraId="71D0A8FE" w14:textId="77777777" w:rsidR="00E52BE0" w:rsidRDefault="00E52BE0">
      <w:pPr>
        <w:pStyle w:val="ConsPlusNormal"/>
      </w:pPr>
    </w:p>
    <w:p w14:paraId="6CF00FB5" w14:textId="77777777" w:rsidR="00E52BE0" w:rsidRDefault="00E52BE0">
      <w:pPr>
        <w:pStyle w:val="ConsPlusNormal"/>
        <w:ind w:firstLine="540"/>
        <w:jc w:val="both"/>
      </w:pPr>
      <w:r>
        <w:t>1. Признать не действующими на территории Российской Федерации:</w:t>
      </w:r>
    </w:p>
    <w:p w14:paraId="50978146" w14:textId="379D1C09" w:rsidR="00E52BE0" w:rsidRDefault="00E52BE0">
      <w:pPr>
        <w:pStyle w:val="ConsPlusNormal"/>
        <w:spacing w:before="220"/>
        <w:ind w:firstLine="540"/>
        <w:jc w:val="both"/>
      </w:pPr>
      <w:r w:rsidRPr="001941FE">
        <w:t>Закон</w:t>
      </w:r>
      <w:r>
        <w:t xml:space="preserve"> СССР от 29 октября 1976 г. </w:t>
      </w:r>
      <w:r w:rsidR="002E687A">
        <w:t>№</w:t>
      </w:r>
      <w:r>
        <w:t xml:space="preserve"> 4692-IX "Об охране и использовании памятников истории и культуры" (Ведомости Верховного Совета СССР, 1976, </w:t>
      </w:r>
      <w:r w:rsidR="002E687A">
        <w:t>№</w:t>
      </w:r>
      <w:r>
        <w:t xml:space="preserve"> 44, ст. 628);</w:t>
      </w:r>
    </w:p>
    <w:p w14:paraId="5F473145" w14:textId="4B17DC5D" w:rsidR="00E52BE0" w:rsidRDefault="00E52BE0">
      <w:pPr>
        <w:pStyle w:val="ConsPlusNormal"/>
        <w:spacing w:before="220"/>
        <w:ind w:firstLine="540"/>
        <w:jc w:val="both"/>
      </w:pPr>
      <w:r w:rsidRPr="001941FE">
        <w:t>Постановление</w:t>
      </w:r>
      <w:r>
        <w:t xml:space="preserve"> Верховного Совета СССР от 29 октября 1976 г. </w:t>
      </w:r>
      <w:r w:rsidR="002E687A">
        <w:t>№</w:t>
      </w:r>
      <w:r>
        <w:t xml:space="preserve"> 4693-IX "О порядке введения в действие Закона СССР "Об охране и использовании памятников истории и культуры" (Ведомости Верховного Совета СССР, 1976, </w:t>
      </w:r>
      <w:r w:rsidR="002E687A">
        <w:t>№</w:t>
      </w:r>
      <w:r>
        <w:t xml:space="preserve"> 44, ст. 629);</w:t>
      </w:r>
    </w:p>
    <w:p w14:paraId="493A11E9" w14:textId="6565F7CC" w:rsidR="00E52BE0" w:rsidRDefault="00E52BE0">
      <w:pPr>
        <w:pStyle w:val="ConsPlusNormal"/>
        <w:spacing w:before="220"/>
        <w:ind w:firstLine="540"/>
        <w:jc w:val="both"/>
      </w:pPr>
      <w:r w:rsidRPr="001941FE">
        <w:t>статью 6</w:t>
      </w:r>
      <w:r>
        <w:t xml:space="preserve"> Указа Президиума Верховного Совета СССР от 21 сентября 1983 г. </w:t>
      </w:r>
      <w:r w:rsidR="002E687A">
        <w:t>№</w:t>
      </w:r>
      <w:r>
        <w:t xml:space="preserve">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w:t>
      </w:r>
      <w:r w:rsidR="002E687A">
        <w:t>№</w:t>
      </w:r>
      <w:r>
        <w:t xml:space="preserve"> 39, ст. 583).</w:t>
      </w:r>
    </w:p>
    <w:p w14:paraId="53CDFC6C" w14:textId="77777777" w:rsidR="00E52BE0" w:rsidRDefault="00E52BE0">
      <w:pPr>
        <w:pStyle w:val="ConsPlusNormal"/>
        <w:spacing w:before="220"/>
        <w:ind w:firstLine="540"/>
        <w:jc w:val="both"/>
      </w:pPr>
      <w:r>
        <w:t>2. Признать утратившими силу:</w:t>
      </w:r>
    </w:p>
    <w:p w14:paraId="2059A0D7" w14:textId="1BC12D3E" w:rsidR="00E52BE0" w:rsidRDefault="00E52BE0">
      <w:pPr>
        <w:pStyle w:val="ConsPlusNormal"/>
        <w:spacing w:before="220"/>
        <w:ind w:firstLine="540"/>
        <w:jc w:val="both"/>
      </w:pPr>
      <w:r w:rsidRPr="001941FE">
        <w:t>Закон</w:t>
      </w:r>
      <w:r>
        <w:t xml:space="preserve"> РСФСР от 15 декабря 1978 года "Об охране и использовании памятников истории и культуры" (Ведомости Верховного Совета РСФСР, 1978, </w:t>
      </w:r>
      <w:r w:rsidR="002E687A">
        <w:t>№</w:t>
      </w:r>
      <w:r>
        <w:t xml:space="preserve"> 51, ст. 1387), за исключением </w:t>
      </w:r>
      <w:r w:rsidRPr="00A16CAB">
        <w:t>статей 20</w:t>
      </w:r>
      <w:r>
        <w:t xml:space="preserve">, </w:t>
      </w:r>
      <w:hyperlink r:id="rId68" w:history="1">
        <w:r w:rsidRPr="00A16CAB">
          <w:t>31</w:t>
        </w:r>
      </w:hyperlink>
      <w:r>
        <w:t xml:space="preserve">, </w:t>
      </w:r>
      <w:hyperlink r:id="rId69" w:history="1">
        <w:r w:rsidRPr="00A16CAB">
          <w:t>34</w:t>
        </w:r>
      </w:hyperlink>
      <w:r>
        <w:t xml:space="preserve">, </w:t>
      </w:r>
      <w:hyperlink r:id="rId70" w:history="1">
        <w:r w:rsidRPr="00A16CAB">
          <w:t>35</w:t>
        </w:r>
      </w:hyperlink>
      <w:r>
        <w:t xml:space="preserve">, </w:t>
      </w:r>
      <w:hyperlink r:id="rId71" w:history="1">
        <w:r w:rsidRPr="00A16CAB">
          <w:t>40</w:t>
        </w:r>
      </w:hyperlink>
      <w:r>
        <w:t xml:space="preserve">, </w:t>
      </w:r>
      <w:hyperlink r:id="rId72" w:history="1">
        <w:r w:rsidRPr="00A16CAB">
          <w:t>42</w:t>
        </w:r>
      </w:hyperlink>
      <w:r>
        <w:t xml:space="preserve"> указанного Закона;</w:t>
      </w:r>
    </w:p>
    <w:p w14:paraId="297C1746" w14:textId="3272635D" w:rsidR="00E52BE0" w:rsidRDefault="00E52BE0">
      <w:pPr>
        <w:pStyle w:val="ConsPlusNormal"/>
        <w:spacing w:before="220"/>
        <w:ind w:firstLine="540"/>
        <w:jc w:val="both"/>
      </w:pPr>
      <w:r w:rsidRPr="008C7378">
        <w:t>Указ</w:t>
      </w:r>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w:t>
      </w:r>
      <w:r w:rsidR="002E687A">
        <w:t>№</w:t>
      </w:r>
      <w:r>
        <w:t xml:space="preserve"> 4, ст. 118);</w:t>
      </w:r>
    </w:p>
    <w:p w14:paraId="189590A1" w14:textId="23705145" w:rsidR="00E52BE0" w:rsidRDefault="00E52BE0">
      <w:pPr>
        <w:pStyle w:val="ConsPlusNormal"/>
        <w:spacing w:before="220"/>
        <w:ind w:firstLine="540"/>
        <w:jc w:val="both"/>
      </w:pPr>
      <w:r>
        <w:t xml:space="preserve">Постановление Верховного Совета РСФСР от 25 декабря 1990 г. </w:t>
      </w:r>
      <w:r w:rsidR="002E687A">
        <w:t>№</w:t>
      </w:r>
      <w:r>
        <w:t xml:space="preserve">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w:t>
      </w:r>
      <w:r w:rsidR="002E687A">
        <w:t>№</w:t>
      </w:r>
      <w:r>
        <w:t xml:space="preserve"> 30, ст. 420).</w:t>
      </w:r>
    </w:p>
    <w:p w14:paraId="3CDA2CCE" w14:textId="77777777" w:rsidR="00E52BE0" w:rsidRDefault="00E52BE0">
      <w:pPr>
        <w:pStyle w:val="ConsPlusNormal"/>
      </w:pPr>
    </w:p>
    <w:p w14:paraId="18F5BD25" w14:textId="77777777" w:rsidR="00E52BE0" w:rsidRPr="00763585" w:rsidRDefault="00E52BE0">
      <w:pPr>
        <w:pStyle w:val="ConsPlusTitle"/>
        <w:ind w:firstLine="540"/>
        <w:jc w:val="both"/>
        <w:outlineLvl w:val="1"/>
        <w:rPr>
          <w:sz w:val="36"/>
          <w:szCs w:val="36"/>
        </w:rPr>
      </w:pPr>
      <w:r w:rsidRPr="00763585">
        <w:rPr>
          <w:sz w:val="36"/>
          <w:szCs w:val="36"/>
        </w:rPr>
        <w:t>Статья 63. Срок и пределы действия нормативных актов об охране и использовании памятников истории и культуры Российской Федерации</w:t>
      </w:r>
    </w:p>
    <w:p w14:paraId="2665F3E8" w14:textId="77777777" w:rsidR="00E52BE0" w:rsidRDefault="00E52BE0">
      <w:pPr>
        <w:pStyle w:val="ConsPlusNormal"/>
      </w:pPr>
    </w:p>
    <w:p w14:paraId="304ADF5A" w14:textId="6E6F51E7" w:rsidR="00E52BE0" w:rsidRDefault="00E52BE0">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r w:rsidRPr="00C46AF6">
        <w:t>Положением</w:t>
      </w:r>
      <w:r>
        <w:t xml:space="preserve"> об охране и использовании памятников истории и культуры, утвержденным Постановлением Совета Министров СССР от 16 сентября 1982 г. </w:t>
      </w:r>
      <w:r w:rsidR="002E687A">
        <w:t>№</w:t>
      </w:r>
      <w:r>
        <w:t xml:space="preserve"> 865 (СП СССР, 1982, </w:t>
      </w:r>
      <w:r w:rsidR="002E687A">
        <w:t>№</w:t>
      </w:r>
      <w:r>
        <w:t xml:space="preserve"> 26, ст. 133) и применяемым постольку, поскольку указанные правила не противоречат настоящему Федеральному закону.</w:t>
      </w:r>
    </w:p>
    <w:p w14:paraId="436751E4" w14:textId="3BD5870B" w:rsidR="00E52BE0" w:rsidRDefault="00E52BE0">
      <w:pPr>
        <w:pStyle w:val="ConsPlusNormal"/>
        <w:spacing w:before="220"/>
        <w:ind w:firstLine="540"/>
        <w:jc w:val="both"/>
      </w:pPr>
      <w:bookmarkStart w:id="75" w:name="P1368"/>
      <w:bookmarkEnd w:id="75"/>
      <w:r>
        <w:t xml:space="preserve">2. При реализации </w:t>
      </w:r>
      <w:r w:rsidRPr="00C46AF6">
        <w:t>пункта 4 статьи 2</w:t>
      </w:r>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w:t>
      </w:r>
      <w:r>
        <w:lastRenderedPageBreak/>
        <w:t>отношении которых должно быть оформлено право собственности Российской Федерации.</w:t>
      </w:r>
    </w:p>
    <w:p w14:paraId="6DBD7BA1" w14:textId="77777777" w:rsidR="00E52BE0" w:rsidRDefault="00E52BE0">
      <w:pPr>
        <w:pStyle w:val="ConsPlusNormal"/>
        <w:spacing w:before="22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14:paraId="193CCD98" w14:textId="77777777" w:rsidR="00E52BE0" w:rsidRDefault="00E52BE0">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14:paraId="4CA80EAB" w14:textId="5EB24544" w:rsidR="00E52BE0" w:rsidRDefault="00E52BE0">
      <w:pPr>
        <w:pStyle w:val="ConsPlusNormal"/>
        <w:jc w:val="both"/>
      </w:pPr>
      <w:r>
        <w:t xml:space="preserve">(в ред. Федерального </w:t>
      </w:r>
      <w:r w:rsidRPr="006066BB">
        <w:t>закона</w:t>
      </w:r>
      <w:r>
        <w:t xml:space="preserve"> от 18.10.2007 </w:t>
      </w:r>
      <w:r w:rsidR="002E687A">
        <w:t>№</w:t>
      </w:r>
      <w:r>
        <w:t xml:space="preserve"> 230-ФЗ)</w:t>
      </w:r>
    </w:p>
    <w:p w14:paraId="664796C7" w14:textId="54C21D2B" w:rsidR="00E52BE0" w:rsidRDefault="00E52BE0">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73" w:history="1">
        <w:r w:rsidRPr="006066BB">
          <w:t>законом</w:t>
        </w:r>
      </w:hyperlink>
      <w:r>
        <w:t xml:space="preserve"> от 6 октября 2003 года </w:t>
      </w:r>
      <w:r w:rsidR="002E687A">
        <w:t>№</w:t>
      </w:r>
      <w:r>
        <w:t xml:space="preserve"> 131-ФЗ "Об общих принципах организации местного самоуправления в Российской Федерации".</w:t>
      </w:r>
    </w:p>
    <w:p w14:paraId="63703645" w14:textId="77777777" w:rsidR="00E52BE0" w:rsidRDefault="00E52BE0">
      <w:pPr>
        <w:pStyle w:val="ConsPlusNormal"/>
        <w:spacing w:before="220"/>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14:paraId="62DED712" w14:textId="4FD1E4FC" w:rsidR="00E52BE0" w:rsidRDefault="00E52BE0">
      <w:pPr>
        <w:pStyle w:val="ConsPlusNormal"/>
        <w:jc w:val="both"/>
      </w:pPr>
      <w:r>
        <w:t xml:space="preserve">(в ред. Федерального </w:t>
      </w:r>
      <w:hyperlink r:id="rId74" w:history="1">
        <w:r w:rsidRPr="006066BB">
          <w:t>закона</w:t>
        </w:r>
      </w:hyperlink>
      <w:r>
        <w:t xml:space="preserve"> от 03.07.2016 </w:t>
      </w:r>
      <w:r w:rsidR="002E687A">
        <w:t>№</w:t>
      </w:r>
      <w:r>
        <w:t xml:space="preserve"> 361-ФЗ)</w:t>
      </w:r>
    </w:p>
    <w:p w14:paraId="19EDBDDC" w14:textId="77777777" w:rsidR="00E52BE0" w:rsidRDefault="00E52BE0">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14:paraId="50995F1D" w14:textId="77777777" w:rsidR="00E52BE0" w:rsidRDefault="00E52BE0">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14:paraId="26E2AC3C" w14:textId="3BA50361" w:rsidR="00E52BE0" w:rsidRDefault="00E52BE0">
      <w:pPr>
        <w:pStyle w:val="ConsPlusNormal"/>
        <w:jc w:val="both"/>
      </w:pPr>
      <w:r>
        <w:t xml:space="preserve">(в ред. Федерального </w:t>
      </w:r>
      <w:r w:rsidRPr="00C7204B">
        <w:t>закона</w:t>
      </w:r>
      <w:r>
        <w:t xml:space="preserve"> от 03.07.2016 </w:t>
      </w:r>
      <w:r w:rsidR="002E687A">
        <w:t>№</w:t>
      </w:r>
      <w:r>
        <w:t xml:space="preserve"> 361-ФЗ)</w:t>
      </w:r>
    </w:p>
    <w:p w14:paraId="60F64553" w14:textId="77777777" w:rsidR="00E52BE0" w:rsidRDefault="00E52BE0">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14:paraId="62CE5E96" w14:textId="77777777" w:rsidR="00E52BE0" w:rsidRDefault="00E52BE0">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14:paraId="220F8DBD" w14:textId="77777777" w:rsidR="00E52BE0" w:rsidRDefault="00E52BE0">
      <w:pPr>
        <w:pStyle w:val="ConsPlusNormal"/>
        <w:spacing w:before="220"/>
        <w:ind w:firstLine="540"/>
        <w:jc w:val="both"/>
      </w:pPr>
      <w:r>
        <w:lastRenderedPageBreak/>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14:paraId="49BD5F0E" w14:textId="6AD4136B" w:rsidR="00E52BE0" w:rsidRDefault="00E52BE0">
      <w:pPr>
        <w:pStyle w:val="ConsPlusNormal"/>
        <w:jc w:val="both"/>
      </w:pPr>
      <w:r>
        <w:t xml:space="preserve">(в ред. Федерального </w:t>
      </w:r>
      <w:r w:rsidRPr="008E5BA2">
        <w:t>закона</w:t>
      </w:r>
      <w:r>
        <w:t xml:space="preserve"> от 18.10.2007 </w:t>
      </w:r>
      <w:r w:rsidR="002E687A">
        <w:t>№</w:t>
      </w:r>
      <w:r>
        <w:t xml:space="preserve"> 230-ФЗ)</w:t>
      </w:r>
    </w:p>
    <w:p w14:paraId="00F47C4C" w14:textId="77777777" w:rsidR="00E52BE0" w:rsidRDefault="00E52BE0">
      <w:pPr>
        <w:pStyle w:val="ConsPlusNormal"/>
        <w:spacing w:before="220"/>
        <w:ind w:firstLine="540"/>
        <w:jc w:val="both"/>
      </w:pPr>
      <w: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14:paraId="3E512BC7" w14:textId="77777777" w:rsidR="00E52BE0" w:rsidRDefault="00E52BE0">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14:paraId="4B0945AA" w14:textId="5E4BD665" w:rsidR="00E52BE0" w:rsidRDefault="00E52BE0">
      <w:pPr>
        <w:pStyle w:val="ConsPlusNormal"/>
        <w:jc w:val="both"/>
      </w:pPr>
      <w:r>
        <w:t xml:space="preserve">(в ред. Федерального </w:t>
      </w:r>
      <w:hyperlink r:id="rId75" w:history="1">
        <w:r w:rsidRPr="008E5BA2">
          <w:t>закона</w:t>
        </w:r>
      </w:hyperlink>
      <w:r>
        <w:t xml:space="preserve"> от 03.07.2016 </w:t>
      </w:r>
      <w:r w:rsidR="002E687A">
        <w:t>№</w:t>
      </w:r>
      <w:r>
        <w:t xml:space="preserve"> 361-ФЗ)</w:t>
      </w:r>
    </w:p>
    <w:p w14:paraId="3DC25DEE" w14:textId="77777777" w:rsidR="00E52BE0" w:rsidRDefault="00E52BE0">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14:paraId="649A3EC3" w14:textId="50D4702F" w:rsidR="00E52BE0" w:rsidRDefault="00E52BE0">
      <w:pPr>
        <w:pStyle w:val="ConsPlusNormal"/>
        <w:jc w:val="both"/>
      </w:pPr>
      <w:r>
        <w:t xml:space="preserve">(в ред. Федерального </w:t>
      </w:r>
      <w:r w:rsidRPr="00E64437">
        <w:t>закона</w:t>
      </w:r>
      <w:r>
        <w:t xml:space="preserve"> от 18.10.2007 </w:t>
      </w:r>
      <w:r w:rsidR="002E687A">
        <w:t>№</w:t>
      </w:r>
      <w:r>
        <w:t xml:space="preserve"> 230-ФЗ)</w:t>
      </w:r>
    </w:p>
    <w:p w14:paraId="0C66ADBD" w14:textId="430B4330" w:rsidR="00E52BE0" w:rsidRDefault="00E52BE0">
      <w:pPr>
        <w:pStyle w:val="ConsPlusNormal"/>
        <w:jc w:val="both"/>
      </w:pPr>
      <w:r>
        <w:t xml:space="preserve">(п. 2 в ред. Федерального </w:t>
      </w:r>
      <w:hyperlink r:id="rId76" w:history="1">
        <w:r w:rsidRPr="00E64437">
          <w:t>закона</w:t>
        </w:r>
      </w:hyperlink>
      <w:r>
        <w:t xml:space="preserve"> от 29.12.2006 </w:t>
      </w:r>
      <w:r w:rsidR="002E687A">
        <w:t>№</w:t>
      </w:r>
      <w:r>
        <w:t xml:space="preserve"> 258-ФЗ)</w:t>
      </w:r>
    </w:p>
    <w:p w14:paraId="5A23D88A" w14:textId="5CD1751C" w:rsidR="00E52BE0" w:rsidRDefault="00E52BE0">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w:t>
      </w:r>
      <w:r w:rsidRPr="00C54E83">
        <w:t>охранно-арендные договоры</w:t>
      </w:r>
      <w:r>
        <w:t xml:space="preserve">, </w:t>
      </w:r>
      <w:r w:rsidRPr="00C54E83">
        <w:t>охранные договоры</w:t>
      </w:r>
      <w:r>
        <w:t xml:space="preserve"> и </w:t>
      </w:r>
      <w:r w:rsidRPr="00C54E83">
        <w:t>охранные обязательства</w:t>
      </w:r>
      <w:r>
        <w:t xml:space="preserve">, установленные </w:t>
      </w:r>
      <w:r w:rsidRPr="00C54E83">
        <w:t>Постановлением</w:t>
      </w:r>
      <w:r>
        <w:t xml:space="preserve"> Совета Министров СССР от 16 сентября 1982 г. </w:t>
      </w:r>
      <w:r w:rsidR="002E687A">
        <w:t>№</w:t>
      </w:r>
      <w:r>
        <w:t xml:space="preserve"> 865.</w:t>
      </w:r>
    </w:p>
    <w:p w14:paraId="2C371EC5" w14:textId="77777777" w:rsidR="00E52BE0" w:rsidRDefault="00E52BE0">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14:paraId="59A42FFA" w14:textId="77777777" w:rsidR="00E52BE0" w:rsidRDefault="00E52BE0">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14:paraId="0AD15D72" w14:textId="468C0162" w:rsidR="00E52BE0" w:rsidRDefault="00E52BE0">
      <w:pPr>
        <w:pStyle w:val="ConsPlusNormal"/>
        <w:jc w:val="both"/>
      </w:pPr>
      <w:r>
        <w:t xml:space="preserve">(в ред. Федерального </w:t>
      </w:r>
      <w:r w:rsidRPr="005E6A56">
        <w:t>закона</w:t>
      </w:r>
      <w:r>
        <w:t xml:space="preserve"> от 22.10.2014 </w:t>
      </w:r>
      <w:r w:rsidR="002E687A">
        <w:t>№</w:t>
      </w:r>
      <w:r>
        <w:t xml:space="preserve"> 315-ФЗ)</w:t>
      </w:r>
    </w:p>
    <w:p w14:paraId="1CFA86CE" w14:textId="0A44CA2A" w:rsidR="00E52BE0" w:rsidRDefault="00E52BE0">
      <w:pPr>
        <w:pStyle w:val="ConsPlusNormal"/>
        <w:spacing w:before="220"/>
        <w:ind w:firstLine="540"/>
        <w:jc w:val="both"/>
      </w:pPr>
      <w:r>
        <w:t xml:space="preserve">4. Впредь до начала проведения историко-культурной экспертизы в </w:t>
      </w:r>
      <w:r w:rsidRPr="005E6A56">
        <w:t>порядке, установленном</w:t>
      </w:r>
      <w:r>
        <w:t xml:space="preserve">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77" w:history="1">
        <w:r w:rsidRPr="005E6A56">
          <w:t>статьями 31</w:t>
        </w:r>
      </w:hyperlink>
      <w:r>
        <w:t xml:space="preserve">, </w:t>
      </w:r>
      <w:hyperlink r:id="rId78" w:history="1">
        <w:r w:rsidRPr="005E6A56">
          <w:t>34</w:t>
        </w:r>
      </w:hyperlink>
      <w:r>
        <w:t xml:space="preserve">, </w:t>
      </w:r>
      <w:hyperlink r:id="rId79" w:history="1">
        <w:r w:rsidRPr="005E6A56">
          <w:t>35</w:t>
        </w:r>
      </w:hyperlink>
      <w:r>
        <w:t xml:space="preserve">, </w:t>
      </w:r>
      <w:hyperlink r:id="rId80" w:history="1">
        <w:r w:rsidRPr="005E6A56">
          <w:t>40</w:t>
        </w:r>
      </w:hyperlink>
      <w:r>
        <w:t xml:space="preserve">, </w:t>
      </w:r>
      <w:hyperlink r:id="rId81" w:history="1">
        <w:r w:rsidRPr="005E6A56">
          <w:t>42</w:t>
        </w:r>
      </w:hyperlink>
      <w:r>
        <w:t xml:space="preserve"> Закона РСФСР "Об охране и использовании памятников истории и культуры".</w:t>
      </w:r>
    </w:p>
    <w:p w14:paraId="52123CA4" w14:textId="77777777" w:rsidR="00E52BE0" w:rsidRDefault="00E52BE0">
      <w:pPr>
        <w:pStyle w:val="ConsPlusNormal"/>
        <w:spacing w:before="220"/>
        <w:ind w:firstLine="540"/>
        <w:jc w:val="both"/>
      </w:pPr>
      <w:r>
        <w:lastRenderedPageBreak/>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14:paraId="20AD3513" w14:textId="24B3B262" w:rsidR="00E52BE0" w:rsidRDefault="00E52BE0">
      <w:pPr>
        <w:pStyle w:val="ConsPlusNormal"/>
        <w:spacing w:before="220"/>
        <w:ind w:firstLine="540"/>
        <w:jc w:val="both"/>
      </w:pPr>
      <w:r>
        <w:t xml:space="preserve">6. Впредь до утверждения Правительством Российской Федерации </w:t>
      </w:r>
      <w:r w:rsidRPr="00D10B5D">
        <w:t>положения</w:t>
      </w:r>
      <w: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14:paraId="2FD9D70C" w14:textId="77777777" w:rsidR="00E52BE0" w:rsidRDefault="00E52BE0">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14:paraId="531BA33A" w14:textId="7B556366" w:rsidR="00E52BE0" w:rsidRDefault="00E52BE0">
      <w:pPr>
        <w:pStyle w:val="ConsPlusNormal"/>
        <w:jc w:val="both"/>
      </w:pPr>
      <w:r>
        <w:t xml:space="preserve">(п. 7 введен Федеральным </w:t>
      </w:r>
      <w:r w:rsidRPr="009C6AE5">
        <w:t>законом</w:t>
      </w:r>
      <w:r>
        <w:t xml:space="preserve"> от 22.10.2014 </w:t>
      </w:r>
      <w:r w:rsidR="002E687A">
        <w:t>№</w:t>
      </w:r>
      <w:r>
        <w:t xml:space="preserve"> 315-ФЗ; в ред. Федерального </w:t>
      </w:r>
      <w:hyperlink r:id="rId82" w:history="1">
        <w:r w:rsidRPr="009C6AE5">
          <w:t>закона</w:t>
        </w:r>
      </w:hyperlink>
      <w:r>
        <w:t xml:space="preserve"> от 03.07.2016 </w:t>
      </w:r>
      <w:r w:rsidR="002E687A">
        <w:t>№</w:t>
      </w:r>
      <w:r>
        <w:t xml:space="preserve"> 361-ФЗ)</w:t>
      </w:r>
    </w:p>
    <w:p w14:paraId="6651C6ED" w14:textId="3E4EC27D" w:rsidR="00E52BE0" w:rsidRDefault="00E52BE0">
      <w:pPr>
        <w:pStyle w:val="ConsPlusNormal"/>
        <w:spacing w:before="220"/>
        <w:ind w:firstLine="540"/>
        <w:jc w:val="both"/>
      </w:pPr>
      <w:bookmarkStart w:id="76" w:name="P1397"/>
      <w:bookmarkEnd w:id="76"/>
      <w:r>
        <w:t xml:space="preserve">8. Сведения об установленных </w:t>
      </w:r>
      <w:r w:rsidRPr="007C2EA0">
        <w:t>пунктами 3</w:t>
      </w:r>
      <w:r>
        <w:t xml:space="preserve"> и </w:t>
      </w:r>
      <w:hyperlink w:anchor="P839" w:history="1">
        <w:r w:rsidRPr="007C2EA0">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14:paraId="6A4970A6" w14:textId="66940953" w:rsidR="00E52BE0" w:rsidRDefault="00E52BE0">
      <w:pPr>
        <w:pStyle w:val="ConsPlusNormal"/>
        <w:spacing w:before="220"/>
        <w:ind w:firstLine="540"/>
        <w:jc w:val="both"/>
      </w:pPr>
      <w:r>
        <w:t xml:space="preserve">Сведения об установленных </w:t>
      </w:r>
      <w:r w:rsidRPr="0075092B">
        <w:t>пунктами 3</w:t>
      </w:r>
      <w:r>
        <w:t xml:space="preserve"> и </w:t>
      </w:r>
      <w:r w:rsidRPr="005A5A3C">
        <w:t>4 статьи 34.1</w:t>
      </w:r>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14:paraId="1E73887E" w14:textId="634C819F" w:rsidR="00E52BE0" w:rsidRDefault="00E52BE0">
      <w:pPr>
        <w:pStyle w:val="ConsPlusNormal"/>
        <w:jc w:val="both"/>
      </w:pPr>
      <w:r>
        <w:t xml:space="preserve">(п. 8 введен Федеральным </w:t>
      </w:r>
      <w:r w:rsidRPr="005A5A3C">
        <w:t>законом</w:t>
      </w:r>
      <w:r>
        <w:t xml:space="preserve"> от 29.07.2017 </w:t>
      </w:r>
      <w:r w:rsidR="002E687A">
        <w:t>№</w:t>
      </w:r>
      <w:r>
        <w:t xml:space="preserve"> 222-ФЗ)</w:t>
      </w:r>
    </w:p>
    <w:p w14:paraId="51480ABC" w14:textId="77777777" w:rsidR="00E52BE0" w:rsidRDefault="00E52BE0">
      <w:pPr>
        <w:pStyle w:val="ConsPlusNormal"/>
      </w:pPr>
    </w:p>
    <w:p w14:paraId="53D0BAA4" w14:textId="77777777" w:rsidR="00E52BE0" w:rsidRPr="00763585" w:rsidRDefault="00E52BE0">
      <w:pPr>
        <w:pStyle w:val="ConsPlusTitle"/>
        <w:ind w:firstLine="540"/>
        <w:jc w:val="both"/>
        <w:outlineLvl w:val="1"/>
        <w:rPr>
          <w:sz w:val="36"/>
          <w:szCs w:val="36"/>
        </w:rPr>
      </w:pPr>
      <w:bookmarkStart w:id="77" w:name="P1401"/>
      <w:bookmarkEnd w:id="77"/>
      <w:r w:rsidRPr="00763585">
        <w:rPr>
          <w:sz w:val="36"/>
          <w:szCs w:val="36"/>
        </w:rP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14:paraId="09951872" w14:textId="77777777" w:rsidR="00E52BE0" w:rsidRDefault="00E52BE0">
      <w:pPr>
        <w:pStyle w:val="ConsPlusNormal"/>
      </w:pPr>
    </w:p>
    <w:p w14:paraId="37D79259" w14:textId="77777777" w:rsidR="00E52BE0" w:rsidRDefault="00E52BE0">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14:paraId="64163E5D" w14:textId="1AC0A421" w:rsidR="00E52BE0" w:rsidRDefault="00E52BE0">
      <w:pPr>
        <w:pStyle w:val="ConsPlusNormal"/>
        <w:jc w:val="both"/>
      </w:pPr>
      <w:r>
        <w:t xml:space="preserve">(в ред. Федерального </w:t>
      </w:r>
      <w:r w:rsidRPr="005A5A3C">
        <w:t>закона</w:t>
      </w:r>
      <w:r>
        <w:t xml:space="preserve"> от 22.10.2014 </w:t>
      </w:r>
      <w:r w:rsidR="002E687A">
        <w:t>№</w:t>
      </w:r>
      <w:r>
        <w:t xml:space="preserve"> 315-ФЗ)</w:t>
      </w:r>
    </w:p>
    <w:p w14:paraId="4463746A" w14:textId="77777777" w:rsidR="00E52BE0" w:rsidRDefault="00E52BE0">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14:paraId="3675DF4C" w14:textId="77777777" w:rsidR="00E52BE0" w:rsidRDefault="00E52BE0">
      <w:pPr>
        <w:pStyle w:val="ConsPlusNormal"/>
        <w:spacing w:before="220"/>
        <w:ind w:firstLine="540"/>
        <w:jc w:val="both"/>
      </w:pPr>
      <w:r>
        <w:t xml:space="preserve">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w:t>
      </w:r>
      <w:r>
        <w:lastRenderedPageBreak/>
        <w:t>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14:paraId="630449D0" w14:textId="25DBB616" w:rsidR="00E52BE0" w:rsidRDefault="00E52BE0">
      <w:pPr>
        <w:pStyle w:val="ConsPlusNormal"/>
        <w:jc w:val="both"/>
      </w:pPr>
      <w:r>
        <w:t xml:space="preserve">(в ред. Федерального </w:t>
      </w:r>
      <w:r w:rsidRPr="00E91439">
        <w:t>закона</w:t>
      </w:r>
      <w:r>
        <w:t xml:space="preserve"> от 22.10.2014 </w:t>
      </w:r>
      <w:r w:rsidR="002E687A">
        <w:t>№</w:t>
      </w:r>
      <w:r>
        <w:t xml:space="preserve"> 315-ФЗ)</w:t>
      </w:r>
    </w:p>
    <w:p w14:paraId="36909D49" w14:textId="77777777" w:rsidR="00E52BE0" w:rsidRDefault="00E52BE0">
      <w:pPr>
        <w:pStyle w:val="ConsPlusNormal"/>
        <w:spacing w:before="220"/>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14:paraId="64EEC27F" w14:textId="098E4BEC" w:rsidR="00E52BE0" w:rsidRDefault="00E52BE0">
      <w:pPr>
        <w:pStyle w:val="ConsPlusNormal"/>
        <w:jc w:val="both"/>
      </w:pPr>
      <w:r>
        <w:t xml:space="preserve">(п. 3.1 введен Федеральным </w:t>
      </w:r>
      <w:r w:rsidRPr="00E91439">
        <w:t>законом</w:t>
      </w:r>
      <w:r>
        <w:t xml:space="preserve"> от 23.07.2013 </w:t>
      </w:r>
      <w:r w:rsidR="002E687A">
        <w:t>№</w:t>
      </w:r>
      <w:r>
        <w:t xml:space="preserve"> 245-ФЗ)</w:t>
      </w:r>
    </w:p>
    <w:p w14:paraId="36A87F31" w14:textId="77777777" w:rsidR="00E52BE0" w:rsidRDefault="00E52BE0">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14:paraId="79245AB5" w14:textId="23735EE9" w:rsidR="00E52BE0" w:rsidRDefault="00E52BE0">
      <w:pPr>
        <w:pStyle w:val="ConsPlusNormal"/>
        <w:jc w:val="both"/>
      </w:pPr>
      <w:r>
        <w:t xml:space="preserve">(п. 4 в ред. Федерального </w:t>
      </w:r>
      <w:hyperlink r:id="rId83" w:history="1">
        <w:r w:rsidRPr="00E91439">
          <w:t>закона</w:t>
        </w:r>
      </w:hyperlink>
      <w:r>
        <w:t xml:space="preserve"> от 22.10.2014 </w:t>
      </w:r>
      <w:r w:rsidR="002E687A">
        <w:t>№</w:t>
      </w:r>
      <w:r>
        <w:t xml:space="preserve"> 315-ФЗ)</w:t>
      </w:r>
    </w:p>
    <w:p w14:paraId="02B8BEC7" w14:textId="77777777" w:rsidR="00E52BE0" w:rsidRDefault="00E52BE0">
      <w:pPr>
        <w:pStyle w:val="ConsPlusNormal"/>
      </w:pPr>
    </w:p>
    <w:p w14:paraId="047B96DD" w14:textId="77777777" w:rsidR="00E52BE0" w:rsidRPr="00650EE5" w:rsidRDefault="00E52BE0">
      <w:pPr>
        <w:pStyle w:val="ConsPlusTitle"/>
        <w:ind w:firstLine="540"/>
        <w:jc w:val="both"/>
        <w:outlineLvl w:val="1"/>
        <w:rPr>
          <w:sz w:val="36"/>
          <w:szCs w:val="36"/>
        </w:rPr>
      </w:pPr>
      <w:r w:rsidRPr="00763585">
        <w:rPr>
          <w:sz w:val="36"/>
          <w:szCs w:val="36"/>
        </w:rP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14:paraId="1457431A" w14:textId="77777777" w:rsidR="00E52BE0" w:rsidRDefault="00E52BE0">
      <w:pPr>
        <w:pStyle w:val="ConsPlusNormal"/>
      </w:pPr>
    </w:p>
    <w:p w14:paraId="72B60A5C" w14:textId="77777777" w:rsidR="00E52BE0" w:rsidRDefault="00E52BE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14:paraId="4CB858C7" w14:textId="77777777" w:rsidR="00E52BE0" w:rsidRDefault="00E52BE0">
      <w:pPr>
        <w:pStyle w:val="ConsPlusNormal"/>
      </w:pPr>
    </w:p>
    <w:p w14:paraId="5732BB5C" w14:textId="77777777" w:rsidR="00E52BE0" w:rsidRPr="00763585" w:rsidRDefault="00E52BE0">
      <w:pPr>
        <w:pStyle w:val="ConsPlusTitle"/>
        <w:ind w:firstLine="540"/>
        <w:jc w:val="both"/>
        <w:outlineLvl w:val="1"/>
        <w:rPr>
          <w:sz w:val="36"/>
          <w:szCs w:val="36"/>
        </w:rPr>
      </w:pPr>
      <w:r w:rsidRPr="00763585">
        <w:rPr>
          <w:sz w:val="36"/>
          <w:szCs w:val="36"/>
        </w:rPr>
        <w:t>Статья 66. Вступление в силу настоящего Федерального закона</w:t>
      </w:r>
    </w:p>
    <w:p w14:paraId="504A95EF" w14:textId="77777777" w:rsidR="00E52BE0" w:rsidRDefault="00E52BE0">
      <w:pPr>
        <w:pStyle w:val="ConsPlusNormal"/>
      </w:pPr>
    </w:p>
    <w:p w14:paraId="5866BFAC" w14:textId="77777777" w:rsidR="00E52BE0" w:rsidRDefault="00E52BE0">
      <w:pPr>
        <w:pStyle w:val="ConsPlusNormal"/>
        <w:ind w:firstLine="540"/>
        <w:jc w:val="both"/>
      </w:pPr>
      <w:r>
        <w:t>Настоящий Федеральный закон вступает в силу со дня его официального опубликования.</w:t>
      </w:r>
    </w:p>
    <w:p w14:paraId="78D41F1E" w14:textId="77777777" w:rsidR="00E52BE0" w:rsidRDefault="00E52BE0">
      <w:pPr>
        <w:pStyle w:val="ConsPlusNormal"/>
      </w:pPr>
    </w:p>
    <w:p w14:paraId="7CBAC8D7" w14:textId="77777777" w:rsidR="00E52BE0" w:rsidRDefault="00E52BE0">
      <w:pPr>
        <w:pStyle w:val="ConsPlusNormal"/>
        <w:jc w:val="right"/>
      </w:pPr>
      <w:r>
        <w:t>Президент</w:t>
      </w:r>
    </w:p>
    <w:p w14:paraId="24B7E58E" w14:textId="77777777" w:rsidR="00E52BE0" w:rsidRDefault="00E52BE0">
      <w:pPr>
        <w:pStyle w:val="ConsPlusNormal"/>
        <w:jc w:val="right"/>
      </w:pPr>
      <w:r>
        <w:t>Российской Федерации</w:t>
      </w:r>
    </w:p>
    <w:p w14:paraId="3DEE3F65" w14:textId="2E9D287D" w:rsidR="00E52BE0" w:rsidRDefault="00E52BE0">
      <w:pPr>
        <w:pStyle w:val="ConsPlusNormal"/>
        <w:jc w:val="right"/>
      </w:pPr>
      <w:r>
        <w:t>В.ПУТИН</w:t>
      </w:r>
    </w:p>
    <w:p w14:paraId="5E270A71" w14:textId="77777777" w:rsidR="006B2F56" w:rsidRDefault="006B2F56">
      <w:pPr>
        <w:pStyle w:val="ConsPlusNormal"/>
        <w:jc w:val="right"/>
      </w:pPr>
    </w:p>
    <w:p w14:paraId="1BB82AF5" w14:textId="77777777" w:rsidR="006B2F56" w:rsidRDefault="00E52BE0" w:rsidP="006B2F56">
      <w:pPr>
        <w:pStyle w:val="ConsPlusNormal"/>
        <w:jc w:val="right"/>
      </w:pPr>
      <w:r>
        <w:t>Москва, Кремль</w:t>
      </w:r>
    </w:p>
    <w:p w14:paraId="2A507CBB" w14:textId="77777777" w:rsidR="006B2F56" w:rsidRDefault="00E52BE0" w:rsidP="006B2F56">
      <w:pPr>
        <w:pStyle w:val="ConsPlusNormal"/>
        <w:jc w:val="right"/>
      </w:pPr>
      <w:r>
        <w:t>25 июня 2002 года</w:t>
      </w:r>
    </w:p>
    <w:p w14:paraId="02596C4E" w14:textId="3139E605" w:rsidR="00E52BE0" w:rsidRDefault="002E687A" w:rsidP="006B2F56">
      <w:pPr>
        <w:pStyle w:val="ConsPlusNormal"/>
        <w:jc w:val="right"/>
      </w:pPr>
      <w:r>
        <w:t>№</w:t>
      </w:r>
      <w:r w:rsidR="00E52BE0">
        <w:t xml:space="preserve"> 73-ФЗ</w:t>
      </w:r>
    </w:p>
    <w:p w14:paraId="35F2508C" w14:textId="77777777" w:rsidR="00763A80" w:rsidRDefault="00763A80"/>
    <w:sectPr w:rsidR="00763A80" w:rsidSect="00C92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0"/>
    <w:rsid w:val="000061F3"/>
    <w:rsid w:val="000075C2"/>
    <w:rsid w:val="0000775F"/>
    <w:rsid w:val="00012D08"/>
    <w:rsid w:val="00013B9A"/>
    <w:rsid w:val="00017F6D"/>
    <w:rsid w:val="00023104"/>
    <w:rsid w:val="00025B39"/>
    <w:rsid w:val="00032341"/>
    <w:rsid w:val="00042EBA"/>
    <w:rsid w:val="0005094F"/>
    <w:rsid w:val="00055D15"/>
    <w:rsid w:val="00055D84"/>
    <w:rsid w:val="00065323"/>
    <w:rsid w:val="000657AB"/>
    <w:rsid w:val="0007010A"/>
    <w:rsid w:val="0008538F"/>
    <w:rsid w:val="000907EB"/>
    <w:rsid w:val="00097A6D"/>
    <w:rsid w:val="000A15F3"/>
    <w:rsid w:val="000B0006"/>
    <w:rsid w:val="000B0D8B"/>
    <w:rsid w:val="000B33D9"/>
    <w:rsid w:val="000B58EF"/>
    <w:rsid w:val="000B7699"/>
    <w:rsid w:val="000C09CF"/>
    <w:rsid w:val="000D2862"/>
    <w:rsid w:val="000E09A5"/>
    <w:rsid w:val="000E0D72"/>
    <w:rsid w:val="000E55EF"/>
    <w:rsid w:val="000F1037"/>
    <w:rsid w:val="000F1E09"/>
    <w:rsid w:val="000F62A1"/>
    <w:rsid w:val="0011103E"/>
    <w:rsid w:val="0011472B"/>
    <w:rsid w:val="00126FA1"/>
    <w:rsid w:val="001321FA"/>
    <w:rsid w:val="00134F85"/>
    <w:rsid w:val="0013509E"/>
    <w:rsid w:val="001405DF"/>
    <w:rsid w:val="00146082"/>
    <w:rsid w:val="001519E0"/>
    <w:rsid w:val="001576D0"/>
    <w:rsid w:val="0015780C"/>
    <w:rsid w:val="00161F95"/>
    <w:rsid w:val="00162EC7"/>
    <w:rsid w:val="001668DE"/>
    <w:rsid w:val="00167343"/>
    <w:rsid w:val="00170467"/>
    <w:rsid w:val="00176848"/>
    <w:rsid w:val="00181932"/>
    <w:rsid w:val="001871B0"/>
    <w:rsid w:val="0019078E"/>
    <w:rsid w:val="00192808"/>
    <w:rsid w:val="001941FE"/>
    <w:rsid w:val="00195F45"/>
    <w:rsid w:val="00196925"/>
    <w:rsid w:val="001A25CB"/>
    <w:rsid w:val="001A57DC"/>
    <w:rsid w:val="001B0C9F"/>
    <w:rsid w:val="001B30CF"/>
    <w:rsid w:val="001B3223"/>
    <w:rsid w:val="001B63CC"/>
    <w:rsid w:val="001C1C0B"/>
    <w:rsid w:val="001C202E"/>
    <w:rsid w:val="001C4437"/>
    <w:rsid w:val="001C60F0"/>
    <w:rsid w:val="001D0653"/>
    <w:rsid w:val="001D394C"/>
    <w:rsid w:val="001E25A8"/>
    <w:rsid w:val="001E4EF6"/>
    <w:rsid w:val="001F1229"/>
    <w:rsid w:val="001F3208"/>
    <w:rsid w:val="001F687A"/>
    <w:rsid w:val="00207FE7"/>
    <w:rsid w:val="00211A64"/>
    <w:rsid w:val="00215AA7"/>
    <w:rsid w:val="00221B5B"/>
    <w:rsid w:val="002223CB"/>
    <w:rsid w:val="00231D7A"/>
    <w:rsid w:val="00231ECA"/>
    <w:rsid w:val="002361BA"/>
    <w:rsid w:val="0024024B"/>
    <w:rsid w:val="00240E18"/>
    <w:rsid w:val="00242CF1"/>
    <w:rsid w:val="00247335"/>
    <w:rsid w:val="002504F2"/>
    <w:rsid w:val="00250CBD"/>
    <w:rsid w:val="0026498A"/>
    <w:rsid w:val="002773A2"/>
    <w:rsid w:val="00282FEE"/>
    <w:rsid w:val="00285EC1"/>
    <w:rsid w:val="00287B42"/>
    <w:rsid w:val="002912A8"/>
    <w:rsid w:val="00297372"/>
    <w:rsid w:val="00297D4B"/>
    <w:rsid w:val="002A223D"/>
    <w:rsid w:val="002A2255"/>
    <w:rsid w:val="002B797C"/>
    <w:rsid w:val="002C268A"/>
    <w:rsid w:val="002C54C5"/>
    <w:rsid w:val="002C5F4E"/>
    <w:rsid w:val="002C67A8"/>
    <w:rsid w:val="002D66A9"/>
    <w:rsid w:val="002D7869"/>
    <w:rsid w:val="002E687A"/>
    <w:rsid w:val="002F4724"/>
    <w:rsid w:val="002F6AD1"/>
    <w:rsid w:val="0030120A"/>
    <w:rsid w:val="00301FE7"/>
    <w:rsid w:val="00304A99"/>
    <w:rsid w:val="003063E3"/>
    <w:rsid w:val="003110BD"/>
    <w:rsid w:val="0031301F"/>
    <w:rsid w:val="00314CDB"/>
    <w:rsid w:val="003208B7"/>
    <w:rsid w:val="00324D13"/>
    <w:rsid w:val="0032539E"/>
    <w:rsid w:val="00331F6A"/>
    <w:rsid w:val="0033291D"/>
    <w:rsid w:val="0034028F"/>
    <w:rsid w:val="00352AB6"/>
    <w:rsid w:val="00353F48"/>
    <w:rsid w:val="00354E0C"/>
    <w:rsid w:val="003552D0"/>
    <w:rsid w:val="00364944"/>
    <w:rsid w:val="00365085"/>
    <w:rsid w:val="00367565"/>
    <w:rsid w:val="00373681"/>
    <w:rsid w:val="00376B7C"/>
    <w:rsid w:val="00380389"/>
    <w:rsid w:val="003867DF"/>
    <w:rsid w:val="00386D98"/>
    <w:rsid w:val="003910EF"/>
    <w:rsid w:val="00396958"/>
    <w:rsid w:val="00397A42"/>
    <w:rsid w:val="00397D08"/>
    <w:rsid w:val="003A370B"/>
    <w:rsid w:val="003A50FD"/>
    <w:rsid w:val="003B3D70"/>
    <w:rsid w:val="003B4E80"/>
    <w:rsid w:val="003B59DB"/>
    <w:rsid w:val="003B5F3D"/>
    <w:rsid w:val="003D0E36"/>
    <w:rsid w:val="003D1989"/>
    <w:rsid w:val="003D575D"/>
    <w:rsid w:val="004108A2"/>
    <w:rsid w:val="00415536"/>
    <w:rsid w:val="004174F6"/>
    <w:rsid w:val="0043363E"/>
    <w:rsid w:val="00434E3B"/>
    <w:rsid w:val="00443A98"/>
    <w:rsid w:val="0044726F"/>
    <w:rsid w:val="00447D73"/>
    <w:rsid w:val="00447EB8"/>
    <w:rsid w:val="004511FB"/>
    <w:rsid w:val="0046234A"/>
    <w:rsid w:val="00484151"/>
    <w:rsid w:val="00494CBE"/>
    <w:rsid w:val="00496356"/>
    <w:rsid w:val="004A06A7"/>
    <w:rsid w:val="004A0A35"/>
    <w:rsid w:val="004A614C"/>
    <w:rsid w:val="004B39E9"/>
    <w:rsid w:val="004B5442"/>
    <w:rsid w:val="004C7579"/>
    <w:rsid w:val="004D3EAC"/>
    <w:rsid w:val="004E3461"/>
    <w:rsid w:val="004E44A7"/>
    <w:rsid w:val="004E4A21"/>
    <w:rsid w:val="004E611E"/>
    <w:rsid w:val="004F28AC"/>
    <w:rsid w:val="004F64FA"/>
    <w:rsid w:val="00512C46"/>
    <w:rsid w:val="0051327E"/>
    <w:rsid w:val="00527234"/>
    <w:rsid w:val="0053075B"/>
    <w:rsid w:val="00532301"/>
    <w:rsid w:val="00550CCF"/>
    <w:rsid w:val="005513AB"/>
    <w:rsid w:val="00553513"/>
    <w:rsid w:val="00555A0B"/>
    <w:rsid w:val="005657FB"/>
    <w:rsid w:val="00566734"/>
    <w:rsid w:val="005750CC"/>
    <w:rsid w:val="005769D2"/>
    <w:rsid w:val="005778F9"/>
    <w:rsid w:val="00582D62"/>
    <w:rsid w:val="00584F2E"/>
    <w:rsid w:val="00590E00"/>
    <w:rsid w:val="005A5A3C"/>
    <w:rsid w:val="005A5B77"/>
    <w:rsid w:val="005B3CFE"/>
    <w:rsid w:val="005C65B8"/>
    <w:rsid w:val="005E0D87"/>
    <w:rsid w:val="005E27B0"/>
    <w:rsid w:val="005E6A56"/>
    <w:rsid w:val="005F2152"/>
    <w:rsid w:val="005F2C05"/>
    <w:rsid w:val="005F527B"/>
    <w:rsid w:val="005F6685"/>
    <w:rsid w:val="005F6D39"/>
    <w:rsid w:val="00600615"/>
    <w:rsid w:val="006066BB"/>
    <w:rsid w:val="00615ED3"/>
    <w:rsid w:val="00621F95"/>
    <w:rsid w:val="00636DAE"/>
    <w:rsid w:val="00640C6C"/>
    <w:rsid w:val="00647778"/>
    <w:rsid w:val="00650B2D"/>
    <w:rsid w:val="00650EE5"/>
    <w:rsid w:val="00655962"/>
    <w:rsid w:val="0066103F"/>
    <w:rsid w:val="006614CA"/>
    <w:rsid w:val="00673B3C"/>
    <w:rsid w:val="00677359"/>
    <w:rsid w:val="00681FBE"/>
    <w:rsid w:val="0068639F"/>
    <w:rsid w:val="00696485"/>
    <w:rsid w:val="00696D3B"/>
    <w:rsid w:val="006A0AB7"/>
    <w:rsid w:val="006A1C15"/>
    <w:rsid w:val="006A6220"/>
    <w:rsid w:val="006B2F56"/>
    <w:rsid w:val="006B7E8F"/>
    <w:rsid w:val="006C08E6"/>
    <w:rsid w:val="006C364F"/>
    <w:rsid w:val="006C3E11"/>
    <w:rsid w:val="006D3554"/>
    <w:rsid w:val="006E5F51"/>
    <w:rsid w:val="006E7975"/>
    <w:rsid w:val="006F1AEB"/>
    <w:rsid w:val="00710551"/>
    <w:rsid w:val="00730E67"/>
    <w:rsid w:val="00733A45"/>
    <w:rsid w:val="00734EA1"/>
    <w:rsid w:val="0074111E"/>
    <w:rsid w:val="0074187D"/>
    <w:rsid w:val="00745C70"/>
    <w:rsid w:val="00750465"/>
    <w:rsid w:val="0075092B"/>
    <w:rsid w:val="00761964"/>
    <w:rsid w:val="00763585"/>
    <w:rsid w:val="00763A80"/>
    <w:rsid w:val="00770164"/>
    <w:rsid w:val="00771BF6"/>
    <w:rsid w:val="0077253E"/>
    <w:rsid w:val="007845E2"/>
    <w:rsid w:val="00791978"/>
    <w:rsid w:val="00797EA0"/>
    <w:rsid w:val="007A1024"/>
    <w:rsid w:val="007A33A9"/>
    <w:rsid w:val="007A7A14"/>
    <w:rsid w:val="007B1886"/>
    <w:rsid w:val="007B4F71"/>
    <w:rsid w:val="007B7BE8"/>
    <w:rsid w:val="007C235C"/>
    <w:rsid w:val="007C2EA0"/>
    <w:rsid w:val="007C68E8"/>
    <w:rsid w:val="007D2536"/>
    <w:rsid w:val="007E5EC0"/>
    <w:rsid w:val="007F1435"/>
    <w:rsid w:val="00801853"/>
    <w:rsid w:val="008048A4"/>
    <w:rsid w:val="00805576"/>
    <w:rsid w:val="008135D5"/>
    <w:rsid w:val="008141B6"/>
    <w:rsid w:val="00817A2B"/>
    <w:rsid w:val="00825110"/>
    <w:rsid w:val="00830D49"/>
    <w:rsid w:val="00835826"/>
    <w:rsid w:val="008374A8"/>
    <w:rsid w:val="0084415A"/>
    <w:rsid w:val="00844606"/>
    <w:rsid w:val="00847F23"/>
    <w:rsid w:val="0085343F"/>
    <w:rsid w:val="00855A87"/>
    <w:rsid w:val="00856C5F"/>
    <w:rsid w:val="00857658"/>
    <w:rsid w:val="00864C85"/>
    <w:rsid w:val="008745D7"/>
    <w:rsid w:val="008858CB"/>
    <w:rsid w:val="00890D73"/>
    <w:rsid w:val="008929ED"/>
    <w:rsid w:val="008A0A99"/>
    <w:rsid w:val="008A10A6"/>
    <w:rsid w:val="008A15B4"/>
    <w:rsid w:val="008A1BB1"/>
    <w:rsid w:val="008B019D"/>
    <w:rsid w:val="008B3FB3"/>
    <w:rsid w:val="008B49A8"/>
    <w:rsid w:val="008B624E"/>
    <w:rsid w:val="008B6D3A"/>
    <w:rsid w:val="008C2001"/>
    <w:rsid w:val="008C41FE"/>
    <w:rsid w:val="008C7226"/>
    <w:rsid w:val="008C7378"/>
    <w:rsid w:val="008D2D43"/>
    <w:rsid w:val="008E5BA2"/>
    <w:rsid w:val="008F2D03"/>
    <w:rsid w:val="00900FAC"/>
    <w:rsid w:val="009056FD"/>
    <w:rsid w:val="00906DA2"/>
    <w:rsid w:val="00911EEC"/>
    <w:rsid w:val="00912D03"/>
    <w:rsid w:val="009252AC"/>
    <w:rsid w:val="00926AD7"/>
    <w:rsid w:val="00930DCA"/>
    <w:rsid w:val="00935C3E"/>
    <w:rsid w:val="00941440"/>
    <w:rsid w:val="00944508"/>
    <w:rsid w:val="00944CF8"/>
    <w:rsid w:val="00945B03"/>
    <w:rsid w:val="009461F5"/>
    <w:rsid w:val="00946B91"/>
    <w:rsid w:val="00952372"/>
    <w:rsid w:val="00955C6D"/>
    <w:rsid w:val="009562F6"/>
    <w:rsid w:val="00956808"/>
    <w:rsid w:val="00957859"/>
    <w:rsid w:val="009579C5"/>
    <w:rsid w:val="00961303"/>
    <w:rsid w:val="009654B6"/>
    <w:rsid w:val="0097085F"/>
    <w:rsid w:val="00973BA6"/>
    <w:rsid w:val="00973F7E"/>
    <w:rsid w:val="00986E4E"/>
    <w:rsid w:val="0099746F"/>
    <w:rsid w:val="009C2170"/>
    <w:rsid w:val="009C2AC5"/>
    <w:rsid w:val="009C6AE5"/>
    <w:rsid w:val="009E7F0B"/>
    <w:rsid w:val="00A03AE4"/>
    <w:rsid w:val="00A12353"/>
    <w:rsid w:val="00A16CAB"/>
    <w:rsid w:val="00A20368"/>
    <w:rsid w:val="00A22517"/>
    <w:rsid w:val="00A26761"/>
    <w:rsid w:val="00A26E62"/>
    <w:rsid w:val="00A34086"/>
    <w:rsid w:val="00A3491E"/>
    <w:rsid w:val="00A50702"/>
    <w:rsid w:val="00A61186"/>
    <w:rsid w:val="00A625CD"/>
    <w:rsid w:val="00A65A0B"/>
    <w:rsid w:val="00A6637C"/>
    <w:rsid w:val="00A6725D"/>
    <w:rsid w:val="00A71FEB"/>
    <w:rsid w:val="00A74467"/>
    <w:rsid w:val="00A74717"/>
    <w:rsid w:val="00A76554"/>
    <w:rsid w:val="00A90735"/>
    <w:rsid w:val="00A95856"/>
    <w:rsid w:val="00AA1E95"/>
    <w:rsid w:val="00AA3638"/>
    <w:rsid w:val="00AC1AB3"/>
    <w:rsid w:val="00AC4C3B"/>
    <w:rsid w:val="00AD4628"/>
    <w:rsid w:val="00AD6153"/>
    <w:rsid w:val="00AF16BF"/>
    <w:rsid w:val="00B04D36"/>
    <w:rsid w:val="00B0543D"/>
    <w:rsid w:val="00B06D72"/>
    <w:rsid w:val="00B07551"/>
    <w:rsid w:val="00B114C6"/>
    <w:rsid w:val="00B137D0"/>
    <w:rsid w:val="00B20337"/>
    <w:rsid w:val="00B25769"/>
    <w:rsid w:val="00B325C6"/>
    <w:rsid w:val="00B32A9F"/>
    <w:rsid w:val="00B367F6"/>
    <w:rsid w:val="00B521B0"/>
    <w:rsid w:val="00B54A42"/>
    <w:rsid w:val="00B5551C"/>
    <w:rsid w:val="00B55CDC"/>
    <w:rsid w:val="00B565DC"/>
    <w:rsid w:val="00B61815"/>
    <w:rsid w:val="00B650A4"/>
    <w:rsid w:val="00B718CC"/>
    <w:rsid w:val="00B77F10"/>
    <w:rsid w:val="00B83346"/>
    <w:rsid w:val="00B930A4"/>
    <w:rsid w:val="00B94902"/>
    <w:rsid w:val="00BA0EFF"/>
    <w:rsid w:val="00BA5053"/>
    <w:rsid w:val="00BA72B7"/>
    <w:rsid w:val="00BB7451"/>
    <w:rsid w:val="00BC1246"/>
    <w:rsid w:val="00BC2E45"/>
    <w:rsid w:val="00BC76E8"/>
    <w:rsid w:val="00BD3B21"/>
    <w:rsid w:val="00BD75D3"/>
    <w:rsid w:val="00BE0D47"/>
    <w:rsid w:val="00BE2520"/>
    <w:rsid w:val="00BE7FCF"/>
    <w:rsid w:val="00C01824"/>
    <w:rsid w:val="00C05832"/>
    <w:rsid w:val="00C2098A"/>
    <w:rsid w:val="00C22086"/>
    <w:rsid w:val="00C26C78"/>
    <w:rsid w:val="00C305A0"/>
    <w:rsid w:val="00C30E79"/>
    <w:rsid w:val="00C32182"/>
    <w:rsid w:val="00C35121"/>
    <w:rsid w:val="00C41ACE"/>
    <w:rsid w:val="00C44C06"/>
    <w:rsid w:val="00C46AF6"/>
    <w:rsid w:val="00C47A6A"/>
    <w:rsid w:val="00C52DAB"/>
    <w:rsid w:val="00C545F6"/>
    <w:rsid w:val="00C54E83"/>
    <w:rsid w:val="00C579C5"/>
    <w:rsid w:val="00C61A27"/>
    <w:rsid w:val="00C624AE"/>
    <w:rsid w:val="00C648FA"/>
    <w:rsid w:val="00C71DD8"/>
    <w:rsid w:val="00C7204B"/>
    <w:rsid w:val="00C7263E"/>
    <w:rsid w:val="00C72F44"/>
    <w:rsid w:val="00C82EB9"/>
    <w:rsid w:val="00C9014E"/>
    <w:rsid w:val="00C903CD"/>
    <w:rsid w:val="00C9261F"/>
    <w:rsid w:val="00C92A52"/>
    <w:rsid w:val="00C9589D"/>
    <w:rsid w:val="00CA0575"/>
    <w:rsid w:val="00CB3667"/>
    <w:rsid w:val="00CB608A"/>
    <w:rsid w:val="00CB79C7"/>
    <w:rsid w:val="00CC0A44"/>
    <w:rsid w:val="00CC57D5"/>
    <w:rsid w:val="00CC5D75"/>
    <w:rsid w:val="00CE04C7"/>
    <w:rsid w:val="00CE1059"/>
    <w:rsid w:val="00CE7C5D"/>
    <w:rsid w:val="00CF7458"/>
    <w:rsid w:val="00CF76A9"/>
    <w:rsid w:val="00D05390"/>
    <w:rsid w:val="00D055DE"/>
    <w:rsid w:val="00D07A3F"/>
    <w:rsid w:val="00D10B5D"/>
    <w:rsid w:val="00D14A0A"/>
    <w:rsid w:val="00D227FA"/>
    <w:rsid w:val="00D23416"/>
    <w:rsid w:val="00D27A8B"/>
    <w:rsid w:val="00D30A39"/>
    <w:rsid w:val="00D33E71"/>
    <w:rsid w:val="00D402A1"/>
    <w:rsid w:val="00D4139C"/>
    <w:rsid w:val="00D4704F"/>
    <w:rsid w:val="00D533E6"/>
    <w:rsid w:val="00D63486"/>
    <w:rsid w:val="00D6425E"/>
    <w:rsid w:val="00D7134A"/>
    <w:rsid w:val="00D75245"/>
    <w:rsid w:val="00D765C3"/>
    <w:rsid w:val="00D83139"/>
    <w:rsid w:val="00D867CE"/>
    <w:rsid w:val="00D95367"/>
    <w:rsid w:val="00D9662A"/>
    <w:rsid w:val="00DA341D"/>
    <w:rsid w:val="00DA6AFB"/>
    <w:rsid w:val="00DB3F8B"/>
    <w:rsid w:val="00DC20E8"/>
    <w:rsid w:val="00DE0AF2"/>
    <w:rsid w:val="00DE362D"/>
    <w:rsid w:val="00DE4422"/>
    <w:rsid w:val="00DE7AD3"/>
    <w:rsid w:val="00E00805"/>
    <w:rsid w:val="00E01A59"/>
    <w:rsid w:val="00E030C5"/>
    <w:rsid w:val="00E05E8E"/>
    <w:rsid w:val="00E10AC2"/>
    <w:rsid w:val="00E11AC1"/>
    <w:rsid w:val="00E11DB4"/>
    <w:rsid w:val="00E13216"/>
    <w:rsid w:val="00E168E6"/>
    <w:rsid w:val="00E17B48"/>
    <w:rsid w:val="00E224DE"/>
    <w:rsid w:val="00E24FBD"/>
    <w:rsid w:val="00E32AC0"/>
    <w:rsid w:val="00E35771"/>
    <w:rsid w:val="00E35BED"/>
    <w:rsid w:val="00E44DB6"/>
    <w:rsid w:val="00E47819"/>
    <w:rsid w:val="00E5015E"/>
    <w:rsid w:val="00E52BE0"/>
    <w:rsid w:val="00E64437"/>
    <w:rsid w:val="00E67D19"/>
    <w:rsid w:val="00E70D80"/>
    <w:rsid w:val="00E74B94"/>
    <w:rsid w:val="00E8538C"/>
    <w:rsid w:val="00E91439"/>
    <w:rsid w:val="00E9246D"/>
    <w:rsid w:val="00E92626"/>
    <w:rsid w:val="00E953BA"/>
    <w:rsid w:val="00E96379"/>
    <w:rsid w:val="00E96FE7"/>
    <w:rsid w:val="00E97D01"/>
    <w:rsid w:val="00EB1424"/>
    <w:rsid w:val="00EB414D"/>
    <w:rsid w:val="00EB4DEC"/>
    <w:rsid w:val="00EC26D5"/>
    <w:rsid w:val="00ED51F8"/>
    <w:rsid w:val="00ED5938"/>
    <w:rsid w:val="00EE3B93"/>
    <w:rsid w:val="00EE663C"/>
    <w:rsid w:val="00EE7F69"/>
    <w:rsid w:val="00EF119D"/>
    <w:rsid w:val="00EF7465"/>
    <w:rsid w:val="00F02C72"/>
    <w:rsid w:val="00F04D2B"/>
    <w:rsid w:val="00F17CD1"/>
    <w:rsid w:val="00F25129"/>
    <w:rsid w:val="00F271BF"/>
    <w:rsid w:val="00F31DEC"/>
    <w:rsid w:val="00F3709E"/>
    <w:rsid w:val="00F420DE"/>
    <w:rsid w:val="00F43268"/>
    <w:rsid w:val="00F47D1D"/>
    <w:rsid w:val="00F50B67"/>
    <w:rsid w:val="00F604B4"/>
    <w:rsid w:val="00F655FA"/>
    <w:rsid w:val="00F66A9E"/>
    <w:rsid w:val="00F84C10"/>
    <w:rsid w:val="00F8658E"/>
    <w:rsid w:val="00F923C1"/>
    <w:rsid w:val="00F92D41"/>
    <w:rsid w:val="00F96214"/>
    <w:rsid w:val="00FA47AF"/>
    <w:rsid w:val="00FA49E9"/>
    <w:rsid w:val="00FA6757"/>
    <w:rsid w:val="00FB0F67"/>
    <w:rsid w:val="00FB232C"/>
    <w:rsid w:val="00FB2C14"/>
    <w:rsid w:val="00FB4C0E"/>
    <w:rsid w:val="00FC152D"/>
    <w:rsid w:val="00FC1E00"/>
    <w:rsid w:val="00FC22D4"/>
    <w:rsid w:val="00FC286E"/>
    <w:rsid w:val="00FC2AA9"/>
    <w:rsid w:val="00FC33A6"/>
    <w:rsid w:val="00FC6290"/>
    <w:rsid w:val="00FD3DEB"/>
    <w:rsid w:val="00FE0CD7"/>
    <w:rsid w:val="00FF47CE"/>
    <w:rsid w:val="00FF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1949"/>
  <w15:chartTrackingRefBased/>
  <w15:docId w15:val="{9C8A5030-4FE9-4986-B592-8F0C0428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2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2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2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2BE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070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867671">
      <w:bodyDiv w:val="1"/>
      <w:marLeft w:val="0"/>
      <w:marRight w:val="0"/>
      <w:marTop w:val="0"/>
      <w:marBottom w:val="0"/>
      <w:divBdr>
        <w:top w:val="none" w:sz="0" w:space="0" w:color="auto"/>
        <w:left w:val="none" w:sz="0" w:space="0" w:color="auto"/>
        <w:bottom w:val="none" w:sz="0" w:space="0" w:color="auto"/>
        <w:right w:val="none" w:sz="0" w:space="0" w:color="auto"/>
      </w:divBdr>
    </w:div>
    <w:div w:id="2142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EEC7C97BFA78FE04E5C8F82F9B759147EEAE9E40AC7E72253969FEAFE43911A2E0598E924164A14E62EE05990E1686A111F4AF9BE49FD5bCqAH" TargetMode="External"/><Relationship Id="rId21" Type="http://schemas.openxmlformats.org/officeDocument/2006/relationships/hyperlink" Target="consultantplus://offline/ref=FFEEC7C97BFA78FE04E5C8F82F9B759146E6A89F4CA27E72253969FEAFE43911A2E0598E924167A24A62EE05990E1686A111F4AF9BE49FD5bCqAH" TargetMode="External"/><Relationship Id="rId42" Type="http://schemas.openxmlformats.org/officeDocument/2006/relationships/hyperlink" Target="consultantplus://offline/ref=FFEEC7C97BFA78FE04E5C8F82F9B759147E6A89F4DA57E72253969FEAFE43911A2E0598E924165A14162EE05990E1686A111F4AF9BE49FD5bCqAH" TargetMode="External"/><Relationship Id="rId47" Type="http://schemas.openxmlformats.org/officeDocument/2006/relationships/hyperlink" Target="consultantplus://offline/ref=FFEEC7C97BFA78FE04E5C8F82F9B759147E6A89F4DA57E72253969FEAFE43911A2E0598E924162A54B62EE05990E1686A111F4AF9BE49FD5bCqAH" TargetMode="External"/><Relationship Id="rId63" Type="http://schemas.openxmlformats.org/officeDocument/2006/relationships/hyperlink" Target="consultantplus://offline/ref=FFEEC7C97BFA78FE04E5C8F82F9B759144E5AE9C4CA47E72253969FEAFE43911A2E0598E924166A54962EE05990E1686A111F4AF9BE49FD5bCqAH" TargetMode="External"/><Relationship Id="rId68" Type="http://schemas.openxmlformats.org/officeDocument/2006/relationships/hyperlink" Target="consultantplus://offline/ref=FFEEC7C97BFA78FE04E5C8F82F9B759141E0AF9943F22970746C67FBA7B47101ECA5548F934163AC1D38FE01D059189AA20EEAAC85E7b9q6H" TargetMode="External"/><Relationship Id="rId84" Type="http://schemas.openxmlformats.org/officeDocument/2006/relationships/fontTable" Target="fontTable.xml"/><Relationship Id="rId16" Type="http://schemas.openxmlformats.org/officeDocument/2006/relationships/hyperlink" Target="consultantplus://offline/ref=FFEEC7C97BFA78FE04E5C8F82F9B759146E6A89F48A37E72253969FEAFE43911A2E0598E924461A24062EE05990E1686A111F4AF9BE49FD5bCqAH" TargetMode="External"/><Relationship Id="rId11" Type="http://schemas.openxmlformats.org/officeDocument/2006/relationships/hyperlink" Target="consultantplus://offline/ref=FFEEC7C97BFA78FE04E5C8F82F9B759147E6A89F4DA57E72253969FEAFE43911A2E0598E924167A54A62EE05990E1686A111F4AF9BE49FD5bCqAH" TargetMode="External"/><Relationship Id="rId32" Type="http://schemas.openxmlformats.org/officeDocument/2006/relationships/hyperlink" Target="consultantplus://offline/ref=FFEEC7C97BFA78FE04E5C8F82F9B759147E6A89F4DA57E72253969FEAFE43911A2E0598E924165A44E62EE05990E1686A111F4AF9BE49FD5bCqAH" TargetMode="External"/><Relationship Id="rId37" Type="http://schemas.openxmlformats.org/officeDocument/2006/relationships/hyperlink" Target="consultantplus://offline/ref=FFEEC7C97BFA78FE04E5C8F82F9B759147E6A89F4DA57E72253969FEAFE43911A2E0598E924165A34B62EE05990E1686A111F4AF9BE49FD5bCqAH" TargetMode="External"/><Relationship Id="rId53" Type="http://schemas.openxmlformats.org/officeDocument/2006/relationships/hyperlink" Target="consultantplus://offline/ref=FFEEC7C97BFA78FE04E5C8F82F9B759147E7A19E4CA37E72253969FEAFE43911A2E0598E924166A74162EE05990E1686A111F4AF9BE49FD5bCqAH" TargetMode="External"/><Relationship Id="rId58" Type="http://schemas.openxmlformats.org/officeDocument/2006/relationships/hyperlink" Target="consultantplus://offline/ref=FFEEC7C97BFA78FE04E5C8F82F9B759147E6A89D4AA47E72253969FEAFE43911A2E0598E924164A34A62EE05990E1686A111F4AF9BE49FD5bCqAH" TargetMode="External"/><Relationship Id="rId74" Type="http://schemas.openxmlformats.org/officeDocument/2006/relationships/hyperlink" Target="consultantplus://offline/ref=FFEEC7C97BFA78FE04E5C8F82F9B759147EEAE9E40AC7E72253969FEAFE43911A2E0598E924164A04C62EE05990E1686A111F4AF9BE49FD5bCqAH" TargetMode="External"/><Relationship Id="rId79" Type="http://schemas.openxmlformats.org/officeDocument/2006/relationships/hyperlink" Target="consultantplus://offline/ref=FFEEC7C97BFA78FE04E5C8F82F9B759146E1AA9F48AF23782D6065FCA8EB6606A5A9558F924164A0423DEB1088561987BC0FF5B087E69EbDqDH" TargetMode="External"/><Relationship Id="rId5" Type="http://schemas.openxmlformats.org/officeDocument/2006/relationships/hyperlink" Target="consultantplus://offline/ref=FFEEC7C97BFA78FE04E5C8F82F9B759142E5AB9A41AF23782D6065FCA8EB6606A5A9558F924665AE423DEB1088561987BC0FF5B087E69EbDqDH" TargetMode="External"/><Relationship Id="rId19" Type="http://schemas.openxmlformats.org/officeDocument/2006/relationships/hyperlink" Target="consultantplus://offline/ref=FFEEC7C97BFA78FE04E5C8F82F9B759147E6A89F4DA57E72253969FEAFE43911A2E0598E92416EA44A62EE05990E1686A111F4AF9BE49FD5bCqAH" TargetMode="External"/><Relationship Id="rId14" Type="http://schemas.openxmlformats.org/officeDocument/2006/relationships/hyperlink" Target="consultantplus://offline/ref=FFEEC7C97BFA78FE04E5C8F82F9B759147E6A89F4DA57E72253969FEAFE43911A2E0598E924167A34962EE05990E1686A111F4AF9BE49FD5bCqAH" TargetMode="External"/><Relationship Id="rId22" Type="http://schemas.openxmlformats.org/officeDocument/2006/relationships/hyperlink" Target="consultantplus://offline/ref=FFEEC7C97BFA78FE04E5C8F82F9B759146E6A89F4CA27E72253969FEAFE43911A2E0598E924167A34162EE05990E1686A111F4AF9BE49FD5bCqAH" TargetMode="External"/><Relationship Id="rId27" Type="http://schemas.openxmlformats.org/officeDocument/2006/relationships/hyperlink" Target="consultantplus://offline/ref=FFEEC7C97BFA78FE04E5C8F82F9B759147EEAE9E40AC7E72253969FEAFE43911A2E0598E924164A14162EE05990E1686A111F4AF9BE49FD5bCqAH" TargetMode="External"/><Relationship Id="rId30" Type="http://schemas.openxmlformats.org/officeDocument/2006/relationships/hyperlink" Target="consultantplus://offline/ref=FFEEC7C97BFA78FE04E5C8F82F9B759147E6A89F4DA57E72253969FEAFE43911A2E0598E924165A44C62EE05990E1686A111F4AF9BE49FD5bCqAH" TargetMode="External"/><Relationship Id="rId35" Type="http://schemas.openxmlformats.org/officeDocument/2006/relationships/hyperlink" Target="consultantplus://offline/ref=FFEEC7C97BFA78FE04E5C8F82F9B759146E7AD9C4DA57E72253969FEAFE43911A2E0598E924166A64C62EE05990E1686A111F4AF9BE49FD5bCqAH" TargetMode="External"/><Relationship Id="rId43" Type="http://schemas.openxmlformats.org/officeDocument/2006/relationships/hyperlink" Target="consultantplus://offline/ref=FFEEC7C97BFA78FE04E5C8F82F9B759146E6AD9A4EA27E72253969FEAFE43911A2E0598E924160AF4F62EE05990E1686A111F4AF9BE49FD5bCqAH" TargetMode="External"/><Relationship Id="rId48" Type="http://schemas.openxmlformats.org/officeDocument/2006/relationships/hyperlink" Target="consultantplus://offline/ref=FFEEC7C97BFA78FE04E5C8F82F9B759147E6A89F4DA57E72253969FEAFE43911A2E0598E924162A54D62EE05990E1686A111F4AF9BE49FD5bCqAH" TargetMode="External"/><Relationship Id="rId56" Type="http://schemas.openxmlformats.org/officeDocument/2006/relationships/hyperlink" Target="consultantplus://offline/ref=FFEEC7C97BFA78FE04E5C8F82F9B759147E6A89F4DA57E72253969FEAFE43911A2E0598E924163A04E62EE05990E1686A111F4AF9BE49FD5bCqAH" TargetMode="External"/><Relationship Id="rId64" Type="http://schemas.openxmlformats.org/officeDocument/2006/relationships/hyperlink" Target="consultantplus://offline/ref=FFEEC7C97BFA78FE04E5C8F82F9B759144E5AE9C4CA47E72253969FEAFE43911A2E0598E924166A44E62EE05990E1686A111F4AF9BE49FD5bCqAH" TargetMode="External"/><Relationship Id="rId69" Type="http://schemas.openxmlformats.org/officeDocument/2006/relationships/hyperlink" Target="consultantplus://offline/ref=FFEEC7C97BFA78FE04E5C8F82F9B759141E0AF9943F22970746C67FBA7B47101ECA5548F934063AC1D38FE01D059189AA20EEAAC85E7b9q6H" TargetMode="External"/><Relationship Id="rId77" Type="http://schemas.openxmlformats.org/officeDocument/2006/relationships/hyperlink" Target="consultantplus://offline/ref=FFEEC7C97BFA78FE04E5C8F82F9B759146E1AA9F48AF23782D6065FCA8EB6606A5A9558F924164A5423DEB1088561987BC0FF5B087E69EbDqDH" TargetMode="External"/><Relationship Id="rId8" Type="http://schemas.openxmlformats.org/officeDocument/2006/relationships/hyperlink" Target="consultantplus://offline/ref=FFEEC7C97BFA78FE04E5C8F82F9B759147E6A89F4DA57E72253969FEAFE43911A2E0598E924166A24B62EE05990E1686A111F4AF9BE49FD5bCqAH" TargetMode="External"/><Relationship Id="rId51" Type="http://schemas.openxmlformats.org/officeDocument/2006/relationships/hyperlink" Target="consultantplus://offline/ref=FFEEC7C97BFA78FE04E5C8F82F9B759144E0AD934BA77E72253969FEAFE43911B0E00182904278A74877B854DCb5q2H" TargetMode="External"/><Relationship Id="rId72" Type="http://schemas.openxmlformats.org/officeDocument/2006/relationships/hyperlink" Target="consultantplus://offline/ref=FFEEC7C97BFA78FE04E5C8F82F9B759141E0AF9943F22970746C67FBA7B47101ECA5548F934260AC1D38FE01D059189AA20EEAAC85E7b9q6H" TargetMode="External"/><Relationship Id="rId80" Type="http://schemas.openxmlformats.org/officeDocument/2006/relationships/hyperlink" Target="consultantplus://offline/ref=FFEEC7C97BFA78FE04E5C8F82F9B759146E1AA9F48AF23782D6065FCA8EB6606A5A9558F924164A0423DEB1088561987BC0FF5B087E69EbDqDH"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FEEC7C97BFA78FE04E5C8F82F9B759147E6A89F4DA57E72253969FEAFE43911A2E0598E924167A44962EE05990E1686A111F4AF9BE49FD5bCqAH" TargetMode="External"/><Relationship Id="rId17" Type="http://schemas.openxmlformats.org/officeDocument/2006/relationships/hyperlink" Target="consultantplus://offline/ref=FFEEC7C97BFA78FE04E5C8F82F9B759147E4A89B4FAC7E72253969FEAFE43911A2E0598E924166A64B62EE05990E1686A111F4AF9BE49FD5bCqAH" TargetMode="External"/><Relationship Id="rId25" Type="http://schemas.openxmlformats.org/officeDocument/2006/relationships/hyperlink" Target="consultantplus://offline/ref=FFEEC7C97BFA78FE04E5C8F82F9B759146E6AD9A4EA27E72253969FEAFE43911A2E0598E924160A04D62EE05990E1686A111F4AF9BE49FD5bCqAH" TargetMode="External"/><Relationship Id="rId33" Type="http://schemas.openxmlformats.org/officeDocument/2006/relationships/hyperlink" Target="consultantplus://offline/ref=FFEEC7C97BFA78FE04E5C8F82F9B759146E7AD9C4DA57E72253969FEAFE43911A2E0598E924166A64862EE05990E1686A111F4AF9BE49FD5bCqAH" TargetMode="External"/><Relationship Id="rId38" Type="http://schemas.openxmlformats.org/officeDocument/2006/relationships/hyperlink" Target="consultantplus://offline/ref=FFEEC7C97BFA78FE04E5C8F82F9B759146E6A89A4BA17E72253969FEAFE43911A2E0598E924167A34D62EE05990E1686A111F4AF9BE49FD5bCqAH" TargetMode="External"/><Relationship Id="rId46" Type="http://schemas.openxmlformats.org/officeDocument/2006/relationships/hyperlink" Target="consultantplus://offline/ref=FFEEC7C97BFA78FE04E5C8F82F9B759147E6A89F4DA57E72253969FEAFE43911A2E0598E924162A64162EE05990E1686A111F4AF9BE49FD5bCqAH" TargetMode="External"/><Relationship Id="rId59" Type="http://schemas.openxmlformats.org/officeDocument/2006/relationships/hyperlink" Target="consultantplus://offline/ref=FFEEC7C97BFA78FE04E5C8F82F9B759147EEAF9F4BA37E72253969FEAFE43911A2E0598E924167A44E62EE05990E1686A111F4AF9BE49FD5bCqAH" TargetMode="External"/><Relationship Id="rId67" Type="http://schemas.openxmlformats.org/officeDocument/2006/relationships/hyperlink" Target="consultantplus://offline/ref=FFEEC7C97BFA78FE04E5C8F82F9B759146E6AD9A4FA67E72253969FEAFE43911A2E0598E924162A34F62EE05990E1686A111F4AF9BE49FD5bCqAH" TargetMode="External"/><Relationship Id="rId20" Type="http://schemas.openxmlformats.org/officeDocument/2006/relationships/hyperlink" Target="consultantplus://offline/ref=FFEEC7C97BFA78FE04E5C8F82F9B759146E6A89F4CA27E72253969FEAFE43911A2E0598E924167A24862EE05990E1686A111F4AF9BE49FD5bCqAH" TargetMode="External"/><Relationship Id="rId41" Type="http://schemas.openxmlformats.org/officeDocument/2006/relationships/hyperlink" Target="consultantplus://offline/ref=FFEEC7C97BFA78FE04E5C8F82F9B759144E1A99B4DA77E72253969FEAFE43911A2E0598E92416FA64862EE05990E1686A111F4AF9BE49FD5bCqAH" TargetMode="External"/><Relationship Id="rId54" Type="http://schemas.openxmlformats.org/officeDocument/2006/relationships/hyperlink" Target="consultantplus://offline/ref=FFEEC7C97BFA78FE04E5C8F82F9B759147EEAF9F4BA37E72253969FEAFE43911A2E0598E924167A44962EE05990E1686A111F4AF9BE49FD5bCqAH" TargetMode="External"/><Relationship Id="rId62" Type="http://schemas.openxmlformats.org/officeDocument/2006/relationships/hyperlink" Target="consultantplus://offline/ref=FFEEC7C97BFA78FE04E5C8F82F9B759147E6A89F4DA57E72253969FEAFE43911A2E0598E924160A14962EE05990E1686A111F4AF9BE49FD5bCqAH" TargetMode="External"/><Relationship Id="rId70" Type="http://schemas.openxmlformats.org/officeDocument/2006/relationships/hyperlink" Target="consultantplus://offline/ref=FFEEC7C97BFA78FE04E5C8F82F9B759141E0AF9943F22970746C67FBA7B47101ECA5548F934063AC1D38FE01D059189AA20EEAAC85E7b9q6H" TargetMode="External"/><Relationship Id="rId75" Type="http://schemas.openxmlformats.org/officeDocument/2006/relationships/hyperlink" Target="consultantplus://offline/ref=FFEEC7C97BFA78FE04E5C8F82F9B759147EEAE9E40AC7E72253969FEAFE43911A2E0598E924164A04E62EE05990E1686A111F4AF9BE49FD5bCqAH" TargetMode="External"/><Relationship Id="rId83" Type="http://schemas.openxmlformats.org/officeDocument/2006/relationships/hyperlink" Target="consultantplus://offline/ref=FFEEC7C97BFA78FE04E5C8F82F9B759147E6A89F4DA57E72253969FEAFE43911A2E0598E924160A04D62EE05990E1686A111F4AF9BE49FD5bCqAH" TargetMode="External"/><Relationship Id="rId1" Type="http://schemas.openxmlformats.org/officeDocument/2006/relationships/styles" Target="styles.xml"/><Relationship Id="rId6" Type="http://schemas.openxmlformats.org/officeDocument/2006/relationships/hyperlink" Target="consultantplus://offline/ref=FFEEC7C97BFA78FE04E5C8F82F9B759147EEAF9F4BA37E72253969FEAFE43911A2E0598E924166AE4E62EE05990E1686A111F4AF9BE49FD5bCqAH" TargetMode="External"/><Relationship Id="rId15" Type="http://schemas.openxmlformats.org/officeDocument/2006/relationships/hyperlink" Target="consultantplus://offline/ref=FFEEC7C97BFA78FE04E5C8F82F9B759147E6A89F4DA57E72253969FEAFE43911A2E0598E924167AF4B62EE05990E1686A111F4AF9BE49FD5bCqAH" TargetMode="External"/><Relationship Id="rId23" Type="http://schemas.openxmlformats.org/officeDocument/2006/relationships/hyperlink" Target="consultantplus://offline/ref=FFEEC7C97BFA78FE04E5C8F82F9B759146E6A89F4CA27E72253969FEAFE43911A2E0598E924167A24862EE05990E1686A111F4AF9BE49FD5bCqAH" TargetMode="External"/><Relationship Id="rId28" Type="http://schemas.openxmlformats.org/officeDocument/2006/relationships/hyperlink" Target="consultantplus://offline/ref=FFEEC7C97BFA78FE04E5C8F82F9B759147EEAE9E40AC7E72253969FEAFE43911A2E0598E924164A14062EE05990E1686A111F4AF9BE49FD5bCqAH" TargetMode="External"/><Relationship Id="rId36" Type="http://schemas.openxmlformats.org/officeDocument/2006/relationships/hyperlink" Target="consultantplus://offline/ref=FFEEC7C97BFA78FE04E5C8F82F9B759147E6A89F4DA57E72253969FEAFE43911A2E0598E924165A34962EE05990E1686A111F4AF9BE49FD5bCqAH" TargetMode="External"/><Relationship Id="rId49" Type="http://schemas.openxmlformats.org/officeDocument/2006/relationships/hyperlink" Target="consultantplus://offline/ref=FFEEC7C97BFA78FE04E5C8F82F9B759144E0AD934BA77E72253969FEAFE43911B0E00182904278A74877B854DCb5q2H" TargetMode="External"/><Relationship Id="rId57" Type="http://schemas.openxmlformats.org/officeDocument/2006/relationships/hyperlink" Target="consultantplus://offline/ref=FFEEC7C97BFA78FE04E5C8F82F9B759147E6A89F4DA57E72253969FEAFE43911A2E0598E924163A04062EE05990E1686A111F4AF9BE49FD5bCqAH" TargetMode="External"/><Relationship Id="rId10" Type="http://schemas.openxmlformats.org/officeDocument/2006/relationships/hyperlink" Target="consultantplus://offline/ref=FFEEC7C97BFA78FE04E5C8F82F9B759146E7AB934EAD7E72253969FEAFE43911A2E0598E924166A64F62EE05990E1686A111F4AF9BE49FD5bCqAH" TargetMode="External"/><Relationship Id="rId31" Type="http://schemas.openxmlformats.org/officeDocument/2006/relationships/hyperlink" Target="consultantplus://offline/ref=FFEEC7C97BFA78FE04E5CDF72C9B759144E3AD9C4CAF23782D6065FCA8EB6614A5F1598D915F66A6576BBA55bDq4H" TargetMode="External"/><Relationship Id="rId44" Type="http://schemas.openxmlformats.org/officeDocument/2006/relationships/hyperlink" Target="consultantplus://offline/ref=FFEEC7C97BFA78FE04E5C8F82F9B759146E6AD9A4EA27E72253969FEAFE43911A2E0598E924160AE4C62EE05990E1686A111F4AF9BE49FD5bCqAH" TargetMode="External"/><Relationship Id="rId52" Type="http://schemas.openxmlformats.org/officeDocument/2006/relationships/hyperlink" Target="consultantplus://offline/ref=FFEEC7C97BFA78FE04E5C8F82F9B759144EEA09E4CA37E72253969FEAFE43911A2E0598E924167A14162EE05990E1686A111F4AF9BE49FD5bCqAH" TargetMode="External"/><Relationship Id="rId60" Type="http://schemas.openxmlformats.org/officeDocument/2006/relationships/hyperlink" Target="consultantplus://offline/ref=FFEEC7C97BFA78FE04E5C8F82F9B759147E7AA9D48A57E72253969FEAFE43911A2E0598E924166A64962EE05990E1686A111F4AF9BE49FD5bCqAH" TargetMode="External"/><Relationship Id="rId65" Type="http://schemas.openxmlformats.org/officeDocument/2006/relationships/hyperlink" Target="consultantplus://offline/ref=FFEEC7C97BFA78FE04E5C8F82F9B759147E6A89F4DA57E72253969FEAFE43911A2E0598E924160A14D62EE05990E1686A111F4AF9BE49FD5bCqAH" TargetMode="External"/><Relationship Id="rId73" Type="http://schemas.openxmlformats.org/officeDocument/2006/relationships/hyperlink" Target="consultantplus://offline/ref=FFEEC7C97BFA78FE04E5C8F82F9B759146E7AC9A4FA27E72253969FEAFE43911B0E00182904278A74877B854DCb5q2H" TargetMode="External"/><Relationship Id="rId78" Type="http://schemas.openxmlformats.org/officeDocument/2006/relationships/hyperlink" Target="consultantplus://offline/ref=FFEEC7C97BFA78FE04E5C8F82F9B759146E1AA9F48AF23782D6065FCA8EB6606A5A9558F924164A0423DEB1088561987BC0FF5B087E69EbDqDH" TargetMode="External"/><Relationship Id="rId81" Type="http://schemas.openxmlformats.org/officeDocument/2006/relationships/hyperlink" Target="consultantplus://offline/ref=FFEEC7C97BFA78FE04E5C8F82F9B759146E1AA9F48AF23782D6065FCA8EB6606A5A9558F924165A1423DEB1088561987BC0FF5B087E69EbDqDH" TargetMode="External"/><Relationship Id="rId4" Type="http://schemas.openxmlformats.org/officeDocument/2006/relationships/hyperlink" Target="consultantplus://offline/ref=FFEEC7C97BFA78FE04E5C8F82F9B759146E6A9924AA67E72253969FEAFE43911B0E00182904278A74877B854DCb5q2H" TargetMode="External"/><Relationship Id="rId9" Type="http://schemas.openxmlformats.org/officeDocument/2006/relationships/hyperlink" Target="consultantplus://offline/ref=FFEEC7C97BFA78FE04E5C8F82F9B759147E6A89F4DA57E72253969FEAFE43911A2E0598E924166AE4062EE05990E1686A111F4AF9BE49FD5bCqAH" TargetMode="External"/><Relationship Id="rId13" Type="http://schemas.openxmlformats.org/officeDocument/2006/relationships/hyperlink" Target="consultantplus://offline/ref=FFEEC7C97BFA78FE04E5C8F82F9B759144EFA89E4DA57E72253969FEAFE43911A2E0598E924167AF4D62EE05990E1686A111F4AF9BE49FD5bCqAH" TargetMode="External"/><Relationship Id="rId18" Type="http://schemas.openxmlformats.org/officeDocument/2006/relationships/hyperlink" Target="consultantplus://offline/ref=FFEEC7C97BFA78FE04E5C8F82F9B759147EEAE9E40AC7E72253969FEAFE43911A2E0598E924164A24F62EE05990E1686A111F4AF9BE49FD5bCqAH" TargetMode="External"/><Relationship Id="rId39" Type="http://schemas.openxmlformats.org/officeDocument/2006/relationships/hyperlink" Target="consultantplus://offline/ref=FFEEC7C97BFA78FE04E5C8F82F9B759147E6A89F4DA57E72253969FEAFE43911A2E0598E924165A24A62EE05990E1686A111F4AF9BE49FD5bCqAH" TargetMode="External"/><Relationship Id="rId34" Type="http://schemas.openxmlformats.org/officeDocument/2006/relationships/hyperlink" Target="consultantplus://offline/ref=FFEEC7C97BFA78FE04E5C8F82F9B759146E7AD9C4DA57E72253969FEAFE43911A2E0598E924166A64A62EE05990E1686A111F4AF9BE49FD5bCqAH" TargetMode="External"/><Relationship Id="rId50" Type="http://schemas.openxmlformats.org/officeDocument/2006/relationships/hyperlink" Target="consultantplus://offline/ref=FFEEC7C97BFA78FE04E5C8F82F9B759144EEA09E4CA37E72253969FEAFE43911A2E0598E924166A64C62EE05990E1686A111F4AF9BE49FD5bCqAH" TargetMode="External"/><Relationship Id="rId55" Type="http://schemas.openxmlformats.org/officeDocument/2006/relationships/hyperlink" Target="consultantplus://offline/ref=FFEEC7C97BFA78FE04E5C8F82F9B759147E6A89F4DA57E72253969FEAFE43911A2E0598E924163A14A62EE05990E1686A111F4AF9BE49FD5bCqAH" TargetMode="External"/><Relationship Id="rId76" Type="http://schemas.openxmlformats.org/officeDocument/2006/relationships/hyperlink" Target="consultantplus://offline/ref=FFEEC7C97BFA78FE04E5C8F82F9B759142E5AB9A41AF23782D6065FCA8EB6606A5A9558F924965A0423DEB1088561987BC0FF5B087E69EbDqDH" TargetMode="External"/><Relationship Id="rId7" Type="http://schemas.openxmlformats.org/officeDocument/2006/relationships/hyperlink" Target="consultantplus://offline/ref=FFEEC7C97BFA78FE04E5C8F82F9B759147E6A89F4DA57E72253969FEAFE43911A2E0598E924166A64162EE05990E1686A111F4AF9BE49FD5bCqAH" TargetMode="External"/><Relationship Id="rId71" Type="http://schemas.openxmlformats.org/officeDocument/2006/relationships/hyperlink" Target="consultantplus://offline/ref=FFEEC7C97BFA78FE04E5C8F82F9B759141E0AF9943F22970746C67FBA7B47101ECA5548F934063AC1D38FE01D059189AA20EEAAC85E7b9q6H" TargetMode="External"/><Relationship Id="rId2" Type="http://schemas.openxmlformats.org/officeDocument/2006/relationships/settings" Target="settings.xml"/><Relationship Id="rId29" Type="http://schemas.openxmlformats.org/officeDocument/2006/relationships/hyperlink" Target="consultantplus://offline/ref=FFEEC7C97BFA78FE04E5C8F82F9B759147E6A9984BA07E72253969FEAFE43911A2E0598E924166A64962EE05990E1686A111F4AF9BE49FD5bCqAH" TargetMode="External"/><Relationship Id="rId24" Type="http://schemas.openxmlformats.org/officeDocument/2006/relationships/hyperlink" Target="consultantplus://offline/ref=FFEEC7C97BFA78FE04E5C8F82F9B759147E4A89B4FAC7E72253969FEAFE43911A2E0598E924166A54A62EE05990E1686A111F4AF9BE49FD5bCqAH" TargetMode="External"/><Relationship Id="rId40" Type="http://schemas.openxmlformats.org/officeDocument/2006/relationships/hyperlink" Target="consultantplus://offline/ref=FFEEC7C97BFA78FE04E5C8F82F9B759147E6A89F41AD7E72253969FEAFE43911A2E0598E924166A64D62EE05990E1686A111F4AF9BE49FD5bCqAH" TargetMode="External"/><Relationship Id="rId45" Type="http://schemas.openxmlformats.org/officeDocument/2006/relationships/hyperlink" Target="consultantplus://offline/ref=FFEEC7C97BFA78FE04E5C8F82F9B759147E6A89F4DA57E72253969FEAFE43911A2E0598E924162A64F62EE05990E1686A111F4AF9BE49FD5bCqAH" TargetMode="External"/><Relationship Id="rId66" Type="http://schemas.openxmlformats.org/officeDocument/2006/relationships/hyperlink" Target="consultantplus://offline/ref=FFEEC7C97BFA78FE04E5C8F82F9B759146E7AC994EA47E72253969FEAFE43911A2E0598693476DF3182DEF59DF580584A311F6AE84bEqFH" TargetMode="External"/><Relationship Id="rId61" Type="http://schemas.openxmlformats.org/officeDocument/2006/relationships/hyperlink" Target="consultantplus://offline/ref=FFEEC7C97BFA78FE04E5C8F82F9B759147E6A89F4DA57E72253969FEAFE43911A2E0598E924160A44D62EE05990E1686A111F4AF9BE49FD5bCqAH" TargetMode="External"/><Relationship Id="rId82" Type="http://schemas.openxmlformats.org/officeDocument/2006/relationships/hyperlink" Target="consultantplus://offline/ref=FFEEC7C97BFA78FE04E5C8F82F9B759147EEAE9E40AC7E72253969FEAFE43911A2E0598E924164A04162EE05990E1686A111F4AF9BE49FD5bC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93</Pages>
  <Words>44787</Words>
  <Characters>255291</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Ермолинский Дмитрий Сергеевич</dc:creator>
  <cp:keywords/>
  <dc:description/>
  <cp:lastModifiedBy>Денис Ланцев</cp:lastModifiedBy>
  <cp:revision>583</cp:revision>
  <dcterms:created xsi:type="dcterms:W3CDTF">2021-12-17T10:04:00Z</dcterms:created>
  <dcterms:modified xsi:type="dcterms:W3CDTF">2022-01-10T13:34:00Z</dcterms:modified>
</cp:coreProperties>
</file>